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8C400" w14:textId="6613E403" w:rsidR="00E818CA" w:rsidRPr="00F6095A" w:rsidRDefault="0031698E" w:rsidP="603B1711">
      <w:pPr>
        <w:spacing w:line="257" w:lineRule="auto"/>
      </w:pPr>
      <w:r w:rsidRPr="00F6095A">
        <w:rPr>
          <w:rFonts w:asciiTheme="minorHAnsi" w:hAnsiTheme="minorHAnsi" w:cstheme="minorBidi"/>
          <w:noProof/>
          <w:sz w:val="72"/>
          <w:szCs w:val="72"/>
        </w:rPr>
        <w:drawing>
          <wp:anchor distT="0" distB="0" distL="114300" distR="114300" simplePos="0" relativeHeight="251658240" behindDoc="0" locked="0" layoutInCell="1" allowOverlap="1" wp14:anchorId="2BAEF209" wp14:editId="61B23BF9">
            <wp:simplePos x="0" y="0"/>
            <wp:positionH relativeFrom="character">
              <wp:posOffset>7108287</wp:posOffset>
            </wp:positionH>
            <wp:positionV relativeFrom="paragraph">
              <wp:posOffset>97</wp:posOffset>
            </wp:positionV>
            <wp:extent cx="2213610" cy="1843405"/>
            <wp:effectExtent l="0" t="0" r="0" b="4445"/>
            <wp:wrapSquare wrapText="bothSides"/>
            <wp:docPr id="1164900162" name="Bilde 1"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900162" name="Bilde 2" descr="Et bilde som inneholder tekst, Font, logo, Grafikk&#10;&#10;Automatisk generer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3610" cy="1843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4DB1">
        <w:t xml:space="preserve"> </w:t>
      </w:r>
    </w:p>
    <w:p w14:paraId="4194764A" w14:textId="4D205AAB" w:rsidR="00E818CA" w:rsidRPr="00F6095A" w:rsidRDefault="00E818CA" w:rsidP="14CA1C8B">
      <w:pPr>
        <w:pStyle w:val="Title"/>
        <w:jc w:val="both"/>
        <w:rPr>
          <w:rFonts w:ascii="Aptos" w:eastAsia="Calibri" w:hAnsi="Aptos" w:cstheme="minorBidi"/>
          <w:b w:val="0"/>
          <w:bCs w:val="0"/>
          <w:color w:val="000000" w:themeColor="text1"/>
          <w:lang w:val="nn-NO"/>
        </w:rPr>
      </w:pPr>
      <w:r w:rsidRPr="14CA1C8B">
        <w:rPr>
          <w:rFonts w:ascii="Aptos" w:hAnsi="Aptos" w:cstheme="minorBidi"/>
          <w:b w:val="0"/>
          <w:bCs w:val="0"/>
          <w:sz w:val="72"/>
          <w:szCs w:val="72"/>
          <w:lang w:val="nn-NO"/>
        </w:rPr>
        <w:t>Arbeidsplan</w:t>
      </w:r>
      <w:r w:rsidR="00057C7F" w:rsidRPr="14CA1C8B">
        <w:rPr>
          <w:rFonts w:ascii="Aptos" w:hAnsi="Aptos" w:cstheme="minorBidi"/>
          <w:b w:val="0"/>
          <w:bCs w:val="0"/>
          <w:sz w:val="72"/>
          <w:szCs w:val="72"/>
          <w:lang w:val="nn-NO"/>
        </w:rPr>
        <w:t xml:space="preserve"> </w:t>
      </w:r>
      <w:r w:rsidR="3260B588" w:rsidRPr="14CA1C8B">
        <w:rPr>
          <w:rFonts w:ascii="Aptos" w:hAnsi="Aptos" w:cstheme="minorBidi"/>
          <w:b w:val="0"/>
          <w:bCs w:val="0"/>
          <w:sz w:val="72"/>
          <w:szCs w:val="72"/>
          <w:lang w:val="nn-NO"/>
        </w:rPr>
        <w:t>10</w:t>
      </w:r>
      <w:r w:rsidR="23E4613A" w:rsidRPr="14CA1C8B">
        <w:rPr>
          <w:rFonts w:ascii="Aptos" w:hAnsi="Aptos" w:cstheme="minorBidi"/>
          <w:b w:val="0"/>
          <w:bCs w:val="0"/>
          <w:sz w:val="72"/>
          <w:szCs w:val="72"/>
          <w:lang w:val="nn-NO"/>
        </w:rPr>
        <w:t>A</w:t>
      </w:r>
    </w:p>
    <w:p w14:paraId="4E9DFC0C" w14:textId="14C990D7" w:rsidR="63FE3F05" w:rsidRPr="00F6095A" w:rsidRDefault="025F0A87" w:rsidP="5D9E7B20">
      <w:pPr>
        <w:pStyle w:val="Title"/>
        <w:jc w:val="left"/>
        <w:rPr>
          <w:rFonts w:ascii="Aptos" w:eastAsia="Calibri" w:hAnsi="Aptos" w:cstheme="minorBidi"/>
          <w:b w:val="0"/>
          <w:bCs w:val="0"/>
          <w:color w:val="000000" w:themeColor="text1"/>
          <w:lang w:val="nn-NO"/>
        </w:rPr>
      </w:pPr>
      <w:r w:rsidRPr="5D9E7B20">
        <w:rPr>
          <w:rFonts w:ascii="Aptos" w:eastAsia="Calibri" w:hAnsi="Aptos" w:cstheme="minorBidi"/>
          <w:b w:val="0"/>
          <w:bCs w:val="0"/>
          <w:color w:val="000000" w:themeColor="text1"/>
          <w:lang w:val="nn-NO"/>
        </w:rPr>
        <w:t xml:space="preserve">Veke </w:t>
      </w:r>
      <w:r w:rsidR="610BEE4F" w:rsidRPr="5D9E7B20">
        <w:rPr>
          <w:rFonts w:ascii="Aptos" w:eastAsia="Calibri" w:hAnsi="Aptos" w:cstheme="minorBidi"/>
          <w:b w:val="0"/>
          <w:bCs w:val="0"/>
          <w:color w:val="000000" w:themeColor="text1"/>
          <w:lang w:val="nn-NO"/>
        </w:rPr>
        <w:t>1</w:t>
      </w:r>
      <w:r w:rsidR="0D55EE48" w:rsidRPr="5D9E7B20">
        <w:rPr>
          <w:rFonts w:ascii="Aptos" w:eastAsia="Calibri" w:hAnsi="Aptos" w:cstheme="minorBidi"/>
          <w:b w:val="0"/>
          <w:bCs w:val="0"/>
          <w:color w:val="000000" w:themeColor="text1"/>
          <w:lang w:val="nn-NO"/>
        </w:rPr>
        <w:t>3</w:t>
      </w:r>
      <w:r w:rsidR="73EBAF3E" w:rsidRPr="5D9E7B20">
        <w:rPr>
          <w:rFonts w:ascii="Aptos" w:eastAsia="Calibri" w:hAnsi="Aptos" w:cstheme="minorBidi"/>
          <w:b w:val="0"/>
          <w:bCs w:val="0"/>
          <w:color w:val="000000" w:themeColor="text1"/>
          <w:lang w:val="nn-NO"/>
        </w:rPr>
        <w:t xml:space="preserve">, </w:t>
      </w:r>
      <w:r w:rsidR="39C79D17" w:rsidRPr="5D9E7B20">
        <w:rPr>
          <w:rFonts w:ascii="Aptos" w:eastAsia="Calibri" w:hAnsi="Aptos" w:cstheme="minorBidi"/>
          <w:b w:val="0"/>
          <w:bCs w:val="0"/>
          <w:color w:val="000000" w:themeColor="text1"/>
          <w:lang w:val="nn-NO"/>
        </w:rPr>
        <w:t xml:space="preserve"> </w:t>
      </w:r>
      <w:r w:rsidR="7DAA108D" w:rsidRPr="5D9E7B20">
        <w:rPr>
          <w:rFonts w:ascii="Aptos" w:eastAsia="Calibri" w:hAnsi="Aptos" w:cstheme="minorBidi"/>
          <w:b w:val="0"/>
          <w:bCs w:val="0"/>
          <w:color w:val="000000" w:themeColor="text1"/>
          <w:lang w:val="nn-NO"/>
        </w:rPr>
        <w:t>24</w:t>
      </w:r>
      <w:r w:rsidR="39C79D17" w:rsidRPr="5D9E7B20">
        <w:rPr>
          <w:rFonts w:ascii="Aptos" w:eastAsia="Calibri" w:hAnsi="Aptos" w:cstheme="minorBidi"/>
          <w:b w:val="0"/>
          <w:bCs w:val="0"/>
          <w:color w:val="000000" w:themeColor="text1"/>
          <w:lang w:val="nn-NO"/>
        </w:rPr>
        <w:t>.-</w:t>
      </w:r>
      <w:r w:rsidR="6A3DE2B5" w:rsidRPr="5D9E7B20">
        <w:rPr>
          <w:rFonts w:ascii="Aptos" w:eastAsia="Calibri" w:hAnsi="Aptos" w:cstheme="minorBidi"/>
          <w:b w:val="0"/>
          <w:bCs w:val="0"/>
          <w:color w:val="000000" w:themeColor="text1"/>
          <w:lang w:val="nn-NO"/>
        </w:rPr>
        <w:t xml:space="preserve"> </w:t>
      </w:r>
      <w:r w:rsidR="5A6F56AA" w:rsidRPr="5D9E7B20">
        <w:rPr>
          <w:rFonts w:ascii="Aptos" w:eastAsia="Calibri" w:hAnsi="Aptos" w:cstheme="minorBidi"/>
          <w:b w:val="0"/>
          <w:bCs w:val="0"/>
          <w:color w:val="000000" w:themeColor="text1"/>
          <w:lang w:val="nn-NO"/>
        </w:rPr>
        <w:t>2</w:t>
      </w:r>
      <w:r w:rsidR="18C00287" w:rsidRPr="5D9E7B20">
        <w:rPr>
          <w:rFonts w:ascii="Aptos" w:eastAsia="Calibri" w:hAnsi="Aptos" w:cstheme="minorBidi"/>
          <w:b w:val="0"/>
          <w:bCs w:val="0"/>
          <w:color w:val="000000" w:themeColor="text1"/>
          <w:lang w:val="nn-NO"/>
        </w:rPr>
        <w:t>8</w:t>
      </w:r>
      <w:r w:rsidR="39C79D17" w:rsidRPr="5D9E7B20">
        <w:rPr>
          <w:rFonts w:ascii="Aptos" w:eastAsia="Calibri" w:hAnsi="Aptos" w:cstheme="minorBidi"/>
          <w:b w:val="0"/>
          <w:bCs w:val="0"/>
          <w:color w:val="000000" w:themeColor="text1"/>
          <w:lang w:val="nn-NO"/>
        </w:rPr>
        <w:t xml:space="preserve">. </w:t>
      </w:r>
      <w:r w:rsidR="3C85C0DA" w:rsidRPr="5D9E7B20">
        <w:rPr>
          <w:rFonts w:ascii="Aptos" w:eastAsia="Calibri" w:hAnsi="Aptos" w:cstheme="minorBidi"/>
          <w:b w:val="0"/>
          <w:bCs w:val="0"/>
          <w:color w:val="000000" w:themeColor="text1"/>
          <w:lang w:val="nn-NO"/>
        </w:rPr>
        <w:t>mars</w:t>
      </w:r>
      <w:r w:rsidR="39C79D17" w:rsidRPr="5D9E7B20">
        <w:rPr>
          <w:rFonts w:ascii="Aptos" w:eastAsia="Calibri" w:hAnsi="Aptos" w:cstheme="minorBidi"/>
          <w:b w:val="0"/>
          <w:bCs w:val="0"/>
          <w:color w:val="000000" w:themeColor="text1"/>
          <w:lang w:val="nn-NO"/>
        </w:rPr>
        <w:t xml:space="preserve">, periode </w:t>
      </w:r>
      <w:r w:rsidR="43530AD8" w:rsidRPr="5D9E7B20">
        <w:rPr>
          <w:rFonts w:ascii="Aptos" w:eastAsia="Calibri" w:hAnsi="Aptos" w:cstheme="minorBidi"/>
          <w:b w:val="0"/>
          <w:bCs w:val="0"/>
          <w:color w:val="000000" w:themeColor="text1"/>
          <w:lang w:val="nn-NO"/>
        </w:rPr>
        <w:t>5</w:t>
      </w:r>
      <w:r w:rsidR="39C79D17" w:rsidRPr="5D9E7B20">
        <w:rPr>
          <w:rFonts w:ascii="Aptos" w:eastAsia="Calibri" w:hAnsi="Aptos" w:cstheme="minorBidi"/>
          <w:b w:val="0"/>
          <w:bCs w:val="0"/>
          <w:color w:val="000000" w:themeColor="text1"/>
          <w:lang w:val="nn-NO"/>
        </w:rPr>
        <w:t xml:space="preserve"> (veke </w:t>
      </w:r>
      <w:r w:rsidR="61466906" w:rsidRPr="5D9E7B20">
        <w:rPr>
          <w:rFonts w:ascii="Aptos" w:eastAsia="Calibri" w:hAnsi="Aptos" w:cstheme="minorBidi"/>
          <w:b w:val="0"/>
          <w:bCs w:val="0"/>
          <w:color w:val="000000" w:themeColor="text1"/>
          <w:lang w:val="nn-NO"/>
        </w:rPr>
        <w:t>4</w:t>
      </w:r>
      <w:r w:rsidR="39C79D17" w:rsidRPr="5D9E7B20">
        <w:rPr>
          <w:rFonts w:ascii="Aptos" w:eastAsia="Calibri" w:hAnsi="Aptos" w:cstheme="minorBidi"/>
          <w:b w:val="0"/>
          <w:bCs w:val="0"/>
          <w:color w:val="000000" w:themeColor="text1"/>
          <w:lang w:val="nn-NO"/>
        </w:rPr>
        <w:t xml:space="preserve">) </w:t>
      </w:r>
    </w:p>
    <w:p w14:paraId="0EEC9145" w14:textId="19E28D1D" w:rsidR="00E57242" w:rsidRPr="00F6095A" w:rsidRDefault="42E36932" w:rsidP="3CEDE2DE">
      <w:pPr>
        <w:rPr>
          <w:rFonts w:ascii="Aptos" w:hAnsi="Aptos" w:cstheme="minorBidi"/>
        </w:rPr>
      </w:pPr>
      <w:r w:rsidRPr="67A204EE">
        <w:rPr>
          <w:rFonts w:ascii="Aptos" w:hAnsi="Aptos" w:cstheme="minorBidi"/>
        </w:rPr>
        <w:t>Ordenselev</w:t>
      </w:r>
      <w:r w:rsidR="1D2E6612" w:rsidRPr="67A204EE">
        <w:rPr>
          <w:rFonts w:ascii="Aptos" w:hAnsi="Aptos" w:cstheme="minorBidi"/>
        </w:rPr>
        <w:t xml:space="preserve"> 10 A</w:t>
      </w:r>
      <w:r w:rsidR="501F3628" w:rsidRPr="67A204EE">
        <w:rPr>
          <w:rFonts w:ascii="Aptos" w:hAnsi="Aptos" w:cstheme="minorBidi"/>
        </w:rPr>
        <w:t xml:space="preserve">: </w:t>
      </w:r>
      <w:r w:rsidR="4992AE58" w:rsidRPr="67A204EE">
        <w:rPr>
          <w:rFonts w:ascii="Aptos" w:hAnsi="Aptos" w:cstheme="minorBidi"/>
        </w:rPr>
        <w:t xml:space="preserve"> </w:t>
      </w:r>
      <w:r w:rsidR="00287460">
        <w:rPr>
          <w:rFonts w:ascii="Aptos" w:hAnsi="Aptos" w:cstheme="minorBidi"/>
        </w:rPr>
        <w:t>Isak</w:t>
      </w:r>
    </w:p>
    <w:tbl>
      <w:tblPr>
        <w:tblStyle w:val="TableGrid"/>
        <w:tblW w:w="15588" w:type="dxa"/>
        <w:tblLayout w:type="fixed"/>
        <w:tblLook w:val="06A0" w:firstRow="1" w:lastRow="0" w:firstColumn="1" w:lastColumn="0" w:noHBand="1" w:noVBand="1"/>
      </w:tblPr>
      <w:tblGrid>
        <w:gridCol w:w="11477"/>
        <w:gridCol w:w="4111"/>
      </w:tblGrid>
      <w:tr w:rsidR="00E818CA" w:rsidRPr="00F6095A" w14:paraId="2C3E996F" w14:textId="77777777" w:rsidTr="076768DC">
        <w:trPr>
          <w:trHeight w:val="6195"/>
        </w:trPr>
        <w:tc>
          <w:tcPr>
            <w:tcW w:w="11477" w:type="dxa"/>
          </w:tcPr>
          <w:p w14:paraId="3A42AFDA" w14:textId="3FC98979" w:rsidR="00E818CA" w:rsidRPr="00F6095A" w:rsidRDefault="00E818CA" w:rsidP="00D712D1">
            <w:pPr>
              <w:jc w:val="center"/>
              <w:rPr>
                <w:rFonts w:asciiTheme="minorHAnsi" w:hAnsiTheme="minorHAnsi" w:cstheme="minorBidi"/>
                <w:sz w:val="22"/>
                <w:szCs w:val="22"/>
              </w:rPr>
            </w:pPr>
          </w:p>
          <w:tbl>
            <w:tblPr>
              <w:tblW w:w="113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20"/>
              <w:gridCol w:w="2010"/>
              <w:gridCol w:w="7"/>
              <w:gridCol w:w="2100"/>
              <w:gridCol w:w="2798"/>
              <w:gridCol w:w="2190"/>
            </w:tblGrid>
            <w:tr w:rsidR="00257FE9" w:rsidRPr="00257FE9" w14:paraId="090B8D60" w14:textId="77777777" w:rsidTr="4D1EB19E">
              <w:trPr>
                <w:trHeight w:val="285"/>
              </w:trPr>
              <w:tc>
                <w:tcPr>
                  <w:tcW w:w="2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8D08D" w:themeFill="accent6" w:themeFillTint="99"/>
                  <w:hideMark/>
                </w:tcPr>
                <w:p w14:paraId="5F60DE64"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Måndag</w:t>
                  </w:r>
                  <w:r w:rsidRPr="00257FE9">
                    <w:rPr>
                      <w:rFonts w:ascii="Arial" w:hAnsi="Arial" w:cs="Arial"/>
                      <w:sz w:val="22"/>
                      <w:szCs w:val="22"/>
                    </w:rPr>
                    <w:t> </w:t>
                  </w:r>
                  <w:r w:rsidRPr="00257FE9">
                    <w:rPr>
                      <w:rFonts w:ascii="Aptos" w:hAnsi="Aptos" w:cs="Segoe UI"/>
                      <w:sz w:val="22"/>
                      <w:szCs w:val="22"/>
                      <w:lang w:val="nb-NO"/>
                    </w:rPr>
                    <w:t> </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8D08D" w:themeFill="accent6" w:themeFillTint="99"/>
                  <w:hideMark/>
                </w:tcPr>
                <w:p w14:paraId="22408190"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Tysdag</w:t>
                  </w:r>
                  <w:r w:rsidRPr="00257FE9">
                    <w:rPr>
                      <w:rFonts w:ascii="Arial" w:hAnsi="Arial" w:cs="Arial"/>
                      <w:sz w:val="22"/>
                      <w:szCs w:val="22"/>
                    </w:rPr>
                    <w:t> </w:t>
                  </w:r>
                  <w:r w:rsidRPr="00257FE9">
                    <w:rPr>
                      <w:rFonts w:ascii="Aptos" w:hAnsi="Aptos" w:cs="Segoe UI"/>
                      <w:sz w:val="22"/>
                      <w:szCs w:val="22"/>
                      <w:lang w:val="nb-NO"/>
                    </w:rPr>
                    <w:t> </w:t>
                  </w: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8D08D" w:themeFill="accent6" w:themeFillTint="99"/>
                  <w:hideMark/>
                </w:tcPr>
                <w:p w14:paraId="1FB745FC"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Onsdag</w:t>
                  </w:r>
                  <w:r w:rsidRPr="00257FE9">
                    <w:rPr>
                      <w:rFonts w:ascii="Arial" w:hAnsi="Arial" w:cs="Arial"/>
                      <w:sz w:val="22"/>
                      <w:szCs w:val="22"/>
                    </w:rPr>
                    <w:t> </w:t>
                  </w:r>
                  <w:r w:rsidRPr="00257FE9">
                    <w:rPr>
                      <w:rFonts w:ascii="Aptos" w:hAnsi="Aptos" w:cs="Segoe UI"/>
                      <w:sz w:val="22"/>
                      <w:szCs w:val="22"/>
                      <w:lang w:val="nb-NO"/>
                    </w:rPr>
                    <w:t> </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8D08D" w:themeFill="accent6" w:themeFillTint="99"/>
                  <w:hideMark/>
                </w:tcPr>
                <w:p w14:paraId="550491C3"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Torsdag</w:t>
                  </w:r>
                  <w:r w:rsidRPr="00257FE9">
                    <w:rPr>
                      <w:rFonts w:ascii="Arial" w:hAnsi="Arial" w:cs="Arial"/>
                      <w:sz w:val="22"/>
                      <w:szCs w:val="22"/>
                    </w:rPr>
                    <w:t> </w:t>
                  </w:r>
                  <w:r w:rsidRPr="00257FE9">
                    <w:rPr>
                      <w:rFonts w:ascii="Aptos" w:hAnsi="Aptos" w:cs="Segoe UI"/>
                      <w:sz w:val="22"/>
                      <w:szCs w:val="22"/>
                      <w:lang w:val="nb-NO"/>
                    </w:rPr>
                    <w:t> </w:t>
                  </w: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8D08D" w:themeFill="accent6" w:themeFillTint="99"/>
                  <w:hideMark/>
                </w:tcPr>
                <w:p w14:paraId="2B58CF0A"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Fredag</w:t>
                  </w:r>
                  <w:r w:rsidRPr="00257FE9">
                    <w:rPr>
                      <w:rFonts w:ascii="Arial" w:hAnsi="Arial" w:cs="Arial"/>
                      <w:sz w:val="22"/>
                      <w:szCs w:val="22"/>
                    </w:rPr>
                    <w:t> </w:t>
                  </w:r>
                  <w:r w:rsidRPr="00257FE9">
                    <w:rPr>
                      <w:rFonts w:ascii="Aptos" w:hAnsi="Aptos" w:cs="Segoe UI"/>
                      <w:sz w:val="22"/>
                      <w:szCs w:val="22"/>
                      <w:lang w:val="nb-NO"/>
                    </w:rPr>
                    <w:t> </w:t>
                  </w:r>
                </w:p>
              </w:tc>
            </w:tr>
            <w:tr w:rsidR="00236B58" w:rsidRPr="00257FE9" w14:paraId="7D64E31C" w14:textId="77777777" w:rsidTr="4D1EB19E">
              <w:trPr>
                <w:trHeight w:val="285"/>
              </w:trPr>
              <w:tc>
                <w:tcPr>
                  <w:tcW w:w="2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44247D90" w14:textId="77777777" w:rsidR="00236B58" w:rsidRPr="00257FE9" w:rsidRDefault="00236B58" w:rsidP="00257FE9">
                  <w:pPr>
                    <w:spacing w:line="240" w:lineRule="auto"/>
                    <w:textAlignment w:val="baseline"/>
                    <w:rPr>
                      <w:rFonts w:ascii="Aptos" w:hAnsi="Aptos" w:cs="Segoe UI"/>
                      <w:sz w:val="22"/>
                      <w:szCs w:val="22"/>
                    </w:rPr>
                  </w:pP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7A01E69" w14:textId="77777777" w:rsidR="00236B58" w:rsidRDefault="00E8238C" w:rsidP="00257FE9">
                  <w:pPr>
                    <w:spacing w:line="240" w:lineRule="auto"/>
                    <w:textAlignment w:val="baseline"/>
                    <w:rPr>
                      <w:rFonts w:ascii="Aptos" w:hAnsi="Aptos" w:cs="Segoe UI"/>
                      <w:b/>
                      <w:bCs/>
                      <w:sz w:val="22"/>
                      <w:szCs w:val="22"/>
                    </w:rPr>
                  </w:pPr>
                  <w:r>
                    <w:rPr>
                      <w:rFonts w:ascii="Aptos" w:hAnsi="Aptos" w:cs="Segoe UI"/>
                      <w:b/>
                      <w:bCs/>
                      <w:sz w:val="22"/>
                      <w:szCs w:val="22"/>
                    </w:rPr>
                    <w:t>Valfag</w:t>
                  </w:r>
                </w:p>
                <w:p w14:paraId="46F1CFF5" w14:textId="52AF94C0" w:rsidR="00A23E58" w:rsidRDefault="00A23E58" w:rsidP="00257FE9">
                  <w:pPr>
                    <w:spacing w:line="240" w:lineRule="auto"/>
                    <w:textAlignment w:val="baseline"/>
                    <w:rPr>
                      <w:rFonts w:ascii="Aptos" w:hAnsi="Aptos" w:cs="Segoe UI"/>
                      <w:b/>
                      <w:bCs/>
                      <w:sz w:val="22"/>
                      <w:szCs w:val="22"/>
                    </w:rPr>
                  </w:pPr>
                  <w:r>
                    <w:rPr>
                      <w:rFonts w:ascii="Aptos" w:hAnsi="Aptos" w:cs="Segoe UI"/>
                      <w:b/>
                      <w:bCs/>
                      <w:sz w:val="22"/>
                      <w:szCs w:val="22"/>
                    </w:rPr>
                    <w:t>0810-9:40</w:t>
                  </w: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9F65988" w14:textId="77777777" w:rsidR="00236B58" w:rsidRDefault="00133324" w:rsidP="00257FE9">
                  <w:pPr>
                    <w:spacing w:line="240" w:lineRule="auto"/>
                    <w:textAlignment w:val="baseline"/>
                    <w:rPr>
                      <w:rFonts w:ascii="Aptos" w:hAnsi="Aptos" w:cs="Segoe UI"/>
                      <w:b/>
                      <w:bCs/>
                      <w:sz w:val="22"/>
                      <w:szCs w:val="22"/>
                    </w:rPr>
                  </w:pPr>
                  <w:r>
                    <w:rPr>
                      <w:rFonts w:ascii="Aptos" w:hAnsi="Aptos" w:cs="Segoe UI"/>
                      <w:b/>
                      <w:bCs/>
                      <w:sz w:val="22"/>
                      <w:szCs w:val="22"/>
                    </w:rPr>
                    <w:t>Matematikk</w:t>
                  </w:r>
                </w:p>
                <w:p w14:paraId="45C3D141" w14:textId="2966FC22" w:rsidR="001A5EC1" w:rsidRDefault="001A5EC1" w:rsidP="00257FE9">
                  <w:pPr>
                    <w:spacing w:line="240" w:lineRule="auto"/>
                    <w:textAlignment w:val="baseline"/>
                    <w:rPr>
                      <w:rFonts w:ascii="Aptos" w:hAnsi="Aptos" w:cs="Segoe UI"/>
                      <w:b/>
                      <w:bCs/>
                      <w:sz w:val="22"/>
                      <w:szCs w:val="22"/>
                    </w:rPr>
                  </w:pPr>
                  <w:r>
                    <w:rPr>
                      <w:rFonts w:ascii="Aptos" w:hAnsi="Aptos" w:cs="Segoe UI"/>
                      <w:b/>
                      <w:bCs/>
                      <w:sz w:val="22"/>
                      <w:szCs w:val="22"/>
                    </w:rPr>
                    <w:t>0810-0900</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E3457D0" w14:textId="77777777" w:rsidR="00236B58" w:rsidRDefault="005E7F8B" w:rsidP="00257FE9">
                  <w:pPr>
                    <w:spacing w:line="240" w:lineRule="auto"/>
                    <w:textAlignment w:val="baseline"/>
                    <w:rPr>
                      <w:rFonts w:ascii="Aptos" w:hAnsi="Aptos" w:cs="Segoe UI"/>
                      <w:b/>
                      <w:bCs/>
                      <w:sz w:val="22"/>
                      <w:szCs w:val="22"/>
                    </w:rPr>
                  </w:pPr>
                  <w:r>
                    <w:rPr>
                      <w:rFonts w:ascii="Aptos" w:hAnsi="Aptos" w:cs="Segoe UI"/>
                      <w:b/>
                      <w:bCs/>
                      <w:sz w:val="22"/>
                      <w:szCs w:val="22"/>
                    </w:rPr>
                    <w:t>Naturfag</w:t>
                  </w:r>
                </w:p>
                <w:p w14:paraId="043F8FFF" w14:textId="021DF7D4" w:rsidR="005E7F8B" w:rsidRDefault="005E7F8B" w:rsidP="00257FE9">
                  <w:pPr>
                    <w:spacing w:line="240" w:lineRule="auto"/>
                    <w:textAlignment w:val="baseline"/>
                    <w:rPr>
                      <w:rFonts w:ascii="Aptos" w:hAnsi="Aptos" w:cs="Segoe UI"/>
                      <w:b/>
                      <w:bCs/>
                      <w:sz w:val="22"/>
                      <w:szCs w:val="22"/>
                    </w:rPr>
                  </w:pPr>
                  <w:r>
                    <w:rPr>
                      <w:rFonts w:ascii="Aptos" w:hAnsi="Aptos" w:cs="Segoe UI"/>
                      <w:b/>
                      <w:bCs/>
                      <w:sz w:val="22"/>
                      <w:szCs w:val="22"/>
                    </w:rPr>
                    <w:t>0810-0850</w:t>
                  </w:r>
                </w:p>
              </w:tc>
              <w:tc>
                <w:tcPr>
                  <w:tcW w:w="2190" w:type="dxa"/>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14D1FD97" w14:textId="71934810" w:rsidR="00AA6D83" w:rsidRPr="0059384A" w:rsidRDefault="00AA6D83" w:rsidP="00257FE9">
                  <w:pPr>
                    <w:spacing w:line="240" w:lineRule="auto"/>
                    <w:textAlignment w:val="baseline"/>
                    <w:rPr>
                      <w:rFonts w:ascii="Aptos" w:hAnsi="Aptos" w:cs="Segoe UI"/>
                      <w:b/>
                      <w:bCs/>
                      <w:sz w:val="22"/>
                      <w:szCs w:val="22"/>
                      <w:lang w:val="nb-NO"/>
                    </w:rPr>
                  </w:pPr>
                  <w:r w:rsidRPr="0059384A">
                    <w:rPr>
                      <w:rFonts w:ascii="Aptos" w:hAnsi="Aptos" w:cs="Segoe UI"/>
                      <w:b/>
                      <w:bCs/>
                      <w:sz w:val="22"/>
                      <w:szCs w:val="22"/>
                      <w:lang w:val="nb-NO"/>
                    </w:rPr>
                    <w:t>Kroppsøving</w:t>
                  </w:r>
                </w:p>
                <w:p w14:paraId="1583D3E6" w14:textId="1B292736" w:rsidR="00236B58" w:rsidRPr="00257FE9" w:rsidRDefault="00AA6D83" w:rsidP="00257FE9">
                  <w:pPr>
                    <w:spacing w:line="240" w:lineRule="auto"/>
                    <w:textAlignment w:val="baseline"/>
                    <w:rPr>
                      <w:rFonts w:ascii="Segoe UI" w:hAnsi="Segoe UI" w:cs="Segoe UI"/>
                      <w:sz w:val="18"/>
                      <w:szCs w:val="18"/>
                      <w:lang w:val="nb-NO"/>
                    </w:rPr>
                  </w:pPr>
                  <w:r w:rsidRPr="0059384A">
                    <w:rPr>
                      <w:rFonts w:ascii="Aptos" w:hAnsi="Aptos" w:cs="Segoe UI"/>
                      <w:b/>
                      <w:bCs/>
                      <w:sz w:val="22"/>
                      <w:szCs w:val="22"/>
                      <w:lang w:val="nb-NO"/>
                    </w:rPr>
                    <w:t>0810-0940</w:t>
                  </w:r>
                </w:p>
              </w:tc>
            </w:tr>
            <w:tr w:rsidR="00107778" w:rsidRPr="00257FE9" w14:paraId="136FAD22" w14:textId="77777777" w:rsidTr="4D1EB19E">
              <w:trPr>
                <w:trHeight w:val="285"/>
              </w:trPr>
              <w:tc>
                <w:tcPr>
                  <w:tcW w:w="2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CE3E68D" w14:textId="77777777" w:rsidR="00107778" w:rsidRDefault="00586814" w:rsidP="00107778">
                  <w:pPr>
                    <w:spacing w:line="240" w:lineRule="auto"/>
                    <w:textAlignment w:val="baseline"/>
                    <w:rPr>
                      <w:rFonts w:ascii="Aptos" w:hAnsi="Aptos" w:cs="Segoe UI"/>
                      <w:b/>
                      <w:bCs/>
                      <w:sz w:val="22"/>
                      <w:szCs w:val="22"/>
                    </w:rPr>
                  </w:pPr>
                  <w:r w:rsidRPr="007D6FD2">
                    <w:rPr>
                      <w:rFonts w:ascii="Aptos" w:hAnsi="Aptos" w:cs="Segoe UI"/>
                      <w:b/>
                      <w:bCs/>
                      <w:sz w:val="22"/>
                      <w:szCs w:val="22"/>
                    </w:rPr>
                    <w:t>Samfunnsfag</w:t>
                  </w:r>
                </w:p>
                <w:p w14:paraId="7CE83C6F" w14:textId="0634EBE3" w:rsidR="007D6FD2" w:rsidRPr="007D6FD2" w:rsidRDefault="007D6FD2" w:rsidP="00107778">
                  <w:pPr>
                    <w:spacing w:line="240" w:lineRule="auto"/>
                    <w:textAlignment w:val="baseline"/>
                    <w:rPr>
                      <w:rFonts w:ascii="Aptos" w:hAnsi="Aptos" w:cs="Segoe UI"/>
                      <w:b/>
                      <w:bCs/>
                      <w:sz w:val="22"/>
                      <w:szCs w:val="22"/>
                    </w:rPr>
                  </w:pPr>
                  <w:r>
                    <w:rPr>
                      <w:rFonts w:ascii="Aptos" w:hAnsi="Aptos" w:cs="Segoe UI"/>
                      <w:b/>
                      <w:bCs/>
                      <w:sz w:val="22"/>
                      <w:szCs w:val="22"/>
                    </w:rPr>
                    <w:t>0940-1030</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B34EB52" w14:textId="77777777" w:rsidR="001A5EC1" w:rsidRDefault="001A5EC1" w:rsidP="00107778">
                  <w:pPr>
                    <w:spacing w:line="240" w:lineRule="auto"/>
                    <w:textAlignment w:val="baseline"/>
                    <w:rPr>
                      <w:rFonts w:ascii="Aptos" w:hAnsi="Aptos" w:cs="Segoe UI"/>
                      <w:sz w:val="22"/>
                      <w:szCs w:val="22"/>
                    </w:rPr>
                  </w:pPr>
                  <w:r>
                    <w:rPr>
                      <w:rFonts w:ascii="Aptos" w:hAnsi="Aptos" w:cs="Segoe UI"/>
                      <w:sz w:val="22"/>
                      <w:szCs w:val="22"/>
                    </w:rPr>
                    <w:t>Pause</w:t>
                  </w:r>
                </w:p>
                <w:p w14:paraId="74636ADA" w14:textId="2CAE442B" w:rsidR="00107778" w:rsidRDefault="001A5EC1" w:rsidP="00107778">
                  <w:pPr>
                    <w:spacing w:line="240" w:lineRule="auto"/>
                    <w:textAlignment w:val="baseline"/>
                    <w:rPr>
                      <w:rFonts w:ascii="Aptos" w:hAnsi="Aptos" w:cs="Segoe UI"/>
                      <w:b/>
                      <w:bCs/>
                      <w:sz w:val="22"/>
                      <w:szCs w:val="22"/>
                    </w:rPr>
                  </w:pPr>
                  <w:r>
                    <w:rPr>
                      <w:rFonts w:ascii="Aptos" w:hAnsi="Aptos" w:cs="Segoe UI"/>
                      <w:sz w:val="22"/>
                      <w:szCs w:val="22"/>
                    </w:rPr>
                    <w:t>9:40</w:t>
                  </w:r>
                  <w:r w:rsidR="00217489">
                    <w:rPr>
                      <w:rFonts w:ascii="Aptos" w:hAnsi="Aptos" w:cs="Segoe UI"/>
                      <w:sz w:val="22"/>
                      <w:szCs w:val="22"/>
                    </w:rPr>
                    <w:t>-09:50</w:t>
                  </w:r>
                  <w:r w:rsidR="00107778" w:rsidRPr="00257FE9">
                    <w:rPr>
                      <w:rFonts w:ascii="Aptos" w:hAnsi="Aptos" w:cs="Segoe UI"/>
                      <w:sz w:val="22"/>
                      <w:szCs w:val="22"/>
                      <w:lang w:val="nb-NO"/>
                    </w:rPr>
                    <w:t> </w:t>
                  </w: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435CCF80" w14:textId="77777777" w:rsidR="00107778" w:rsidRDefault="00217489" w:rsidP="00107778">
                  <w:pPr>
                    <w:spacing w:line="240" w:lineRule="auto"/>
                    <w:textAlignment w:val="baseline"/>
                    <w:rPr>
                      <w:rFonts w:ascii="Aptos" w:hAnsi="Aptos" w:cs="Segoe UI"/>
                      <w:sz w:val="22"/>
                      <w:szCs w:val="22"/>
                    </w:rPr>
                  </w:pPr>
                  <w:r>
                    <w:rPr>
                      <w:rFonts w:ascii="Aptos" w:hAnsi="Aptos" w:cs="Segoe UI"/>
                      <w:sz w:val="22"/>
                      <w:szCs w:val="22"/>
                    </w:rPr>
                    <w:t>Pause</w:t>
                  </w:r>
                </w:p>
                <w:p w14:paraId="25072934" w14:textId="6CBD74B0" w:rsidR="00217489" w:rsidRPr="00217489" w:rsidRDefault="00217489" w:rsidP="00107778">
                  <w:pPr>
                    <w:spacing w:line="240" w:lineRule="auto"/>
                    <w:textAlignment w:val="baseline"/>
                    <w:rPr>
                      <w:rFonts w:ascii="Aptos" w:hAnsi="Aptos" w:cs="Segoe UI"/>
                      <w:sz w:val="22"/>
                      <w:szCs w:val="22"/>
                    </w:rPr>
                  </w:pPr>
                  <w:r>
                    <w:rPr>
                      <w:rFonts w:ascii="Aptos" w:hAnsi="Aptos" w:cs="Segoe UI"/>
                      <w:sz w:val="22"/>
                      <w:szCs w:val="22"/>
                    </w:rPr>
                    <w:t>09</w:t>
                  </w:r>
                  <w:r w:rsidR="005E7F8B">
                    <w:rPr>
                      <w:rFonts w:ascii="Aptos" w:hAnsi="Aptos" w:cs="Segoe UI"/>
                      <w:sz w:val="22"/>
                      <w:szCs w:val="22"/>
                    </w:rPr>
                    <w:t>00-0910</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749F59CB" w14:textId="74F1DD1A" w:rsidR="00107778" w:rsidRDefault="4FF00E63" w:rsidP="5B3FCE22">
                  <w:pPr>
                    <w:spacing w:line="240" w:lineRule="auto"/>
                    <w:rPr>
                      <w:rFonts w:ascii="Aptos" w:hAnsi="Aptos" w:cs="Segoe UI"/>
                      <w:b/>
                      <w:bCs/>
                      <w:sz w:val="22"/>
                      <w:szCs w:val="22"/>
                    </w:rPr>
                  </w:pPr>
                  <w:r w:rsidRPr="5B3FCE22">
                    <w:rPr>
                      <w:rFonts w:ascii="Aptos" w:hAnsi="Aptos" w:cs="Segoe UI"/>
                      <w:b/>
                      <w:bCs/>
                      <w:sz w:val="22"/>
                      <w:szCs w:val="22"/>
                    </w:rPr>
                    <w:t>Matematikk</w:t>
                  </w:r>
                </w:p>
                <w:p w14:paraId="1EC47B0C" w14:textId="4190EFE2" w:rsidR="00107778" w:rsidRDefault="4FF00E63" w:rsidP="5B3FCE22">
                  <w:pPr>
                    <w:spacing w:line="240" w:lineRule="auto"/>
                    <w:rPr>
                      <w:rFonts w:ascii="Aptos" w:hAnsi="Aptos" w:cs="Segoe UI"/>
                      <w:b/>
                      <w:bCs/>
                      <w:sz w:val="22"/>
                      <w:szCs w:val="22"/>
                    </w:rPr>
                  </w:pPr>
                  <w:r w:rsidRPr="5B3FCE22">
                    <w:rPr>
                      <w:rFonts w:ascii="Aptos" w:hAnsi="Aptos" w:cs="Segoe UI"/>
                      <w:b/>
                      <w:bCs/>
                      <w:sz w:val="22"/>
                      <w:szCs w:val="22"/>
                    </w:rPr>
                    <w:t>0850-9:40</w:t>
                  </w:r>
                </w:p>
              </w:tc>
              <w:tc>
                <w:tcPr>
                  <w:tcW w:w="2190" w:type="dxa"/>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tcPr>
                <w:p w14:paraId="189437E0" w14:textId="77777777" w:rsidR="00107778" w:rsidRPr="00257FE9" w:rsidRDefault="00107778" w:rsidP="00107778">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72B135F3" w14:textId="09303B95" w:rsidR="00107778" w:rsidRPr="00257FE9" w:rsidRDefault="00107778" w:rsidP="00107778">
                  <w:pPr>
                    <w:spacing w:line="240" w:lineRule="auto"/>
                    <w:textAlignment w:val="baseline"/>
                    <w:rPr>
                      <w:rFonts w:ascii="Segoe UI" w:hAnsi="Segoe UI" w:cs="Segoe UI"/>
                      <w:sz w:val="18"/>
                      <w:szCs w:val="18"/>
                      <w:lang w:val="nb-NO"/>
                    </w:rPr>
                  </w:pPr>
                  <w:r w:rsidRPr="00257FE9">
                    <w:rPr>
                      <w:rFonts w:ascii="Aptos" w:hAnsi="Aptos" w:cs="Segoe UI"/>
                      <w:sz w:val="22"/>
                      <w:szCs w:val="22"/>
                    </w:rPr>
                    <w:t>09</w:t>
                  </w:r>
                  <w:r>
                    <w:rPr>
                      <w:rFonts w:ascii="Aptos" w:hAnsi="Aptos" w:cs="Segoe UI"/>
                      <w:sz w:val="22"/>
                      <w:szCs w:val="22"/>
                    </w:rPr>
                    <w:t>4</w:t>
                  </w:r>
                  <w:r w:rsidRPr="00257FE9">
                    <w:rPr>
                      <w:rFonts w:ascii="Aptos" w:hAnsi="Aptos" w:cs="Segoe UI"/>
                      <w:sz w:val="22"/>
                      <w:szCs w:val="22"/>
                    </w:rPr>
                    <w:t>0-</w:t>
                  </w:r>
                  <w:r>
                    <w:rPr>
                      <w:rFonts w:ascii="Aptos" w:hAnsi="Aptos" w:cs="Segoe UI"/>
                      <w:sz w:val="22"/>
                      <w:szCs w:val="22"/>
                    </w:rPr>
                    <w:t>0950</w:t>
                  </w:r>
                </w:p>
              </w:tc>
            </w:tr>
            <w:tr w:rsidR="000B595E" w:rsidRPr="00257FE9" w14:paraId="1C37F698" w14:textId="77777777" w:rsidTr="4D1EB19E">
              <w:trPr>
                <w:trHeight w:val="285"/>
              </w:trPr>
              <w:tc>
                <w:tcPr>
                  <w:tcW w:w="2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6C776983" w14:textId="77777777" w:rsidR="000B595E" w:rsidRPr="00257FE9" w:rsidRDefault="000B595E"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3C17C4B2" w14:textId="77777777" w:rsidR="000B595E" w:rsidRPr="00257FE9" w:rsidRDefault="000B595E"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1030-1040</w:t>
                  </w:r>
                  <w:r w:rsidRPr="00257FE9">
                    <w:rPr>
                      <w:rFonts w:ascii="Aptos" w:hAnsi="Aptos" w:cs="Segoe UI"/>
                      <w:sz w:val="22"/>
                      <w:szCs w:val="22"/>
                      <w:lang w:val="nb-NO"/>
                    </w:rPr>
                    <w:t> </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6E1AF1C" w14:textId="6AC31818" w:rsidR="000B595E" w:rsidRPr="00257FE9" w:rsidRDefault="000B595E" w:rsidP="00257FE9">
                  <w:pPr>
                    <w:spacing w:line="240" w:lineRule="auto"/>
                    <w:textAlignment w:val="baseline"/>
                    <w:rPr>
                      <w:rFonts w:ascii="Segoe UI" w:hAnsi="Segoe UI" w:cs="Segoe UI"/>
                      <w:sz w:val="18"/>
                      <w:szCs w:val="18"/>
                      <w:lang w:val="nb-NO"/>
                    </w:rPr>
                  </w:pPr>
                  <w:r>
                    <w:rPr>
                      <w:rFonts w:ascii="Aptos" w:hAnsi="Aptos" w:cs="Segoe UI"/>
                      <w:b/>
                      <w:bCs/>
                      <w:sz w:val="22"/>
                      <w:szCs w:val="22"/>
                    </w:rPr>
                    <w:t>Norsk</w:t>
                  </w:r>
                </w:p>
                <w:p w14:paraId="4B07CC31" w14:textId="26017535" w:rsidR="000B595E" w:rsidRPr="00257FE9" w:rsidRDefault="000B595E"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0950-10</w:t>
                  </w:r>
                  <w:r>
                    <w:rPr>
                      <w:rFonts w:ascii="Aptos" w:hAnsi="Aptos" w:cs="Segoe UI"/>
                      <w:b/>
                      <w:bCs/>
                      <w:sz w:val="22"/>
                      <w:szCs w:val="22"/>
                    </w:rPr>
                    <w:t>3</w:t>
                  </w:r>
                  <w:r w:rsidRPr="00257FE9">
                    <w:rPr>
                      <w:rFonts w:ascii="Aptos" w:hAnsi="Aptos" w:cs="Segoe UI"/>
                      <w:b/>
                      <w:bCs/>
                      <w:sz w:val="22"/>
                      <w:szCs w:val="22"/>
                    </w:rPr>
                    <w:t>0</w:t>
                  </w:r>
                  <w:r w:rsidRPr="00257FE9">
                    <w:rPr>
                      <w:rFonts w:ascii="Aptos" w:hAnsi="Aptos" w:cs="Segoe UI"/>
                      <w:sz w:val="22"/>
                      <w:szCs w:val="22"/>
                      <w:lang w:val="nb-NO"/>
                    </w:rPr>
                    <w:t> </w:t>
                  </w: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053159EF" w14:textId="1CB962E9" w:rsidR="000B595E" w:rsidRPr="00257FE9" w:rsidRDefault="000B595E" w:rsidP="00257FE9">
                  <w:pPr>
                    <w:spacing w:line="240" w:lineRule="auto"/>
                    <w:textAlignment w:val="baseline"/>
                    <w:rPr>
                      <w:rFonts w:ascii="Segoe UI" w:hAnsi="Segoe UI" w:cs="Segoe UI"/>
                      <w:sz w:val="18"/>
                      <w:szCs w:val="18"/>
                      <w:lang w:val="nb-NO"/>
                    </w:rPr>
                  </w:pPr>
                  <w:r>
                    <w:rPr>
                      <w:rFonts w:ascii="Aptos" w:hAnsi="Aptos" w:cs="Segoe UI"/>
                      <w:b/>
                      <w:bCs/>
                      <w:sz w:val="22"/>
                      <w:szCs w:val="22"/>
                    </w:rPr>
                    <w:t>Naturfag</w:t>
                  </w:r>
                </w:p>
                <w:p w14:paraId="5153C90A" w14:textId="35E64121" w:rsidR="000B595E" w:rsidRPr="00257FE9" w:rsidRDefault="000B595E"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0910-</w:t>
                  </w:r>
                  <w:r>
                    <w:rPr>
                      <w:rFonts w:ascii="Aptos" w:hAnsi="Aptos" w:cs="Segoe UI"/>
                      <w:b/>
                      <w:bCs/>
                      <w:sz w:val="22"/>
                      <w:szCs w:val="22"/>
                    </w:rPr>
                    <w:t>0950</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D139C3B" w14:textId="2ECEF5A7" w:rsidR="000B595E" w:rsidRPr="00257FE9" w:rsidRDefault="166A099A" w:rsidP="4D1EB19E">
                  <w:pPr>
                    <w:spacing w:line="240" w:lineRule="auto"/>
                    <w:textAlignment w:val="baseline"/>
                    <w:rPr>
                      <w:rFonts w:ascii="Aptos" w:hAnsi="Aptos" w:cs="Segoe UI"/>
                      <w:sz w:val="22"/>
                      <w:szCs w:val="22"/>
                      <w:lang w:val="nb-NO"/>
                    </w:rPr>
                  </w:pPr>
                  <w:r w:rsidRPr="4D1EB19E">
                    <w:rPr>
                      <w:rFonts w:ascii="Aptos" w:hAnsi="Aptos" w:cs="Segoe UI"/>
                      <w:sz w:val="22"/>
                      <w:szCs w:val="22"/>
                    </w:rPr>
                    <w:t>Pause</w:t>
                  </w:r>
                </w:p>
                <w:p w14:paraId="3FDB410F" w14:textId="43A9DD30" w:rsidR="000B595E" w:rsidRPr="00257FE9" w:rsidRDefault="7D9AE9D4" w:rsidP="4D1EB19E">
                  <w:pPr>
                    <w:spacing w:line="240" w:lineRule="auto"/>
                    <w:textAlignment w:val="baseline"/>
                    <w:rPr>
                      <w:rFonts w:ascii="Aptos" w:hAnsi="Aptos" w:cs="Segoe UI"/>
                      <w:sz w:val="22"/>
                      <w:szCs w:val="22"/>
                      <w:lang w:val="nb-NO"/>
                    </w:rPr>
                  </w:pPr>
                  <w:r w:rsidRPr="4D1EB19E">
                    <w:rPr>
                      <w:rFonts w:ascii="Aptos" w:hAnsi="Aptos" w:cs="Segoe UI"/>
                      <w:sz w:val="22"/>
                      <w:szCs w:val="22"/>
                    </w:rPr>
                    <w:t>0940-1000</w:t>
                  </w:r>
                </w:p>
              </w:tc>
              <w:tc>
                <w:tcPr>
                  <w:tcW w:w="2190" w:type="dxa"/>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3A1E0D98" w14:textId="77777777" w:rsidR="00000926" w:rsidRPr="00257FE9" w:rsidRDefault="00000926" w:rsidP="00000926">
                  <w:pPr>
                    <w:spacing w:line="240" w:lineRule="auto"/>
                    <w:textAlignment w:val="baseline"/>
                    <w:rPr>
                      <w:rFonts w:ascii="Segoe UI" w:hAnsi="Segoe UI" w:cs="Segoe UI"/>
                      <w:sz w:val="18"/>
                      <w:szCs w:val="18"/>
                      <w:lang w:val="nb-NO"/>
                    </w:rPr>
                  </w:pPr>
                  <w:r>
                    <w:rPr>
                      <w:rFonts w:ascii="Aptos" w:hAnsi="Aptos" w:cs="Segoe UI"/>
                      <w:b/>
                      <w:bCs/>
                      <w:sz w:val="22"/>
                      <w:szCs w:val="22"/>
                    </w:rPr>
                    <w:t>Norsk</w:t>
                  </w:r>
                </w:p>
                <w:p w14:paraId="2C00227E" w14:textId="2DFC56C3" w:rsidR="000B595E" w:rsidRPr="00257FE9" w:rsidRDefault="00000926" w:rsidP="00000926">
                  <w:pPr>
                    <w:spacing w:line="240" w:lineRule="auto"/>
                    <w:textAlignment w:val="baseline"/>
                    <w:rPr>
                      <w:rFonts w:ascii="Segoe UI" w:hAnsi="Segoe UI" w:cs="Segoe UI"/>
                      <w:sz w:val="18"/>
                      <w:szCs w:val="18"/>
                      <w:lang w:val="nb-NO"/>
                    </w:rPr>
                  </w:pPr>
                  <w:r>
                    <w:rPr>
                      <w:rFonts w:ascii="Aptos" w:hAnsi="Aptos" w:cs="Segoe UI"/>
                      <w:b/>
                      <w:bCs/>
                      <w:sz w:val="22"/>
                      <w:szCs w:val="22"/>
                    </w:rPr>
                    <w:t>0950</w:t>
                  </w:r>
                  <w:r w:rsidRPr="00257FE9">
                    <w:rPr>
                      <w:rFonts w:ascii="Aptos" w:hAnsi="Aptos" w:cs="Segoe UI"/>
                      <w:b/>
                      <w:bCs/>
                      <w:sz w:val="22"/>
                      <w:szCs w:val="22"/>
                    </w:rPr>
                    <w:t>-10</w:t>
                  </w:r>
                  <w:r>
                    <w:rPr>
                      <w:rFonts w:ascii="Aptos" w:hAnsi="Aptos" w:cs="Segoe UI"/>
                      <w:b/>
                      <w:bCs/>
                      <w:sz w:val="22"/>
                      <w:szCs w:val="22"/>
                    </w:rPr>
                    <w:t>3</w:t>
                  </w:r>
                  <w:r w:rsidRPr="00257FE9">
                    <w:rPr>
                      <w:rFonts w:ascii="Aptos" w:hAnsi="Aptos" w:cs="Segoe UI"/>
                      <w:b/>
                      <w:bCs/>
                      <w:sz w:val="22"/>
                      <w:szCs w:val="22"/>
                    </w:rPr>
                    <w:t>0</w:t>
                  </w:r>
                  <w:r w:rsidRPr="00257FE9">
                    <w:rPr>
                      <w:rFonts w:ascii="Aptos" w:hAnsi="Aptos" w:cs="Segoe UI"/>
                      <w:sz w:val="22"/>
                      <w:szCs w:val="22"/>
                      <w:lang w:val="nb-NO"/>
                    </w:rPr>
                    <w:t> </w:t>
                  </w:r>
                </w:p>
              </w:tc>
            </w:tr>
            <w:tr w:rsidR="00257FE9" w:rsidRPr="00257FE9" w14:paraId="22AFC8B2" w14:textId="77777777" w:rsidTr="4D1EB19E">
              <w:trPr>
                <w:trHeight w:val="285"/>
              </w:trPr>
              <w:tc>
                <w:tcPr>
                  <w:tcW w:w="2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29FBEF40"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Norsk</w:t>
                  </w:r>
                  <w:r w:rsidRPr="00257FE9">
                    <w:rPr>
                      <w:rFonts w:ascii="Aptos" w:hAnsi="Aptos" w:cs="Segoe UI"/>
                      <w:sz w:val="22"/>
                      <w:szCs w:val="22"/>
                      <w:lang w:val="nb-NO"/>
                    </w:rPr>
                    <w:t> </w:t>
                  </w:r>
                </w:p>
                <w:p w14:paraId="41162F69"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1040-1130</w:t>
                  </w:r>
                  <w:r w:rsidRPr="00257FE9">
                    <w:rPr>
                      <w:rFonts w:ascii="Aptos" w:hAnsi="Aptos" w:cs="Segoe UI"/>
                      <w:sz w:val="22"/>
                      <w:szCs w:val="22"/>
                      <w:lang w:val="nb-NO"/>
                    </w:rPr>
                    <w:t> </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0B259BBA"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3CD3D41C" w14:textId="12F6A4C2"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10</w:t>
                  </w:r>
                  <w:r w:rsidR="003F3B4F">
                    <w:rPr>
                      <w:rFonts w:ascii="Aptos" w:hAnsi="Aptos" w:cs="Segoe UI"/>
                      <w:sz w:val="22"/>
                      <w:szCs w:val="22"/>
                    </w:rPr>
                    <w:t>3</w:t>
                  </w:r>
                  <w:r w:rsidRPr="00257FE9">
                    <w:rPr>
                      <w:rFonts w:ascii="Aptos" w:hAnsi="Aptos" w:cs="Segoe UI"/>
                      <w:sz w:val="22"/>
                      <w:szCs w:val="22"/>
                    </w:rPr>
                    <w:t>0-1</w:t>
                  </w:r>
                  <w:r w:rsidR="003F3B4F">
                    <w:rPr>
                      <w:rFonts w:ascii="Aptos" w:hAnsi="Aptos" w:cs="Segoe UI"/>
                      <w:sz w:val="22"/>
                      <w:szCs w:val="22"/>
                    </w:rPr>
                    <w:t>04</w:t>
                  </w:r>
                  <w:r w:rsidRPr="00257FE9">
                    <w:rPr>
                      <w:rFonts w:ascii="Aptos" w:hAnsi="Aptos" w:cs="Segoe UI"/>
                      <w:sz w:val="22"/>
                      <w:szCs w:val="22"/>
                    </w:rPr>
                    <w:t>0</w:t>
                  </w:r>
                  <w:r w:rsidRPr="00257FE9">
                    <w:rPr>
                      <w:rFonts w:ascii="Aptos" w:hAnsi="Aptos" w:cs="Segoe UI"/>
                      <w:sz w:val="22"/>
                      <w:szCs w:val="22"/>
                      <w:lang w:val="nb-NO"/>
                    </w:rPr>
                    <w:t> </w:t>
                  </w: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257D1016"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49DEF4A2" w14:textId="4C243330" w:rsidR="00257FE9" w:rsidRPr="00257FE9" w:rsidRDefault="006806C9" w:rsidP="00257FE9">
                  <w:pPr>
                    <w:spacing w:line="240" w:lineRule="auto"/>
                    <w:textAlignment w:val="baseline"/>
                    <w:rPr>
                      <w:rFonts w:ascii="Segoe UI" w:hAnsi="Segoe UI" w:cs="Segoe UI"/>
                      <w:sz w:val="18"/>
                      <w:szCs w:val="18"/>
                      <w:lang w:val="nb-NO"/>
                    </w:rPr>
                  </w:pPr>
                  <w:r>
                    <w:rPr>
                      <w:rFonts w:ascii="Aptos" w:hAnsi="Aptos" w:cs="Segoe UI"/>
                      <w:sz w:val="22"/>
                      <w:szCs w:val="22"/>
                    </w:rPr>
                    <w:t>0950</w:t>
                  </w:r>
                  <w:r w:rsidR="00257FE9" w:rsidRPr="00257FE9">
                    <w:rPr>
                      <w:rFonts w:ascii="Aptos" w:hAnsi="Aptos" w:cs="Segoe UI"/>
                      <w:sz w:val="22"/>
                      <w:szCs w:val="22"/>
                    </w:rPr>
                    <w:t>-10</w:t>
                  </w:r>
                  <w:r>
                    <w:rPr>
                      <w:rFonts w:ascii="Aptos" w:hAnsi="Aptos" w:cs="Segoe UI"/>
                      <w:sz w:val="22"/>
                      <w:szCs w:val="22"/>
                    </w:rPr>
                    <w:t>00</w:t>
                  </w:r>
                  <w:r w:rsidR="00257FE9" w:rsidRPr="00257FE9">
                    <w:rPr>
                      <w:rFonts w:ascii="Aptos" w:hAnsi="Aptos" w:cs="Segoe UI"/>
                      <w:sz w:val="22"/>
                      <w:szCs w:val="22"/>
                      <w:lang w:val="nb-NO"/>
                    </w:rPr>
                    <w:t> </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095BC020" w14:textId="7FDF125F" w:rsidR="00257FE9" w:rsidRPr="00257FE9" w:rsidRDefault="64F727F4" w:rsidP="4D1EB19E">
                  <w:pPr>
                    <w:spacing w:line="240" w:lineRule="auto"/>
                    <w:textAlignment w:val="baseline"/>
                    <w:rPr>
                      <w:rFonts w:ascii="Segoe UI" w:hAnsi="Segoe UI" w:cs="Segoe UI"/>
                      <w:b/>
                      <w:bCs/>
                      <w:sz w:val="18"/>
                      <w:szCs w:val="18"/>
                      <w:lang w:val="nb-NO"/>
                    </w:rPr>
                  </w:pPr>
                  <w:r w:rsidRPr="4D1EB19E">
                    <w:rPr>
                      <w:rFonts w:ascii="Aptos" w:hAnsi="Aptos" w:cs="Segoe UI"/>
                      <w:b/>
                      <w:bCs/>
                      <w:sz w:val="22"/>
                      <w:szCs w:val="22"/>
                    </w:rPr>
                    <w:t>Engelsk</w:t>
                  </w:r>
                  <w:r w:rsidR="03E4F95E" w:rsidRPr="4D1EB19E">
                    <w:rPr>
                      <w:rFonts w:ascii="Aptos" w:hAnsi="Aptos" w:cs="Segoe UI"/>
                      <w:b/>
                      <w:bCs/>
                      <w:sz w:val="22"/>
                      <w:szCs w:val="22"/>
                      <w:lang w:val="nb-NO"/>
                    </w:rPr>
                    <w:t> </w:t>
                  </w:r>
                </w:p>
                <w:p w14:paraId="1FE633DD" w14:textId="3CA94E50" w:rsidR="00257FE9" w:rsidRPr="00257FE9" w:rsidRDefault="5EC38867" w:rsidP="4D1EB19E">
                  <w:pPr>
                    <w:spacing w:line="240" w:lineRule="auto"/>
                    <w:textAlignment w:val="baseline"/>
                    <w:rPr>
                      <w:rFonts w:ascii="Aptos" w:hAnsi="Aptos" w:cs="Segoe UI"/>
                      <w:sz w:val="22"/>
                      <w:szCs w:val="22"/>
                      <w:lang w:val="nb-NO"/>
                    </w:rPr>
                  </w:pPr>
                  <w:r w:rsidRPr="4D1EB19E">
                    <w:rPr>
                      <w:rFonts w:ascii="Aptos" w:hAnsi="Aptos" w:cs="Segoe UI"/>
                      <w:sz w:val="22"/>
                      <w:szCs w:val="22"/>
                    </w:rPr>
                    <w:t>1000-1030</w:t>
                  </w: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6BFCA99D" w14:textId="77777777" w:rsidR="00000926" w:rsidRPr="00257FE9" w:rsidRDefault="00000926" w:rsidP="00000926">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57563EB0" w14:textId="5703EEEF" w:rsidR="00257FE9" w:rsidRPr="00257FE9" w:rsidRDefault="00000926" w:rsidP="00000926">
                  <w:pPr>
                    <w:spacing w:line="240" w:lineRule="auto"/>
                    <w:textAlignment w:val="baseline"/>
                    <w:rPr>
                      <w:rFonts w:ascii="Segoe UI" w:hAnsi="Segoe UI" w:cs="Segoe UI"/>
                      <w:sz w:val="18"/>
                      <w:szCs w:val="18"/>
                      <w:lang w:val="nb-NO"/>
                    </w:rPr>
                  </w:pPr>
                  <w:r w:rsidRPr="00257FE9">
                    <w:rPr>
                      <w:rFonts w:ascii="Aptos" w:hAnsi="Aptos" w:cs="Segoe UI"/>
                      <w:sz w:val="22"/>
                      <w:szCs w:val="22"/>
                    </w:rPr>
                    <w:t>10</w:t>
                  </w:r>
                  <w:r>
                    <w:rPr>
                      <w:rFonts w:ascii="Aptos" w:hAnsi="Aptos" w:cs="Segoe UI"/>
                      <w:sz w:val="22"/>
                      <w:szCs w:val="22"/>
                    </w:rPr>
                    <w:t>3</w:t>
                  </w:r>
                  <w:r w:rsidRPr="00257FE9">
                    <w:rPr>
                      <w:rFonts w:ascii="Aptos" w:hAnsi="Aptos" w:cs="Segoe UI"/>
                      <w:sz w:val="22"/>
                      <w:szCs w:val="22"/>
                    </w:rPr>
                    <w:t>0-10</w:t>
                  </w:r>
                  <w:r>
                    <w:rPr>
                      <w:rFonts w:ascii="Aptos" w:hAnsi="Aptos" w:cs="Segoe UI"/>
                      <w:sz w:val="22"/>
                      <w:szCs w:val="22"/>
                    </w:rPr>
                    <w:t>4</w:t>
                  </w:r>
                  <w:r w:rsidRPr="00257FE9">
                    <w:rPr>
                      <w:rFonts w:ascii="Aptos" w:hAnsi="Aptos" w:cs="Segoe UI"/>
                      <w:sz w:val="22"/>
                      <w:szCs w:val="22"/>
                    </w:rPr>
                    <w:t>0</w:t>
                  </w:r>
                  <w:r w:rsidRPr="00257FE9">
                    <w:rPr>
                      <w:rFonts w:ascii="Aptos" w:hAnsi="Aptos" w:cs="Segoe UI"/>
                      <w:sz w:val="22"/>
                      <w:szCs w:val="22"/>
                      <w:lang w:val="nb-NO"/>
                    </w:rPr>
                    <w:t> </w:t>
                  </w:r>
                </w:p>
              </w:tc>
            </w:tr>
            <w:tr w:rsidR="00257FE9" w:rsidRPr="00257FE9" w14:paraId="5F7D6CDE" w14:textId="77777777" w:rsidTr="4D1EB19E">
              <w:trPr>
                <w:trHeight w:val="285"/>
              </w:trPr>
              <w:tc>
                <w:tcPr>
                  <w:tcW w:w="2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4CB31793"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0D9C441D"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1130-1200</w:t>
                  </w:r>
                  <w:r w:rsidRPr="00257FE9">
                    <w:rPr>
                      <w:rFonts w:ascii="Aptos" w:hAnsi="Aptos" w:cs="Segoe UI"/>
                      <w:sz w:val="22"/>
                      <w:szCs w:val="22"/>
                      <w:lang w:val="nb-NO"/>
                    </w:rPr>
                    <w:t> </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3EEDBA9E" w14:textId="4DD55BAE" w:rsidR="00257FE9" w:rsidRPr="00257FE9" w:rsidRDefault="009157E3" w:rsidP="00257FE9">
                  <w:pPr>
                    <w:spacing w:line="240" w:lineRule="auto"/>
                    <w:textAlignment w:val="baseline"/>
                    <w:rPr>
                      <w:rFonts w:ascii="Segoe UI" w:hAnsi="Segoe UI" w:cs="Segoe UI"/>
                      <w:sz w:val="18"/>
                      <w:szCs w:val="18"/>
                      <w:lang w:val="nb-NO"/>
                    </w:rPr>
                  </w:pPr>
                  <w:r>
                    <w:rPr>
                      <w:rFonts w:ascii="Aptos" w:hAnsi="Aptos" w:cs="Segoe UI"/>
                      <w:b/>
                      <w:bCs/>
                      <w:sz w:val="22"/>
                      <w:szCs w:val="22"/>
                    </w:rPr>
                    <w:t>Matematikk</w:t>
                  </w:r>
                  <w:r w:rsidR="00257FE9" w:rsidRPr="00257FE9">
                    <w:rPr>
                      <w:rFonts w:ascii="Aptos" w:hAnsi="Aptos" w:cs="Segoe UI"/>
                      <w:sz w:val="22"/>
                      <w:szCs w:val="22"/>
                      <w:lang w:val="nb-NO"/>
                    </w:rPr>
                    <w:t> </w:t>
                  </w:r>
                </w:p>
                <w:p w14:paraId="411D0E13" w14:textId="1D4FD8CC"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1</w:t>
                  </w:r>
                  <w:r w:rsidR="009157E3">
                    <w:rPr>
                      <w:rFonts w:ascii="Aptos" w:hAnsi="Aptos" w:cs="Segoe UI"/>
                      <w:b/>
                      <w:bCs/>
                      <w:sz w:val="22"/>
                      <w:szCs w:val="22"/>
                    </w:rPr>
                    <w:t>040</w:t>
                  </w:r>
                  <w:r w:rsidRPr="00257FE9">
                    <w:rPr>
                      <w:rFonts w:ascii="Aptos" w:hAnsi="Aptos" w:cs="Segoe UI"/>
                      <w:b/>
                      <w:bCs/>
                      <w:sz w:val="22"/>
                      <w:szCs w:val="22"/>
                    </w:rPr>
                    <w:t>-1130</w:t>
                  </w:r>
                  <w:r w:rsidRPr="00257FE9">
                    <w:rPr>
                      <w:rFonts w:ascii="Aptos" w:hAnsi="Aptos" w:cs="Segoe UI"/>
                      <w:sz w:val="22"/>
                      <w:szCs w:val="22"/>
                      <w:lang w:val="nb-NO"/>
                    </w:rPr>
                    <w:t> </w:t>
                  </w: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12B1BE1B" w14:textId="3D26E98E" w:rsidR="00257FE9" w:rsidRPr="00257FE9" w:rsidRDefault="00F72C78" w:rsidP="00257FE9">
                  <w:pPr>
                    <w:spacing w:line="240" w:lineRule="auto"/>
                    <w:textAlignment w:val="baseline"/>
                    <w:rPr>
                      <w:rFonts w:ascii="Segoe UI" w:hAnsi="Segoe UI" w:cs="Segoe UI"/>
                      <w:sz w:val="18"/>
                      <w:szCs w:val="18"/>
                      <w:lang w:val="nb-NO"/>
                    </w:rPr>
                  </w:pPr>
                  <w:r>
                    <w:rPr>
                      <w:rFonts w:ascii="Aptos" w:hAnsi="Aptos" w:cs="Segoe UI"/>
                      <w:b/>
                      <w:bCs/>
                      <w:sz w:val="22"/>
                      <w:szCs w:val="22"/>
                    </w:rPr>
                    <w:t>Kunst og handverk</w:t>
                  </w:r>
                </w:p>
                <w:p w14:paraId="47D6C50F" w14:textId="5E141904"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10</w:t>
                  </w:r>
                  <w:r w:rsidR="00F72C78">
                    <w:rPr>
                      <w:rFonts w:ascii="Aptos" w:hAnsi="Aptos" w:cs="Segoe UI"/>
                      <w:b/>
                      <w:bCs/>
                      <w:sz w:val="22"/>
                      <w:szCs w:val="22"/>
                    </w:rPr>
                    <w:t>00</w:t>
                  </w:r>
                  <w:r w:rsidRPr="00257FE9">
                    <w:rPr>
                      <w:rFonts w:ascii="Aptos" w:hAnsi="Aptos" w:cs="Segoe UI"/>
                      <w:b/>
                      <w:bCs/>
                      <w:sz w:val="22"/>
                      <w:szCs w:val="22"/>
                    </w:rPr>
                    <w:t>-1</w:t>
                  </w:r>
                  <w:r w:rsidR="000036EF">
                    <w:rPr>
                      <w:rFonts w:ascii="Aptos" w:hAnsi="Aptos" w:cs="Segoe UI"/>
                      <w:b/>
                      <w:bCs/>
                      <w:sz w:val="22"/>
                      <w:szCs w:val="22"/>
                    </w:rPr>
                    <w:t>13</w:t>
                  </w:r>
                  <w:r w:rsidR="00F72C78">
                    <w:rPr>
                      <w:rFonts w:ascii="Aptos" w:hAnsi="Aptos" w:cs="Segoe UI"/>
                      <w:b/>
                      <w:bCs/>
                      <w:sz w:val="22"/>
                      <w:szCs w:val="22"/>
                    </w:rPr>
                    <w:t>0</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3FAFC6FA" w14:textId="52A3CCE9" w:rsidR="00257FE9" w:rsidRPr="00257FE9" w:rsidRDefault="3E1F2F3A" w:rsidP="4D1EB19E">
                  <w:pPr>
                    <w:spacing w:line="240" w:lineRule="auto"/>
                    <w:textAlignment w:val="baseline"/>
                    <w:rPr>
                      <w:rFonts w:ascii="Aptos" w:hAnsi="Aptos" w:cs="Segoe UI"/>
                      <w:sz w:val="22"/>
                      <w:szCs w:val="22"/>
                    </w:rPr>
                  </w:pPr>
                  <w:r w:rsidRPr="4D1EB19E">
                    <w:rPr>
                      <w:rFonts w:ascii="Aptos" w:hAnsi="Aptos" w:cs="Segoe UI"/>
                      <w:sz w:val="22"/>
                      <w:szCs w:val="22"/>
                    </w:rPr>
                    <w:t>Pause</w:t>
                  </w:r>
                </w:p>
                <w:p w14:paraId="20C01A85" w14:textId="2F67E587" w:rsidR="00257FE9" w:rsidRPr="00257FE9" w:rsidRDefault="3E1F2F3A" w:rsidP="4D1EB19E">
                  <w:pPr>
                    <w:spacing w:line="240" w:lineRule="auto"/>
                    <w:textAlignment w:val="baseline"/>
                    <w:rPr>
                      <w:rFonts w:ascii="Aptos" w:hAnsi="Aptos" w:cs="Segoe UI"/>
                      <w:sz w:val="22"/>
                      <w:szCs w:val="22"/>
                      <w:lang w:val="nb-NO"/>
                    </w:rPr>
                  </w:pPr>
                  <w:r w:rsidRPr="4D1EB19E">
                    <w:rPr>
                      <w:rFonts w:ascii="Aptos" w:hAnsi="Aptos" w:cs="Segoe UI"/>
                      <w:sz w:val="22"/>
                      <w:szCs w:val="22"/>
                    </w:rPr>
                    <w:t>1030-1040</w:t>
                  </w: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5A7E22A0" w14:textId="77777777" w:rsidR="00000926" w:rsidRPr="00257FE9" w:rsidRDefault="00000926" w:rsidP="00000926">
                  <w:pPr>
                    <w:spacing w:line="240" w:lineRule="auto"/>
                    <w:textAlignment w:val="baseline"/>
                    <w:rPr>
                      <w:rFonts w:ascii="Segoe UI" w:hAnsi="Segoe UI" w:cs="Segoe UI"/>
                      <w:sz w:val="18"/>
                      <w:szCs w:val="18"/>
                      <w:lang w:val="nb-NO"/>
                    </w:rPr>
                  </w:pPr>
                  <w:r>
                    <w:rPr>
                      <w:rFonts w:ascii="Aptos" w:hAnsi="Aptos" w:cs="Segoe UI"/>
                      <w:b/>
                      <w:bCs/>
                      <w:sz w:val="22"/>
                      <w:szCs w:val="22"/>
                    </w:rPr>
                    <w:t>Engelsk</w:t>
                  </w:r>
                </w:p>
                <w:p w14:paraId="41C93830" w14:textId="34033A41" w:rsidR="00257FE9" w:rsidRPr="00257FE9" w:rsidRDefault="00000926" w:rsidP="00000926">
                  <w:pPr>
                    <w:spacing w:line="240" w:lineRule="auto"/>
                    <w:textAlignment w:val="baseline"/>
                    <w:rPr>
                      <w:rFonts w:ascii="Segoe UI" w:hAnsi="Segoe UI" w:cs="Segoe UI"/>
                      <w:sz w:val="18"/>
                      <w:szCs w:val="18"/>
                      <w:lang w:val="nb-NO"/>
                    </w:rPr>
                  </w:pPr>
                  <w:r w:rsidRPr="00257FE9">
                    <w:rPr>
                      <w:rFonts w:ascii="Aptos" w:hAnsi="Aptos" w:cs="Segoe UI"/>
                      <w:b/>
                      <w:bCs/>
                      <w:sz w:val="22"/>
                      <w:szCs w:val="22"/>
                    </w:rPr>
                    <w:t>10</w:t>
                  </w:r>
                  <w:r>
                    <w:rPr>
                      <w:rFonts w:ascii="Aptos" w:hAnsi="Aptos" w:cs="Segoe UI"/>
                      <w:b/>
                      <w:bCs/>
                      <w:sz w:val="22"/>
                      <w:szCs w:val="22"/>
                    </w:rPr>
                    <w:t>4</w:t>
                  </w:r>
                  <w:r w:rsidRPr="00257FE9">
                    <w:rPr>
                      <w:rFonts w:ascii="Aptos" w:hAnsi="Aptos" w:cs="Segoe UI"/>
                      <w:b/>
                      <w:bCs/>
                      <w:sz w:val="22"/>
                      <w:szCs w:val="22"/>
                    </w:rPr>
                    <w:t>0-1130</w:t>
                  </w:r>
                  <w:r w:rsidRPr="00257FE9">
                    <w:rPr>
                      <w:rFonts w:ascii="Aptos" w:hAnsi="Aptos" w:cs="Segoe UI"/>
                      <w:sz w:val="22"/>
                      <w:szCs w:val="22"/>
                      <w:lang w:val="nb-NO"/>
                    </w:rPr>
                    <w:t> </w:t>
                  </w:r>
                </w:p>
              </w:tc>
            </w:tr>
            <w:tr w:rsidR="00257FE9" w:rsidRPr="00257FE9" w14:paraId="7FFF6A60" w14:textId="77777777" w:rsidTr="4D1EB19E">
              <w:trPr>
                <w:trHeight w:val="285"/>
              </w:trPr>
              <w:tc>
                <w:tcPr>
                  <w:tcW w:w="2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69C65BE9" w14:textId="511B7BB2" w:rsidR="00257FE9" w:rsidRPr="00257FE9" w:rsidRDefault="00F42A5A" w:rsidP="00257FE9">
                  <w:pPr>
                    <w:spacing w:line="240" w:lineRule="auto"/>
                    <w:textAlignment w:val="baseline"/>
                    <w:rPr>
                      <w:rFonts w:ascii="Segoe UI" w:hAnsi="Segoe UI" w:cs="Segoe UI"/>
                      <w:sz w:val="18"/>
                      <w:szCs w:val="18"/>
                      <w:lang w:val="nb-NO"/>
                    </w:rPr>
                  </w:pPr>
                  <w:r>
                    <w:rPr>
                      <w:rFonts w:ascii="Aptos" w:hAnsi="Aptos" w:cs="Segoe UI"/>
                      <w:b/>
                      <w:bCs/>
                      <w:sz w:val="22"/>
                      <w:szCs w:val="22"/>
                    </w:rPr>
                    <w:t>U</w:t>
                  </w:r>
                  <w:r w:rsidR="009A42FA">
                    <w:rPr>
                      <w:rFonts w:ascii="Aptos" w:hAnsi="Aptos" w:cs="Segoe UI"/>
                      <w:b/>
                      <w:bCs/>
                      <w:sz w:val="22"/>
                      <w:szCs w:val="22"/>
                    </w:rPr>
                    <w:t>tdanningsval</w:t>
                  </w:r>
                </w:p>
                <w:p w14:paraId="79C0DC9F"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1200-1240</w:t>
                  </w:r>
                  <w:r w:rsidRPr="00257FE9">
                    <w:rPr>
                      <w:rFonts w:ascii="Aptos" w:hAnsi="Aptos" w:cs="Segoe UI"/>
                      <w:sz w:val="22"/>
                      <w:szCs w:val="22"/>
                      <w:lang w:val="nb-NO"/>
                    </w:rPr>
                    <w:t> </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6DCBDF0"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0D6F9BE6"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1130-1200</w:t>
                  </w:r>
                  <w:r w:rsidRPr="00257FE9">
                    <w:rPr>
                      <w:rFonts w:ascii="Aptos" w:hAnsi="Aptos" w:cs="Segoe UI"/>
                      <w:sz w:val="22"/>
                      <w:szCs w:val="22"/>
                      <w:lang w:val="nb-NO"/>
                    </w:rPr>
                    <w:t> </w:t>
                  </w: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0DBC75D6"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12015DD3" w14:textId="6C38F306" w:rsidR="00257FE9" w:rsidRPr="00257FE9" w:rsidRDefault="00F72C78" w:rsidP="00257FE9">
                  <w:pPr>
                    <w:spacing w:line="240" w:lineRule="auto"/>
                    <w:textAlignment w:val="baseline"/>
                    <w:rPr>
                      <w:rFonts w:ascii="Segoe UI" w:hAnsi="Segoe UI" w:cs="Segoe UI"/>
                      <w:sz w:val="18"/>
                      <w:szCs w:val="18"/>
                      <w:lang w:val="nb-NO"/>
                    </w:rPr>
                  </w:pPr>
                  <w:r>
                    <w:rPr>
                      <w:rFonts w:ascii="Aptos" w:hAnsi="Aptos" w:cs="Segoe UI"/>
                      <w:sz w:val="22"/>
                      <w:szCs w:val="22"/>
                    </w:rPr>
                    <w:t>1</w:t>
                  </w:r>
                  <w:r w:rsidR="000036EF">
                    <w:rPr>
                      <w:rFonts w:ascii="Aptos" w:hAnsi="Aptos" w:cs="Segoe UI"/>
                      <w:sz w:val="22"/>
                      <w:szCs w:val="22"/>
                    </w:rPr>
                    <w:t>13</w:t>
                  </w:r>
                  <w:r>
                    <w:rPr>
                      <w:rFonts w:ascii="Aptos" w:hAnsi="Aptos" w:cs="Segoe UI"/>
                      <w:sz w:val="22"/>
                      <w:szCs w:val="22"/>
                    </w:rPr>
                    <w:t>0</w:t>
                  </w:r>
                  <w:r w:rsidR="00257FE9" w:rsidRPr="00257FE9">
                    <w:rPr>
                      <w:rFonts w:ascii="Aptos" w:hAnsi="Aptos" w:cs="Segoe UI"/>
                      <w:sz w:val="22"/>
                      <w:szCs w:val="22"/>
                    </w:rPr>
                    <w:t>-1</w:t>
                  </w:r>
                  <w:r w:rsidR="000036EF">
                    <w:rPr>
                      <w:rFonts w:ascii="Aptos" w:hAnsi="Aptos" w:cs="Segoe UI"/>
                      <w:sz w:val="22"/>
                      <w:szCs w:val="22"/>
                    </w:rPr>
                    <w:t>200</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453C9F8A" w14:textId="5BC546F2" w:rsidR="00257FE9" w:rsidRPr="00257FE9" w:rsidRDefault="5BF77877" w:rsidP="4D1EB19E">
                  <w:pPr>
                    <w:spacing w:line="240" w:lineRule="auto"/>
                    <w:textAlignment w:val="baseline"/>
                    <w:rPr>
                      <w:rFonts w:ascii="Segoe UI" w:hAnsi="Segoe UI" w:cs="Segoe UI"/>
                      <w:sz w:val="18"/>
                      <w:szCs w:val="18"/>
                      <w:lang w:val="nb-NO"/>
                    </w:rPr>
                  </w:pPr>
                  <w:r w:rsidRPr="4D1EB19E">
                    <w:rPr>
                      <w:rFonts w:ascii="Aptos" w:hAnsi="Aptos" w:cs="Segoe UI"/>
                      <w:b/>
                      <w:bCs/>
                      <w:sz w:val="22"/>
                      <w:szCs w:val="22"/>
                    </w:rPr>
                    <w:t>KRLE</w:t>
                  </w:r>
                </w:p>
                <w:p w14:paraId="16185268" w14:textId="205C72DF" w:rsidR="00257FE9" w:rsidRPr="00257FE9" w:rsidRDefault="5BF77877" w:rsidP="4D1EB19E">
                  <w:pPr>
                    <w:spacing w:line="240" w:lineRule="auto"/>
                    <w:textAlignment w:val="baseline"/>
                    <w:rPr>
                      <w:rFonts w:ascii="Aptos" w:hAnsi="Aptos" w:cs="Segoe UI"/>
                      <w:b/>
                      <w:bCs/>
                      <w:sz w:val="22"/>
                      <w:szCs w:val="22"/>
                      <w:lang w:val="nb-NO"/>
                    </w:rPr>
                  </w:pPr>
                  <w:r w:rsidRPr="4D1EB19E">
                    <w:rPr>
                      <w:rFonts w:ascii="Aptos" w:hAnsi="Aptos" w:cs="Segoe UI"/>
                      <w:b/>
                      <w:bCs/>
                      <w:sz w:val="22"/>
                      <w:szCs w:val="22"/>
                    </w:rPr>
                    <w:t>1040-1130</w:t>
                  </w:r>
                  <w:r w:rsidRPr="4D1EB19E">
                    <w:rPr>
                      <w:rFonts w:ascii="Aptos" w:hAnsi="Aptos" w:cs="Segoe UI"/>
                      <w:sz w:val="22"/>
                      <w:szCs w:val="22"/>
                    </w:rPr>
                    <w:t xml:space="preserve"> </w:t>
                  </w: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0E1BCB7D" w14:textId="77777777" w:rsidR="002325C0" w:rsidRPr="00257FE9" w:rsidRDefault="002325C0" w:rsidP="002325C0">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21882BA7" w14:textId="5B5A2E42" w:rsidR="00257FE9" w:rsidRPr="00257FE9" w:rsidRDefault="002325C0" w:rsidP="002325C0">
                  <w:pPr>
                    <w:spacing w:line="240" w:lineRule="auto"/>
                    <w:textAlignment w:val="baseline"/>
                    <w:rPr>
                      <w:rFonts w:ascii="Segoe UI" w:hAnsi="Segoe UI" w:cs="Segoe UI"/>
                      <w:sz w:val="18"/>
                      <w:szCs w:val="18"/>
                      <w:lang w:val="nb-NO"/>
                    </w:rPr>
                  </w:pPr>
                  <w:r w:rsidRPr="00257FE9">
                    <w:rPr>
                      <w:rFonts w:ascii="Aptos" w:hAnsi="Aptos" w:cs="Segoe UI"/>
                      <w:sz w:val="22"/>
                      <w:szCs w:val="22"/>
                    </w:rPr>
                    <w:t>1130-1200</w:t>
                  </w:r>
                  <w:r w:rsidRPr="00257FE9">
                    <w:rPr>
                      <w:rFonts w:ascii="Aptos" w:hAnsi="Aptos" w:cs="Segoe UI"/>
                      <w:sz w:val="22"/>
                      <w:szCs w:val="22"/>
                      <w:lang w:val="nb-NO"/>
                    </w:rPr>
                    <w:t> </w:t>
                  </w:r>
                </w:p>
              </w:tc>
            </w:tr>
            <w:tr w:rsidR="00257FE9" w:rsidRPr="00257FE9" w14:paraId="19EEFAAD" w14:textId="77777777" w:rsidTr="4D1EB19E">
              <w:trPr>
                <w:trHeight w:val="285"/>
              </w:trPr>
              <w:tc>
                <w:tcPr>
                  <w:tcW w:w="222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04A0D45F"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28FFFEC7"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1240-1250</w:t>
                  </w:r>
                  <w:r w:rsidRPr="00257FE9">
                    <w:rPr>
                      <w:rFonts w:ascii="Aptos" w:hAnsi="Aptos" w:cs="Segoe UI"/>
                      <w:sz w:val="22"/>
                      <w:szCs w:val="22"/>
                      <w:lang w:val="nb-NO"/>
                    </w:rPr>
                    <w:t> </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FDDEFF5" w14:textId="09DBA662" w:rsidR="00257FE9" w:rsidRPr="00257FE9" w:rsidRDefault="009157E3" w:rsidP="00257FE9">
                  <w:pPr>
                    <w:spacing w:line="240" w:lineRule="auto"/>
                    <w:textAlignment w:val="baseline"/>
                    <w:rPr>
                      <w:rFonts w:ascii="Segoe UI" w:hAnsi="Segoe UI" w:cs="Segoe UI"/>
                      <w:sz w:val="18"/>
                      <w:szCs w:val="18"/>
                      <w:lang w:val="nb-NO"/>
                    </w:rPr>
                  </w:pPr>
                  <w:r>
                    <w:rPr>
                      <w:rFonts w:ascii="Aptos" w:hAnsi="Aptos" w:cs="Segoe UI"/>
                      <w:b/>
                      <w:bCs/>
                      <w:sz w:val="22"/>
                      <w:szCs w:val="22"/>
                    </w:rPr>
                    <w:t>Naturfag</w:t>
                  </w:r>
                </w:p>
                <w:p w14:paraId="004B77C7" w14:textId="5980D5BF"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1200-1</w:t>
                  </w:r>
                  <w:r w:rsidR="00FA72B9">
                    <w:rPr>
                      <w:rFonts w:ascii="Aptos" w:hAnsi="Aptos" w:cs="Segoe UI"/>
                      <w:b/>
                      <w:bCs/>
                      <w:sz w:val="22"/>
                      <w:szCs w:val="22"/>
                    </w:rPr>
                    <w:t>300</w:t>
                  </w: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4903FCED" w14:textId="77777777" w:rsidR="00CA36D0" w:rsidRDefault="000036EF" w:rsidP="00257FE9">
                  <w:pPr>
                    <w:spacing w:line="240" w:lineRule="auto"/>
                    <w:textAlignment w:val="baseline"/>
                    <w:rPr>
                      <w:rFonts w:ascii="Aptos" w:hAnsi="Aptos" w:cs="Segoe UI"/>
                      <w:b/>
                      <w:bCs/>
                      <w:sz w:val="22"/>
                      <w:szCs w:val="22"/>
                    </w:rPr>
                  </w:pPr>
                  <w:r>
                    <w:rPr>
                      <w:rFonts w:ascii="Aptos" w:hAnsi="Aptos" w:cs="Segoe UI"/>
                      <w:b/>
                      <w:bCs/>
                      <w:sz w:val="22"/>
                      <w:szCs w:val="22"/>
                    </w:rPr>
                    <w:t>Engelsk</w:t>
                  </w:r>
                </w:p>
                <w:p w14:paraId="05115043" w14:textId="4AE8F1A3" w:rsidR="00257FE9" w:rsidRPr="00257FE9" w:rsidRDefault="00CA36D0" w:rsidP="00257FE9">
                  <w:pPr>
                    <w:spacing w:line="240" w:lineRule="auto"/>
                    <w:textAlignment w:val="baseline"/>
                    <w:rPr>
                      <w:rFonts w:ascii="Segoe UI" w:hAnsi="Segoe UI" w:cs="Segoe UI"/>
                      <w:sz w:val="18"/>
                      <w:szCs w:val="18"/>
                      <w:lang w:val="nb-NO"/>
                    </w:rPr>
                  </w:pPr>
                  <w:r>
                    <w:rPr>
                      <w:rFonts w:ascii="Aptos" w:hAnsi="Aptos" w:cs="Segoe UI"/>
                      <w:b/>
                      <w:bCs/>
                      <w:sz w:val="22"/>
                      <w:szCs w:val="22"/>
                    </w:rPr>
                    <w:t>1200-1240</w:t>
                  </w:r>
                  <w:r w:rsidR="00257FE9" w:rsidRPr="00257FE9">
                    <w:rPr>
                      <w:rFonts w:ascii="Aptos" w:hAnsi="Aptos" w:cs="Segoe UI"/>
                      <w:sz w:val="22"/>
                      <w:szCs w:val="22"/>
                      <w:lang w:val="nb-NO"/>
                    </w:rPr>
                    <w:t> </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482C0B23" w14:textId="0E6BD0F3" w:rsidR="00ED2662" w:rsidRPr="00257FE9" w:rsidRDefault="67B0C8A1" w:rsidP="4D1EB19E">
                  <w:pPr>
                    <w:spacing w:line="240" w:lineRule="auto"/>
                    <w:textAlignment w:val="baseline"/>
                    <w:rPr>
                      <w:rFonts w:ascii="Segoe UI" w:hAnsi="Segoe UI" w:cs="Segoe UI"/>
                      <w:sz w:val="18"/>
                      <w:szCs w:val="18"/>
                      <w:lang w:val="nb-NO"/>
                    </w:rPr>
                  </w:pPr>
                  <w:r w:rsidRPr="4D1EB19E">
                    <w:rPr>
                      <w:rFonts w:ascii="Aptos" w:hAnsi="Aptos" w:cs="Segoe UI"/>
                      <w:sz w:val="22"/>
                      <w:szCs w:val="22"/>
                    </w:rPr>
                    <w:t>Pause</w:t>
                  </w:r>
                  <w:r w:rsidRPr="4D1EB19E">
                    <w:rPr>
                      <w:rFonts w:ascii="Aptos" w:hAnsi="Aptos" w:cs="Segoe UI"/>
                      <w:sz w:val="22"/>
                      <w:szCs w:val="22"/>
                      <w:lang w:val="nb-NO"/>
                    </w:rPr>
                    <w:t> </w:t>
                  </w:r>
                </w:p>
                <w:p w14:paraId="42A0B991" w14:textId="68F9279F" w:rsidR="00ED2662" w:rsidRPr="00257FE9" w:rsidRDefault="67B0C8A1" w:rsidP="4D1EB19E">
                  <w:pPr>
                    <w:spacing w:line="240" w:lineRule="auto"/>
                    <w:textAlignment w:val="baseline"/>
                    <w:rPr>
                      <w:rFonts w:ascii="Aptos" w:hAnsi="Aptos" w:cs="Segoe UI"/>
                      <w:sz w:val="22"/>
                      <w:szCs w:val="22"/>
                      <w:lang w:val="nb-NO"/>
                    </w:rPr>
                  </w:pPr>
                  <w:r w:rsidRPr="4D1EB19E">
                    <w:rPr>
                      <w:rFonts w:ascii="Aptos" w:hAnsi="Aptos" w:cs="Segoe UI"/>
                      <w:sz w:val="22"/>
                      <w:szCs w:val="22"/>
                    </w:rPr>
                    <w:t>1130-1200</w:t>
                  </w:r>
                  <w:r w:rsidRPr="4D1EB19E">
                    <w:rPr>
                      <w:rFonts w:ascii="Aptos" w:hAnsi="Aptos" w:cs="Segoe UI"/>
                      <w:b/>
                      <w:bCs/>
                      <w:sz w:val="22"/>
                      <w:szCs w:val="22"/>
                    </w:rPr>
                    <w:t xml:space="preserve"> </w:t>
                  </w: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4DE7AE5" w14:textId="3DAEA3C9" w:rsidR="00257FE9" w:rsidRDefault="19A3E76D" w:rsidP="00257FE9">
                  <w:pPr>
                    <w:spacing w:line="240" w:lineRule="auto"/>
                    <w:textAlignment w:val="baseline"/>
                    <w:rPr>
                      <w:rFonts w:ascii="Aptos" w:hAnsi="Aptos" w:cs="Segoe UI"/>
                      <w:b/>
                      <w:bCs/>
                      <w:sz w:val="22"/>
                      <w:szCs w:val="22"/>
                      <w:lang w:val="nb-NO"/>
                    </w:rPr>
                  </w:pPr>
                  <w:r w:rsidRPr="141B741F">
                    <w:rPr>
                      <w:rFonts w:ascii="Aptos" w:hAnsi="Aptos" w:cs="Segoe UI"/>
                      <w:b/>
                      <w:bCs/>
                      <w:sz w:val="22"/>
                      <w:szCs w:val="22"/>
                      <w:lang w:val="nb-NO"/>
                    </w:rPr>
                    <w:t>KRLE</w:t>
                  </w:r>
                </w:p>
                <w:p w14:paraId="18B95B44" w14:textId="19733B44" w:rsidR="006D3781" w:rsidRPr="00257FE9" w:rsidRDefault="006D3781" w:rsidP="00257FE9">
                  <w:pPr>
                    <w:spacing w:line="240" w:lineRule="auto"/>
                    <w:textAlignment w:val="baseline"/>
                    <w:rPr>
                      <w:rFonts w:ascii="Aptos" w:hAnsi="Aptos" w:cs="Segoe UI"/>
                      <w:b/>
                      <w:bCs/>
                      <w:sz w:val="22"/>
                      <w:szCs w:val="22"/>
                      <w:lang w:val="nb-NO"/>
                    </w:rPr>
                  </w:pPr>
                  <w:r>
                    <w:rPr>
                      <w:rFonts w:ascii="Aptos" w:hAnsi="Aptos" w:cs="Segoe UI"/>
                      <w:b/>
                      <w:bCs/>
                      <w:sz w:val="22"/>
                      <w:szCs w:val="22"/>
                      <w:lang w:val="nb-NO"/>
                    </w:rPr>
                    <w:t>1200-12</w:t>
                  </w:r>
                  <w:r w:rsidR="0049555B">
                    <w:rPr>
                      <w:rFonts w:ascii="Aptos" w:hAnsi="Aptos" w:cs="Segoe UI"/>
                      <w:b/>
                      <w:bCs/>
                      <w:sz w:val="22"/>
                      <w:szCs w:val="22"/>
                      <w:lang w:val="nb-NO"/>
                    </w:rPr>
                    <w:t>4</w:t>
                  </w:r>
                  <w:r>
                    <w:rPr>
                      <w:rFonts w:ascii="Aptos" w:hAnsi="Aptos" w:cs="Segoe UI"/>
                      <w:b/>
                      <w:bCs/>
                      <w:sz w:val="22"/>
                      <w:szCs w:val="22"/>
                      <w:lang w:val="nb-NO"/>
                    </w:rPr>
                    <w:t>0</w:t>
                  </w:r>
                </w:p>
              </w:tc>
            </w:tr>
            <w:tr w:rsidR="00257FE9" w:rsidRPr="00257FE9" w14:paraId="70D6421F" w14:textId="77777777" w:rsidTr="4D1EB19E">
              <w:trPr>
                <w:trHeight w:val="285"/>
              </w:trPr>
              <w:tc>
                <w:tcPr>
                  <w:tcW w:w="222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00137074"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Språk/arb.livsfag</w:t>
                  </w:r>
                  <w:r w:rsidRPr="00257FE9">
                    <w:rPr>
                      <w:rFonts w:ascii="Aptos" w:hAnsi="Aptos" w:cs="Segoe UI"/>
                      <w:sz w:val="22"/>
                      <w:szCs w:val="22"/>
                      <w:lang w:val="nb-NO"/>
                    </w:rPr>
                    <w:t> </w:t>
                  </w:r>
                </w:p>
                <w:p w14:paraId="04CDCF10"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1250-1410</w:t>
                  </w:r>
                  <w:r w:rsidRPr="00257FE9">
                    <w:rPr>
                      <w:rFonts w:ascii="Aptos" w:hAnsi="Aptos" w:cs="Segoe UI"/>
                      <w:sz w:val="22"/>
                      <w:szCs w:val="22"/>
                      <w:lang w:val="nb-NO"/>
                    </w:rPr>
                    <w:t> </w:t>
                  </w:r>
                </w:p>
              </w:tc>
              <w:tc>
                <w:tcPr>
                  <w:tcW w:w="201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668D3FC6"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53D487CF" w14:textId="050D126E"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1</w:t>
                  </w:r>
                  <w:r w:rsidR="00FA72B9">
                    <w:rPr>
                      <w:rFonts w:ascii="Aptos" w:hAnsi="Aptos" w:cs="Segoe UI"/>
                      <w:sz w:val="22"/>
                      <w:szCs w:val="22"/>
                    </w:rPr>
                    <w:t>300</w:t>
                  </w:r>
                  <w:r w:rsidRPr="00257FE9">
                    <w:rPr>
                      <w:rFonts w:ascii="Aptos" w:hAnsi="Aptos" w:cs="Segoe UI"/>
                      <w:sz w:val="22"/>
                      <w:szCs w:val="22"/>
                    </w:rPr>
                    <w:t>-13</w:t>
                  </w:r>
                  <w:r w:rsidR="00FA72B9">
                    <w:rPr>
                      <w:rFonts w:ascii="Aptos" w:hAnsi="Aptos" w:cs="Segoe UI"/>
                      <w:sz w:val="22"/>
                      <w:szCs w:val="22"/>
                    </w:rPr>
                    <w:t>1</w:t>
                  </w:r>
                  <w:r w:rsidRPr="00257FE9">
                    <w:rPr>
                      <w:rFonts w:ascii="Aptos" w:hAnsi="Aptos" w:cs="Segoe UI"/>
                      <w:sz w:val="22"/>
                      <w:szCs w:val="22"/>
                    </w:rPr>
                    <w:t>0</w:t>
                  </w:r>
                  <w:r w:rsidRPr="00257FE9">
                    <w:rPr>
                      <w:rFonts w:ascii="Aptos" w:hAnsi="Aptos" w:cs="Segoe UI"/>
                      <w:sz w:val="22"/>
                      <w:szCs w:val="22"/>
                      <w:lang w:val="nb-NO"/>
                    </w:rPr>
                    <w:t> </w:t>
                  </w: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B6AE1A6" w14:textId="77777777"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6E5F61C9" w14:textId="54334598" w:rsidR="00257FE9" w:rsidRPr="00257FE9" w:rsidRDefault="00257FE9"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1</w:t>
                  </w:r>
                  <w:r w:rsidR="00CA36D0">
                    <w:rPr>
                      <w:rFonts w:ascii="Aptos" w:hAnsi="Aptos" w:cs="Segoe UI"/>
                      <w:sz w:val="22"/>
                      <w:szCs w:val="22"/>
                    </w:rPr>
                    <w:t>24</w:t>
                  </w:r>
                  <w:r w:rsidRPr="00257FE9">
                    <w:rPr>
                      <w:rFonts w:ascii="Aptos" w:hAnsi="Aptos" w:cs="Segoe UI"/>
                      <w:sz w:val="22"/>
                      <w:szCs w:val="22"/>
                    </w:rPr>
                    <w:t>0-12</w:t>
                  </w:r>
                  <w:r w:rsidR="00CA36D0">
                    <w:rPr>
                      <w:rFonts w:ascii="Aptos" w:hAnsi="Aptos" w:cs="Segoe UI"/>
                      <w:sz w:val="22"/>
                      <w:szCs w:val="22"/>
                    </w:rPr>
                    <w:t>5</w:t>
                  </w:r>
                  <w:r w:rsidRPr="00257FE9">
                    <w:rPr>
                      <w:rFonts w:ascii="Aptos" w:hAnsi="Aptos" w:cs="Segoe UI"/>
                      <w:sz w:val="22"/>
                      <w:szCs w:val="22"/>
                    </w:rPr>
                    <w:t>0</w:t>
                  </w:r>
                  <w:r w:rsidRPr="00257FE9">
                    <w:rPr>
                      <w:rFonts w:ascii="Aptos" w:hAnsi="Aptos" w:cs="Segoe UI"/>
                      <w:sz w:val="22"/>
                      <w:szCs w:val="22"/>
                      <w:lang w:val="nb-NO"/>
                    </w:rPr>
                    <w:t> </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4E18DA6D" w14:textId="603719F7" w:rsidR="00257FE9" w:rsidRPr="00257FE9" w:rsidRDefault="1182260B" w:rsidP="4D1EB19E">
                  <w:pPr>
                    <w:spacing w:line="240" w:lineRule="auto"/>
                    <w:textAlignment w:val="baseline"/>
                    <w:rPr>
                      <w:rFonts w:ascii="Aptos" w:hAnsi="Aptos" w:cs="Segoe UI"/>
                      <w:sz w:val="22"/>
                      <w:szCs w:val="22"/>
                    </w:rPr>
                  </w:pPr>
                  <w:r w:rsidRPr="4D1EB19E">
                    <w:rPr>
                      <w:rFonts w:ascii="Aptos" w:hAnsi="Aptos" w:cs="Segoe UI"/>
                      <w:b/>
                      <w:bCs/>
                      <w:sz w:val="22"/>
                      <w:szCs w:val="22"/>
                    </w:rPr>
                    <w:t>Norsk</w:t>
                  </w:r>
                </w:p>
                <w:p w14:paraId="52F68729" w14:textId="68F89BA8" w:rsidR="00257FE9" w:rsidRPr="00257FE9" w:rsidRDefault="1182260B" w:rsidP="4D1EB19E">
                  <w:pPr>
                    <w:spacing w:line="240" w:lineRule="auto"/>
                    <w:textAlignment w:val="baseline"/>
                    <w:rPr>
                      <w:rFonts w:ascii="Segoe UI" w:hAnsi="Segoe UI" w:cs="Segoe UI"/>
                      <w:sz w:val="18"/>
                      <w:szCs w:val="18"/>
                      <w:lang w:val="nb-NO"/>
                    </w:rPr>
                  </w:pPr>
                  <w:r w:rsidRPr="4D1EB19E">
                    <w:rPr>
                      <w:rFonts w:ascii="Aptos" w:hAnsi="Aptos" w:cs="Segoe UI"/>
                      <w:b/>
                      <w:bCs/>
                      <w:sz w:val="22"/>
                      <w:szCs w:val="22"/>
                    </w:rPr>
                    <w:t>1200-1230</w:t>
                  </w:r>
                  <w:r w:rsidRPr="4D1EB19E">
                    <w:rPr>
                      <w:rFonts w:ascii="Aptos" w:hAnsi="Aptos" w:cs="Segoe UI"/>
                      <w:sz w:val="22"/>
                      <w:szCs w:val="22"/>
                    </w:rPr>
                    <w:t xml:space="preserve"> </w:t>
                  </w: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7C8AC86" w14:textId="77777777" w:rsidR="00257FE9" w:rsidRPr="006054EA" w:rsidRDefault="006D3781" w:rsidP="00257FE9">
                  <w:pPr>
                    <w:spacing w:line="240" w:lineRule="auto"/>
                    <w:textAlignment w:val="baseline"/>
                    <w:rPr>
                      <w:rFonts w:ascii="Aptos" w:hAnsi="Aptos" w:cs="Segoe UI"/>
                      <w:sz w:val="22"/>
                      <w:szCs w:val="22"/>
                      <w:lang w:val="nb-NO"/>
                    </w:rPr>
                  </w:pPr>
                  <w:r w:rsidRPr="006054EA">
                    <w:rPr>
                      <w:rFonts w:ascii="Aptos" w:hAnsi="Aptos" w:cs="Segoe UI"/>
                      <w:sz w:val="22"/>
                      <w:szCs w:val="22"/>
                      <w:lang w:val="nb-NO"/>
                    </w:rPr>
                    <w:t>Pause</w:t>
                  </w:r>
                </w:p>
                <w:p w14:paraId="218B1CA2" w14:textId="4B84E08C" w:rsidR="006D3781" w:rsidRPr="00257FE9" w:rsidRDefault="006D3781" w:rsidP="00257FE9">
                  <w:pPr>
                    <w:spacing w:line="240" w:lineRule="auto"/>
                    <w:textAlignment w:val="baseline"/>
                    <w:rPr>
                      <w:rFonts w:ascii="Segoe UI" w:hAnsi="Segoe UI" w:cs="Segoe UI"/>
                      <w:sz w:val="18"/>
                      <w:szCs w:val="18"/>
                      <w:lang w:val="nb-NO"/>
                    </w:rPr>
                  </w:pPr>
                  <w:r w:rsidRPr="006054EA">
                    <w:rPr>
                      <w:rFonts w:ascii="Aptos" w:hAnsi="Aptos" w:cs="Segoe UI"/>
                      <w:sz w:val="22"/>
                      <w:szCs w:val="22"/>
                      <w:lang w:val="nb-NO"/>
                    </w:rPr>
                    <w:t>12</w:t>
                  </w:r>
                  <w:r w:rsidR="0049555B">
                    <w:rPr>
                      <w:rFonts w:ascii="Aptos" w:hAnsi="Aptos" w:cs="Segoe UI"/>
                      <w:sz w:val="22"/>
                      <w:szCs w:val="22"/>
                      <w:lang w:val="nb-NO"/>
                    </w:rPr>
                    <w:t>4</w:t>
                  </w:r>
                  <w:r w:rsidR="006054EA" w:rsidRPr="006054EA">
                    <w:rPr>
                      <w:rFonts w:ascii="Aptos" w:hAnsi="Aptos" w:cs="Segoe UI"/>
                      <w:sz w:val="22"/>
                      <w:szCs w:val="22"/>
                      <w:lang w:val="nb-NO"/>
                    </w:rPr>
                    <w:t>0-12</w:t>
                  </w:r>
                  <w:r w:rsidR="0049555B">
                    <w:rPr>
                      <w:rFonts w:ascii="Aptos" w:hAnsi="Aptos" w:cs="Segoe UI"/>
                      <w:sz w:val="22"/>
                      <w:szCs w:val="22"/>
                      <w:lang w:val="nb-NO"/>
                    </w:rPr>
                    <w:t>5</w:t>
                  </w:r>
                  <w:r w:rsidR="006054EA" w:rsidRPr="006054EA">
                    <w:rPr>
                      <w:rFonts w:ascii="Aptos" w:hAnsi="Aptos" w:cs="Segoe UI"/>
                      <w:sz w:val="22"/>
                      <w:szCs w:val="22"/>
                      <w:lang w:val="nb-NO"/>
                    </w:rPr>
                    <w:t>0</w:t>
                  </w:r>
                </w:p>
              </w:tc>
            </w:tr>
            <w:tr w:rsidR="007579F9" w:rsidRPr="00257FE9" w14:paraId="20650413" w14:textId="77777777" w:rsidTr="4D1EB19E">
              <w:trPr>
                <w:trHeight w:val="285"/>
              </w:trPr>
              <w:tc>
                <w:tcPr>
                  <w:tcW w:w="2220" w:type="dxa"/>
                  <w:vMerge/>
                </w:tcPr>
                <w:p w14:paraId="19333B45" w14:textId="77777777" w:rsidR="007579F9" w:rsidRPr="00257FE9" w:rsidRDefault="007579F9" w:rsidP="00257FE9">
                  <w:pPr>
                    <w:spacing w:line="240" w:lineRule="auto"/>
                    <w:textAlignment w:val="baseline"/>
                    <w:rPr>
                      <w:rFonts w:ascii="Aptos" w:hAnsi="Aptos" w:cs="Segoe UI"/>
                      <w:b/>
                      <w:bCs/>
                      <w:sz w:val="22"/>
                      <w:szCs w:val="22"/>
                    </w:rPr>
                  </w:pPr>
                </w:p>
              </w:tc>
              <w:tc>
                <w:tcPr>
                  <w:tcW w:w="201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7D23AF9" w14:textId="77777777" w:rsidR="007579F9" w:rsidRPr="00257FE9" w:rsidRDefault="007579F9" w:rsidP="00257FE9">
                  <w:pPr>
                    <w:spacing w:line="240" w:lineRule="auto"/>
                    <w:textAlignment w:val="baseline"/>
                    <w:rPr>
                      <w:rFonts w:ascii="Segoe UI" w:hAnsi="Segoe UI" w:cs="Segoe UI"/>
                      <w:sz w:val="18"/>
                      <w:szCs w:val="18"/>
                      <w:lang w:val="nb-NO"/>
                    </w:rPr>
                  </w:pPr>
                  <w:r>
                    <w:rPr>
                      <w:rFonts w:ascii="Aptos" w:hAnsi="Aptos" w:cs="Segoe UI"/>
                      <w:b/>
                      <w:bCs/>
                      <w:sz w:val="22"/>
                      <w:szCs w:val="22"/>
                    </w:rPr>
                    <w:t>Samfunnsfag</w:t>
                  </w:r>
                </w:p>
                <w:p w14:paraId="65B7CE5F" w14:textId="072D4C56" w:rsidR="007579F9" w:rsidRPr="00257FE9" w:rsidRDefault="007579F9" w:rsidP="00257FE9">
                  <w:pPr>
                    <w:spacing w:line="240" w:lineRule="auto"/>
                    <w:textAlignment w:val="baseline"/>
                    <w:rPr>
                      <w:rFonts w:ascii="Aptos" w:hAnsi="Aptos" w:cs="Segoe UI"/>
                      <w:sz w:val="22"/>
                      <w:szCs w:val="22"/>
                    </w:rPr>
                  </w:pPr>
                  <w:r w:rsidRPr="00257FE9">
                    <w:rPr>
                      <w:rFonts w:ascii="Aptos" w:hAnsi="Aptos" w:cs="Segoe UI"/>
                      <w:b/>
                      <w:bCs/>
                      <w:sz w:val="22"/>
                      <w:szCs w:val="22"/>
                    </w:rPr>
                    <w:t>13</w:t>
                  </w:r>
                  <w:r>
                    <w:rPr>
                      <w:rFonts w:ascii="Aptos" w:hAnsi="Aptos" w:cs="Segoe UI"/>
                      <w:b/>
                      <w:bCs/>
                      <w:sz w:val="22"/>
                      <w:szCs w:val="22"/>
                    </w:rPr>
                    <w:t>10</w:t>
                  </w:r>
                  <w:r w:rsidRPr="00257FE9">
                    <w:rPr>
                      <w:rFonts w:ascii="Aptos" w:hAnsi="Aptos" w:cs="Segoe UI"/>
                      <w:b/>
                      <w:bCs/>
                      <w:sz w:val="22"/>
                      <w:szCs w:val="22"/>
                    </w:rPr>
                    <w:t>-1</w:t>
                  </w:r>
                  <w:r>
                    <w:rPr>
                      <w:rFonts w:ascii="Aptos" w:hAnsi="Aptos" w:cs="Segoe UI"/>
                      <w:b/>
                      <w:bCs/>
                      <w:sz w:val="22"/>
                      <w:szCs w:val="22"/>
                    </w:rPr>
                    <w:t>410</w:t>
                  </w:r>
                </w:p>
              </w:tc>
              <w:tc>
                <w:tcPr>
                  <w:tcW w:w="210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6FD6259A" w14:textId="77777777" w:rsidR="007579F9" w:rsidRPr="00257FE9" w:rsidRDefault="007579F9" w:rsidP="00257FE9">
                  <w:pPr>
                    <w:spacing w:line="240" w:lineRule="auto"/>
                    <w:textAlignment w:val="baseline"/>
                    <w:rPr>
                      <w:rFonts w:ascii="Segoe UI" w:hAnsi="Segoe UI" w:cs="Segoe UI"/>
                      <w:sz w:val="18"/>
                      <w:szCs w:val="18"/>
                      <w:lang w:val="nb-NO"/>
                    </w:rPr>
                  </w:pPr>
                  <w:r>
                    <w:rPr>
                      <w:rFonts w:ascii="Aptos" w:hAnsi="Aptos" w:cs="Segoe UI"/>
                      <w:b/>
                      <w:bCs/>
                      <w:sz w:val="22"/>
                      <w:szCs w:val="22"/>
                    </w:rPr>
                    <w:t>Norsk</w:t>
                  </w:r>
                </w:p>
                <w:p w14:paraId="01C6F883" w14:textId="056D8527" w:rsidR="007579F9" w:rsidRPr="00257FE9" w:rsidRDefault="007579F9" w:rsidP="00257FE9">
                  <w:pPr>
                    <w:spacing w:line="240" w:lineRule="auto"/>
                    <w:textAlignment w:val="baseline"/>
                    <w:rPr>
                      <w:rFonts w:ascii="Aptos" w:hAnsi="Aptos" w:cs="Segoe UI"/>
                      <w:sz w:val="22"/>
                      <w:szCs w:val="22"/>
                    </w:rPr>
                  </w:pPr>
                  <w:r w:rsidRPr="00257FE9">
                    <w:rPr>
                      <w:rFonts w:ascii="Aptos" w:hAnsi="Aptos" w:cs="Segoe UI"/>
                      <w:b/>
                      <w:bCs/>
                      <w:sz w:val="22"/>
                      <w:szCs w:val="22"/>
                    </w:rPr>
                    <w:t>1240-1320</w:t>
                  </w:r>
                  <w:r w:rsidRPr="00257FE9">
                    <w:rPr>
                      <w:rFonts w:ascii="Aptos" w:hAnsi="Aptos" w:cs="Segoe UI"/>
                      <w:sz w:val="22"/>
                      <w:szCs w:val="22"/>
                      <w:lang w:val="nb-NO"/>
                    </w:rPr>
                    <w:t> </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0595F8B" w14:textId="044534F3" w:rsidR="007579F9" w:rsidRPr="000C6C6F" w:rsidRDefault="403B5007" w:rsidP="4D1EB19E">
                  <w:pPr>
                    <w:spacing w:line="240" w:lineRule="auto"/>
                    <w:textAlignment w:val="baseline"/>
                    <w:rPr>
                      <w:rFonts w:ascii="Segoe UI" w:hAnsi="Segoe UI" w:cs="Segoe UI"/>
                      <w:sz w:val="18"/>
                      <w:szCs w:val="18"/>
                      <w:lang w:val="nb-NO"/>
                    </w:rPr>
                  </w:pPr>
                  <w:r w:rsidRPr="4D1EB19E">
                    <w:rPr>
                      <w:rFonts w:ascii="Aptos" w:hAnsi="Aptos" w:cs="Segoe UI"/>
                      <w:sz w:val="22"/>
                      <w:szCs w:val="22"/>
                    </w:rPr>
                    <w:t>Pause</w:t>
                  </w:r>
                  <w:r w:rsidRPr="4D1EB19E">
                    <w:rPr>
                      <w:rFonts w:ascii="Aptos" w:hAnsi="Aptos" w:cs="Segoe UI"/>
                      <w:sz w:val="22"/>
                      <w:szCs w:val="22"/>
                      <w:lang w:val="nb-NO"/>
                    </w:rPr>
                    <w:t> </w:t>
                  </w:r>
                </w:p>
                <w:p w14:paraId="493874B5" w14:textId="57D3CAD8" w:rsidR="007579F9" w:rsidRPr="000C6C6F" w:rsidRDefault="403B5007" w:rsidP="4D1EB19E">
                  <w:pPr>
                    <w:spacing w:line="240" w:lineRule="auto"/>
                    <w:textAlignment w:val="baseline"/>
                    <w:rPr>
                      <w:rFonts w:ascii="Segoe UI" w:hAnsi="Segoe UI" w:cs="Segoe UI"/>
                      <w:sz w:val="18"/>
                      <w:szCs w:val="18"/>
                      <w:lang w:val="nb-NO"/>
                    </w:rPr>
                  </w:pPr>
                  <w:r w:rsidRPr="4D1EB19E">
                    <w:rPr>
                      <w:rFonts w:ascii="Aptos" w:hAnsi="Aptos" w:cs="Segoe UI"/>
                      <w:sz w:val="22"/>
                      <w:szCs w:val="22"/>
                    </w:rPr>
                    <w:t>1230-1240</w:t>
                  </w:r>
                  <w:r w:rsidRPr="4D1EB19E">
                    <w:rPr>
                      <w:rFonts w:ascii="Aptos" w:hAnsi="Aptos" w:cs="Segoe UI"/>
                      <w:sz w:val="22"/>
                      <w:szCs w:val="22"/>
                      <w:lang w:val="nb-NO"/>
                    </w:rPr>
                    <w:t> </w:t>
                  </w:r>
                  <w:r w:rsidRPr="4D1EB19E">
                    <w:rPr>
                      <w:rFonts w:ascii="Aptos" w:hAnsi="Aptos" w:cs="Segoe UI"/>
                      <w:b/>
                      <w:bCs/>
                      <w:sz w:val="22"/>
                      <w:szCs w:val="22"/>
                    </w:rPr>
                    <w:t xml:space="preserve"> </w:t>
                  </w: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391FE682" w14:textId="335D593B" w:rsidR="007579F9" w:rsidRDefault="0049555B" w:rsidP="00257FE9">
                  <w:pPr>
                    <w:spacing w:line="240" w:lineRule="auto"/>
                    <w:textAlignment w:val="baseline"/>
                    <w:rPr>
                      <w:rFonts w:ascii="Aptos" w:hAnsi="Aptos" w:cs="Segoe UI"/>
                      <w:b/>
                      <w:bCs/>
                      <w:sz w:val="22"/>
                      <w:szCs w:val="22"/>
                    </w:rPr>
                  </w:pPr>
                  <w:r>
                    <w:rPr>
                      <w:rFonts w:ascii="Aptos" w:hAnsi="Aptos" w:cs="Segoe UI"/>
                      <w:b/>
                      <w:bCs/>
                      <w:sz w:val="22"/>
                      <w:szCs w:val="22"/>
                    </w:rPr>
                    <w:t>Samfunnsfag</w:t>
                  </w:r>
                </w:p>
                <w:p w14:paraId="15E229A9" w14:textId="18E97699" w:rsidR="00CA6261" w:rsidRPr="00257FE9" w:rsidRDefault="00CA6261" w:rsidP="00257FE9">
                  <w:pPr>
                    <w:spacing w:line="240" w:lineRule="auto"/>
                    <w:textAlignment w:val="baseline"/>
                    <w:rPr>
                      <w:rFonts w:ascii="Aptos" w:hAnsi="Aptos" w:cs="Segoe UI"/>
                      <w:sz w:val="22"/>
                      <w:szCs w:val="22"/>
                    </w:rPr>
                  </w:pPr>
                  <w:r>
                    <w:rPr>
                      <w:rFonts w:ascii="Aptos" w:hAnsi="Aptos" w:cs="Segoe UI"/>
                      <w:b/>
                      <w:bCs/>
                      <w:sz w:val="22"/>
                      <w:szCs w:val="22"/>
                    </w:rPr>
                    <w:t>12</w:t>
                  </w:r>
                  <w:r w:rsidR="00CA2C4D">
                    <w:rPr>
                      <w:rFonts w:ascii="Aptos" w:hAnsi="Aptos" w:cs="Segoe UI"/>
                      <w:b/>
                      <w:bCs/>
                      <w:sz w:val="22"/>
                      <w:szCs w:val="22"/>
                    </w:rPr>
                    <w:t>50 -1320</w:t>
                  </w:r>
                </w:p>
              </w:tc>
            </w:tr>
            <w:tr w:rsidR="00B90DFF" w:rsidRPr="00257FE9" w14:paraId="2081A25E" w14:textId="77777777" w:rsidTr="4D1EB19E">
              <w:trPr>
                <w:trHeight w:val="285"/>
              </w:trPr>
              <w:tc>
                <w:tcPr>
                  <w:tcW w:w="2220" w:type="dxa"/>
                  <w:vMerge/>
                  <w:vAlign w:val="center"/>
                  <w:hideMark/>
                </w:tcPr>
                <w:p w14:paraId="66B3A635" w14:textId="77777777" w:rsidR="00B90DFF" w:rsidRPr="00257FE9" w:rsidRDefault="00B90DFF" w:rsidP="00257FE9">
                  <w:pPr>
                    <w:spacing w:line="240" w:lineRule="auto"/>
                    <w:rPr>
                      <w:rFonts w:ascii="Segoe UI" w:hAnsi="Segoe UI" w:cs="Segoe UI"/>
                      <w:sz w:val="18"/>
                      <w:szCs w:val="18"/>
                      <w:lang w:val="nb-NO"/>
                    </w:rPr>
                  </w:pPr>
                </w:p>
              </w:tc>
              <w:tc>
                <w:tcPr>
                  <w:tcW w:w="2010" w:type="dxa"/>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2724B657" w14:textId="5599D48D" w:rsidR="00B90DFF" w:rsidRPr="00257FE9" w:rsidRDefault="00B90DFF" w:rsidP="00257FE9">
                  <w:pPr>
                    <w:spacing w:line="240" w:lineRule="auto"/>
                    <w:textAlignment w:val="baseline"/>
                    <w:rPr>
                      <w:rFonts w:ascii="Segoe UI" w:hAnsi="Segoe UI" w:cs="Segoe UI"/>
                      <w:sz w:val="18"/>
                      <w:szCs w:val="18"/>
                      <w:lang w:val="nb-NO"/>
                    </w:rPr>
                  </w:pP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75EEEF3B" w14:textId="77777777" w:rsidR="00B90DFF" w:rsidRPr="00257FE9" w:rsidRDefault="00B90DFF"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685A6743" w14:textId="6A5C9CEC" w:rsidR="00B90DFF" w:rsidRPr="00257FE9" w:rsidRDefault="00B90DFF"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1</w:t>
                  </w:r>
                  <w:r>
                    <w:rPr>
                      <w:rFonts w:ascii="Aptos" w:hAnsi="Aptos" w:cs="Segoe UI"/>
                      <w:sz w:val="22"/>
                      <w:szCs w:val="22"/>
                    </w:rPr>
                    <w:t>25</w:t>
                  </w:r>
                  <w:r w:rsidRPr="00257FE9">
                    <w:rPr>
                      <w:rFonts w:ascii="Aptos" w:hAnsi="Aptos" w:cs="Segoe UI"/>
                      <w:sz w:val="22"/>
                      <w:szCs w:val="22"/>
                    </w:rPr>
                    <w:t>0-1330</w:t>
                  </w:r>
                  <w:r w:rsidRPr="00257FE9">
                    <w:rPr>
                      <w:rFonts w:ascii="Aptos" w:hAnsi="Aptos" w:cs="Segoe UI"/>
                      <w:sz w:val="22"/>
                      <w:szCs w:val="22"/>
                      <w:lang w:val="nb-NO"/>
                    </w:rPr>
                    <w:t> </w:t>
                  </w:r>
                </w:p>
              </w:tc>
              <w:tc>
                <w:tcPr>
                  <w:tcW w:w="279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72AB28DC" w14:textId="3BFD04C0" w:rsidR="00B90DFF" w:rsidRPr="00257FE9" w:rsidRDefault="44FEF613" w:rsidP="4D1EB19E">
                  <w:pPr>
                    <w:spacing w:line="240" w:lineRule="auto"/>
                    <w:textAlignment w:val="baseline"/>
                    <w:rPr>
                      <w:rFonts w:ascii="Segoe UI" w:hAnsi="Segoe UI" w:cs="Segoe UI"/>
                      <w:sz w:val="18"/>
                      <w:szCs w:val="18"/>
                      <w:lang w:val="nb-NO"/>
                    </w:rPr>
                  </w:pPr>
                  <w:r w:rsidRPr="4D1EB19E">
                    <w:rPr>
                      <w:rFonts w:ascii="Aptos" w:hAnsi="Aptos" w:cs="Segoe UI"/>
                      <w:b/>
                      <w:bCs/>
                      <w:sz w:val="22"/>
                      <w:szCs w:val="22"/>
                    </w:rPr>
                    <w:t>Symjing/Musikk/Mat.</w:t>
                  </w:r>
                </w:p>
                <w:p w14:paraId="5F731BAC" w14:textId="78E2FAC2" w:rsidR="00B90DFF" w:rsidRPr="00257FE9" w:rsidRDefault="44FEF613" w:rsidP="4D1EB19E">
                  <w:pPr>
                    <w:spacing w:line="240" w:lineRule="auto"/>
                    <w:textAlignment w:val="baseline"/>
                    <w:rPr>
                      <w:rFonts w:ascii="Aptos" w:hAnsi="Aptos" w:cs="Segoe UI"/>
                      <w:sz w:val="22"/>
                      <w:szCs w:val="22"/>
                      <w:lang w:val="nb-NO"/>
                    </w:rPr>
                  </w:pPr>
                  <w:r w:rsidRPr="4D1EB19E">
                    <w:rPr>
                      <w:rFonts w:ascii="Aptos" w:hAnsi="Aptos" w:cs="Segoe UI"/>
                      <w:b/>
                      <w:bCs/>
                      <w:sz w:val="22"/>
                      <w:szCs w:val="22"/>
                    </w:rPr>
                    <w:t>1240-1410</w:t>
                  </w: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4D684A91" w14:textId="77777777" w:rsidR="00B90DFF" w:rsidRPr="00257FE9" w:rsidRDefault="00B90DFF" w:rsidP="00257FE9">
                  <w:pPr>
                    <w:spacing w:line="240" w:lineRule="auto"/>
                    <w:textAlignment w:val="baseline"/>
                    <w:rPr>
                      <w:rFonts w:ascii="Segoe UI" w:hAnsi="Segoe UI" w:cs="Segoe UI"/>
                      <w:sz w:val="18"/>
                      <w:szCs w:val="18"/>
                      <w:lang w:val="nb-NO"/>
                    </w:rPr>
                  </w:pPr>
                  <w:r w:rsidRPr="00257FE9">
                    <w:rPr>
                      <w:rFonts w:ascii="Aptos" w:hAnsi="Aptos" w:cs="Segoe UI"/>
                      <w:sz w:val="22"/>
                      <w:szCs w:val="22"/>
                    </w:rPr>
                    <w:t>Pause</w:t>
                  </w:r>
                  <w:r w:rsidRPr="00257FE9">
                    <w:rPr>
                      <w:rFonts w:ascii="Aptos" w:hAnsi="Aptos" w:cs="Segoe UI"/>
                      <w:sz w:val="22"/>
                      <w:szCs w:val="22"/>
                      <w:lang w:val="nb-NO"/>
                    </w:rPr>
                    <w:t> </w:t>
                  </w:r>
                </w:p>
                <w:p w14:paraId="48A5ECFE" w14:textId="550D74FC" w:rsidR="00B90DFF" w:rsidRPr="00257FE9" w:rsidRDefault="0021542C" w:rsidP="00257FE9">
                  <w:pPr>
                    <w:spacing w:line="240" w:lineRule="auto"/>
                    <w:textAlignment w:val="baseline"/>
                    <w:rPr>
                      <w:rFonts w:ascii="Segoe UI" w:hAnsi="Segoe UI" w:cs="Segoe UI"/>
                      <w:sz w:val="18"/>
                      <w:szCs w:val="18"/>
                      <w:lang w:val="nb-NO"/>
                    </w:rPr>
                  </w:pPr>
                  <w:r>
                    <w:rPr>
                      <w:rFonts w:ascii="Aptos" w:hAnsi="Aptos" w:cs="Segoe UI"/>
                      <w:sz w:val="22"/>
                      <w:szCs w:val="22"/>
                    </w:rPr>
                    <w:t>1320</w:t>
                  </w:r>
                  <w:r w:rsidR="00B90DFF" w:rsidRPr="00257FE9">
                    <w:rPr>
                      <w:rFonts w:ascii="Aptos" w:hAnsi="Aptos" w:cs="Segoe UI"/>
                      <w:sz w:val="22"/>
                      <w:szCs w:val="22"/>
                    </w:rPr>
                    <w:t>-1</w:t>
                  </w:r>
                  <w:r>
                    <w:rPr>
                      <w:rFonts w:ascii="Aptos" w:hAnsi="Aptos" w:cs="Segoe UI"/>
                      <w:sz w:val="22"/>
                      <w:szCs w:val="22"/>
                    </w:rPr>
                    <w:t>330</w:t>
                  </w:r>
                </w:p>
              </w:tc>
            </w:tr>
            <w:tr w:rsidR="00B90DFF" w:rsidRPr="00257FE9" w14:paraId="351EB911" w14:textId="77777777" w:rsidTr="4D1EB19E">
              <w:trPr>
                <w:trHeight w:val="285"/>
              </w:trPr>
              <w:tc>
                <w:tcPr>
                  <w:tcW w:w="222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283EBEAD" w14:textId="77777777" w:rsidR="00B90DFF" w:rsidRPr="00257FE9" w:rsidRDefault="00B90DFF" w:rsidP="00257FE9">
                  <w:pPr>
                    <w:spacing w:line="240" w:lineRule="auto"/>
                    <w:rPr>
                      <w:rFonts w:ascii="Segoe UI" w:hAnsi="Segoe UI" w:cs="Segoe UI"/>
                      <w:sz w:val="18"/>
                      <w:szCs w:val="18"/>
                      <w:lang w:val="nb-NO"/>
                    </w:rPr>
                  </w:pPr>
                </w:p>
              </w:tc>
              <w:tc>
                <w:tcPr>
                  <w:tcW w:w="2010" w:type="dxa"/>
                  <w:vMerge w:val="restart"/>
                  <w:tcBorders>
                    <w:top w:val="single" w:sz="4" w:space="0" w:color="auto"/>
                    <w:left w:val="single" w:sz="6" w:space="0" w:color="BFBFBF" w:themeColor="background1" w:themeShade="BF"/>
                    <w:right w:val="single" w:sz="6" w:space="0" w:color="BFBFBF" w:themeColor="background1" w:themeShade="BF"/>
                  </w:tcBorders>
                  <w:shd w:val="clear" w:color="auto" w:fill="FFFFFF" w:themeFill="background1"/>
                </w:tcPr>
                <w:p w14:paraId="637B7807" w14:textId="69A4AE08" w:rsidR="00B90DFF" w:rsidRPr="00257FE9" w:rsidRDefault="00B90DFF" w:rsidP="00257FE9">
                  <w:pPr>
                    <w:spacing w:line="240" w:lineRule="auto"/>
                    <w:textAlignment w:val="baseline"/>
                    <w:rPr>
                      <w:rFonts w:ascii="Segoe UI" w:hAnsi="Segoe UI" w:cs="Segoe UI"/>
                      <w:sz w:val="18"/>
                      <w:szCs w:val="18"/>
                      <w:lang w:val="nb-NO"/>
                    </w:rPr>
                  </w:pP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6CD82BDC" w14:textId="77777777" w:rsidR="00B90DFF" w:rsidRPr="00257FE9" w:rsidRDefault="00B90DFF" w:rsidP="00257FE9">
                  <w:pPr>
                    <w:spacing w:line="240" w:lineRule="auto"/>
                    <w:textAlignment w:val="baseline"/>
                    <w:rPr>
                      <w:rFonts w:ascii="Segoe UI" w:hAnsi="Segoe UI" w:cs="Segoe UI"/>
                      <w:sz w:val="18"/>
                      <w:szCs w:val="18"/>
                      <w:lang w:val="nb-NO"/>
                    </w:rPr>
                  </w:pPr>
                  <w:r>
                    <w:rPr>
                      <w:rFonts w:ascii="Aptos" w:hAnsi="Aptos" w:cs="Segoe UI"/>
                      <w:b/>
                      <w:bCs/>
                      <w:sz w:val="22"/>
                      <w:szCs w:val="22"/>
                    </w:rPr>
                    <w:t>Norsk</w:t>
                  </w:r>
                </w:p>
                <w:p w14:paraId="4C1CF888" w14:textId="3C1793D4" w:rsidR="00B90DFF" w:rsidRPr="00257FE9" w:rsidRDefault="00B90DFF"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1330-1410</w:t>
                  </w:r>
                  <w:r w:rsidRPr="00257FE9">
                    <w:rPr>
                      <w:rFonts w:ascii="Aptos" w:hAnsi="Aptos" w:cs="Segoe UI"/>
                      <w:sz w:val="22"/>
                      <w:szCs w:val="22"/>
                      <w:lang w:val="nb-NO"/>
                    </w:rPr>
                    <w:t> </w:t>
                  </w:r>
                </w:p>
              </w:tc>
              <w:tc>
                <w:tcPr>
                  <w:tcW w:w="2798"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hideMark/>
                </w:tcPr>
                <w:p w14:paraId="0E77495C" w14:textId="77777777" w:rsidR="00B90DFF" w:rsidRPr="00257FE9" w:rsidRDefault="00B90DFF" w:rsidP="00257FE9">
                  <w:pPr>
                    <w:spacing w:line="240" w:lineRule="auto"/>
                    <w:rPr>
                      <w:rFonts w:ascii="Segoe UI" w:hAnsi="Segoe UI" w:cs="Segoe UI"/>
                      <w:sz w:val="18"/>
                      <w:szCs w:val="18"/>
                      <w:lang w:val="nb-NO"/>
                    </w:rPr>
                  </w:pP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hideMark/>
                </w:tcPr>
                <w:p w14:paraId="439942D2" w14:textId="77777777" w:rsidR="00B90DFF" w:rsidRPr="00257FE9" w:rsidRDefault="00B90DFF"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Språk/arb.livsfag</w:t>
                  </w:r>
                  <w:r w:rsidRPr="00257FE9">
                    <w:rPr>
                      <w:rFonts w:ascii="Aptos" w:hAnsi="Aptos" w:cs="Segoe UI"/>
                      <w:sz w:val="22"/>
                      <w:szCs w:val="22"/>
                      <w:lang w:val="nb-NO"/>
                    </w:rPr>
                    <w:t> </w:t>
                  </w:r>
                </w:p>
                <w:p w14:paraId="44ACD2C5" w14:textId="69A54BD3" w:rsidR="00B90DFF" w:rsidRPr="00257FE9" w:rsidRDefault="00B90DFF" w:rsidP="00257FE9">
                  <w:pPr>
                    <w:spacing w:line="240" w:lineRule="auto"/>
                    <w:textAlignment w:val="baseline"/>
                    <w:rPr>
                      <w:rFonts w:ascii="Segoe UI" w:hAnsi="Segoe UI" w:cs="Segoe UI"/>
                      <w:sz w:val="18"/>
                      <w:szCs w:val="18"/>
                      <w:lang w:val="nb-NO"/>
                    </w:rPr>
                  </w:pPr>
                  <w:r w:rsidRPr="00257FE9">
                    <w:rPr>
                      <w:rFonts w:ascii="Aptos" w:hAnsi="Aptos" w:cs="Segoe UI"/>
                      <w:b/>
                      <w:bCs/>
                      <w:sz w:val="22"/>
                      <w:szCs w:val="22"/>
                    </w:rPr>
                    <w:t>1330-1410</w:t>
                  </w:r>
                  <w:r w:rsidRPr="00257FE9">
                    <w:rPr>
                      <w:rFonts w:ascii="Aptos" w:hAnsi="Aptos" w:cs="Segoe UI"/>
                      <w:sz w:val="22"/>
                      <w:szCs w:val="22"/>
                      <w:lang w:val="nb-NO"/>
                    </w:rPr>
                    <w:t> </w:t>
                  </w:r>
                </w:p>
              </w:tc>
            </w:tr>
            <w:tr w:rsidR="00B90DFF" w:rsidRPr="00257FE9" w14:paraId="0CC03C21" w14:textId="77777777" w:rsidTr="4D1EB19E">
              <w:trPr>
                <w:trHeight w:val="285"/>
              </w:trPr>
              <w:tc>
                <w:tcPr>
                  <w:tcW w:w="2220" w:type="dxa"/>
                  <w:vMerge/>
                  <w:vAlign w:val="center"/>
                  <w:hideMark/>
                </w:tcPr>
                <w:p w14:paraId="76AE916C" w14:textId="77777777" w:rsidR="00B90DFF" w:rsidRPr="00257FE9" w:rsidRDefault="00B90DFF" w:rsidP="00257FE9">
                  <w:pPr>
                    <w:spacing w:line="240" w:lineRule="auto"/>
                    <w:rPr>
                      <w:rFonts w:ascii="Segoe UI" w:hAnsi="Segoe UI" w:cs="Segoe UI"/>
                      <w:sz w:val="18"/>
                      <w:szCs w:val="18"/>
                      <w:lang w:val="nb-NO"/>
                    </w:rPr>
                  </w:pPr>
                </w:p>
              </w:tc>
              <w:tc>
                <w:tcPr>
                  <w:tcW w:w="2010" w:type="dxa"/>
                  <w:vMerge/>
                </w:tcPr>
                <w:p w14:paraId="0625452A" w14:textId="79380AD1" w:rsidR="00B90DFF" w:rsidRPr="00257FE9" w:rsidRDefault="00B90DFF" w:rsidP="00257FE9">
                  <w:pPr>
                    <w:spacing w:line="240" w:lineRule="auto"/>
                    <w:textAlignment w:val="baseline"/>
                    <w:rPr>
                      <w:rFonts w:ascii="Segoe UI" w:hAnsi="Segoe UI" w:cs="Segoe UI"/>
                      <w:sz w:val="18"/>
                      <w:szCs w:val="18"/>
                      <w:lang w:val="nb-NO"/>
                    </w:rPr>
                  </w:pPr>
                </w:p>
              </w:tc>
              <w:tc>
                <w:tcPr>
                  <w:tcW w:w="2107"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13E09D84" w14:textId="682E9D88" w:rsidR="00B90DFF" w:rsidRPr="00257FE9" w:rsidRDefault="00B90DFF" w:rsidP="00257FE9">
                  <w:pPr>
                    <w:spacing w:line="240" w:lineRule="auto"/>
                    <w:textAlignment w:val="baseline"/>
                    <w:rPr>
                      <w:rFonts w:ascii="Segoe UI" w:hAnsi="Segoe UI" w:cs="Segoe UI"/>
                      <w:sz w:val="18"/>
                      <w:szCs w:val="18"/>
                      <w:lang w:val="nb-NO"/>
                    </w:rPr>
                  </w:pPr>
                </w:p>
              </w:tc>
              <w:tc>
                <w:tcPr>
                  <w:tcW w:w="2798" w:type="dxa"/>
                  <w:vMerge/>
                  <w:vAlign w:val="center"/>
                  <w:hideMark/>
                </w:tcPr>
                <w:p w14:paraId="2B079417" w14:textId="77777777" w:rsidR="00B90DFF" w:rsidRPr="00257FE9" w:rsidRDefault="00B90DFF" w:rsidP="00257FE9">
                  <w:pPr>
                    <w:spacing w:line="240" w:lineRule="auto"/>
                    <w:rPr>
                      <w:rFonts w:ascii="Segoe UI" w:hAnsi="Segoe UI" w:cs="Segoe UI"/>
                      <w:sz w:val="18"/>
                      <w:szCs w:val="18"/>
                      <w:lang w:val="nb-NO"/>
                    </w:rPr>
                  </w:pPr>
                </w:p>
              </w:tc>
              <w:tc>
                <w:tcPr>
                  <w:tcW w:w="21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Pr>
                <w:p w14:paraId="270F3064" w14:textId="3F584F62" w:rsidR="00B90DFF" w:rsidRPr="00257FE9" w:rsidRDefault="00B90DFF" w:rsidP="00257FE9">
                  <w:pPr>
                    <w:spacing w:line="240" w:lineRule="auto"/>
                    <w:textAlignment w:val="baseline"/>
                    <w:rPr>
                      <w:rFonts w:ascii="Segoe UI" w:hAnsi="Segoe UI" w:cs="Segoe UI"/>
                      <w:sz w:val="18"/>
                      <w:szCs w:val="18"/>
                      <w:lang w:val="nb-NO"/>
                    </w:rPr>
                  </w:pPr>
                </w:p>
              </w:tc>
            </w:tr>
          </w:tbl>
          <w:p w14:paraId="5B9E159B" w14:textId="1E0F571F" w:rsidR="00E818CA" w:rsidRPr="00F6095A" w:rsidRDefault="00E818CA" w:rsidP="003F6BBD"/>
        </w:tc>
        <w:tc>
          <w:tcPr>
            <w:tcW w:w="4111" w:type="dxa"/>
          </w:tcPr>
          <w:p w14:paraId="3DF625C0" w14:textId="091CD801" w:rsidR="12E68050" w:rsidRPr="00F6095A" w:rsidRDefault="53C7B2BA" w:rsidP="006206F4">
            <w:pPr>
              <w:rPr>
                <w:rFonts w:ascii="Aptos" w:eastAsia="Calibri" w:hAnsi="Aptos" w:cs="Calibri"/>
                <w:color w:val="000000" w:themeColor="text1"/>
              </w:rPr>
            </w:pPr>
            <w:r w:rsidRPr="5D9E7B20">
              <w:rPr>
                <w:rFonts w:ascii="Aptos" w:eastAsia="Calibri" w:hAnsi="Aptos" w:cs="Calibri"/>
                <w:b/>
                <w:bCs/>
                <w:color w:val="000000" w:themeColor="text1"/>
                <w:u w:val="single"/>
              </w:rPr>
              <w:t>Hugs denne veka</w:t>
            </w:r>
            <w:r w:rsidR="29CB995E" w:rsidRPr="5D9E7B20">
              <w:rPr>
                <w:rFonts w:ascii="Aptos" w:eastAsia="Calibri" w:hAnsi="Aptos" w:cs="Calibri"/>
                <w:b/>
                <w:bCs/>
                <w:color w:val="000000" w:themeColor="text1"/>
                <w:u w:val="single"/>
              </w:rPr>
              <w:t xml:space="preserve">( </w:t>
            </w:r>
            <w:r w:rsidR="7E40CB3B" w:rsidRPr="5D9E7B20">
              <w:rPr>
                <w:rFonts w:ascii="Aptos" w:eastAsia="Calibri" w:hAnsi="Aptos" w:cs="Calibri"/>
                <w:b/>
                <w:bCs/>
                <w:color w:val="000000" w:themeColor="text1"/>
                <w:u w:val="single"/>
              </w:rPr>
              <w:t>1</w:t>
            </w:r>
            <w:r w:rsidR="232AD64F" w:rsidRPr="5D9E7B20">
              <w:rPr>
                <w:rFonts w:ascii="Aptos" w:eastAsia="Calibri" w:hAnsi="Aptos" w:cs="Calibri"/>
                <w:b/>
                <w:bCs/>
                <w:color w:val="000000" w:themeColor="text1"/>
                <w:u w:val="single"/>
              </w:rPr>
              <w:t>3</w:t>
            </w:r>
            <w:r w:rsidR="29CB995E" w:rsidRPr="5D9E7B20">
              <w:rPr>
                <w:rFonts w:ascii="Aptos" w:eastAsia="Calibri" w:hAnsi="Aptos" w:cs="Calibri"/>
                <w:b/>
                <w:bCs/>
                <w:color w:val="000000" w:themeColor="text1"/>
                <w:u w:val="single"/>
              </w:rPr>
              <w:t xml:space="preserve">) </w:t>
            </w:r>
            <w:r w:rsidR="16DA0145" w:rsidRPr="5D9E7B20">
              <w:rPr>
                <w:rFonts w:ascii="Aptos" w:eastAsia="Calibri" w:hAnsi="Aptos" w:cs="Calibri"/>
                <w:b/>
                <w:bCs/>
                <w:color w:val="000000" w:themeColor="text1"/>
                <w:u w:val="single"/>
              </w:rPr>
              <w:t xml:space="preserve"> </w:t>
            </w:r>
            <w:r w:rsidRPr="5D9E7B20">
              <w:rPr>
                <w:rFonts w:ascii="Aptos" w:eastAsia="Calibri" w:hAnsi="Aptos" w:cs="Calibri"/>
                <w:b/>
                <w:bCs/>
                <w:color w:val="000000" w:themeColor="text1"/>
                <w:u w:val="single"/>
              </w:rPr>
              <w:t>:</w:t>
            </w:r>
          </w:p>
          <w:p w14:paraId="438C9442" w14:textId="0BEDAE1B" w:rsidR="24B69BCF" w:rsidRPr="00BD55A2" w:rsidRDefault="34858B85" w:rsidP="2874DC09">
            <w:pPr>
              <w:pStyle w:val="ListParagraph"/>
              <w:numPr>
                <w:ilvl w:val="0"/>
                <w:numId w:val="8"/>
              </w:numPr>
              <w:rPr>
                <w:rFonts w:ascii="Aptos" w:eastAsia="Calibri" w:hAnsi="Aptos" w:cs="Calibri"/>
                <w:b/>
                <w:color w:val="000000" w:themeColor="text1"/>
                <w:sz w:val="22"/>
                <w:szCs w:val="22"/>
                <w:u w:val="single"/>
              </w:rPr>
            </w:pPr>
            <w:r w:rsidRPr="2874DC09">
              <w:rPr>
                <w:rFonts w:ascii="Aptos" w:eastAsia="Calibri" w:hAnsi="Aptos" w:cs="Calibri"/>
                <w:color w:val="000000" w:themeColor="text1"/>
                <w:sz w:val="22"/>
                <w:szCs w:val="22"/>
              </w:rPr>
              <w:t xml:space="preserve">Planen ligg på </w:t>
            </w:r>
            <w:hyperlink r:id="rId10">
              <w:r w:rsidRPr="2874DC09">
                <w:rPr>
                  <w:rStyle w:val="Hyperlink"/>
                  <w:rFonts w:ascii="Aptos" w:eastAsia="Calibri" w:hAnsi="Aptos" w:cs="Calibri"/>
                  <w:sz w:val="22"/>
                  <w:szCs w:val="22"/>
                </w:rPr>
                <w:t>www.minskole.no</w:t>
              </w:r>
            </w:hyperlink>
          </w:p>
          <w:p w14:paraId="1AA94658" w14:textId="77F11BDD" w:rsidR="24B69BCF" w:rsidRDefault="7788FECF" w:rsidP="5D9E7B20">
            <w:pPr>
              <w:pStyle w:val="ListParagraph"/>
              <w:numPr>
                <w:ilvl w:val="0"/>
                <w:numId w:val="7"/>
              </w:numPr>
              <w:rPr>
                <w:rFonts w:ascii="Aptos" w:eastAsia="Calibri" w:hAnsi="Aptos" w:cs="Calibri"/>
                <w:color w:val="000000" w:themeColor="text1"/>
                <w:sz w:val="22"/>
                <w:szCs w:val="22"/>
              </w:rPr>
            </w:pPr>
            <w:r w:rsidRPr="249159A9">
              <w:rPr>
                <w:rFonts w:ascii="Aptos" w:eastAsia="Calibri" w:hAnsi="Aptos" w:cs="Calibri"/>
                <w:color w:val="000000" w:themeColor="text1"/>
                <w:sz w:val="22"/>
                <w:szCs w:val="22"/>
              </w:rPr>
              <w:t>Torsdag:</w:t>
            </w:r>
            <w:r w:rsidR="21DDEF0F" w:rsidRPr="249159A9">
              <w:rPr>
                <w:rFonts w:ascii="Aptos" w:eastAsia="Calibri" w:hAnsi="Aptos" w:cs="Calibri"/>
                <w:color w:val="000000" w:themeColor="text1"/>
                <w:sz w:val="22"/>
                <w:szCs w:val="22"/>
              </w:rPr>
              <w:t xml:space="preserve"> </w:t>
            </w:r>
            <w:r w:rsidRPr="249159A9">
              <w:rPr>
                <w:rFonts w:ascii="Aptos" w:eastAsia="Calibri" w:hAnsi="Aptos" w:cs="Calibri"/>
                <w:color w:val="000000" w:themeColor="text1"/>
                <w:sz w:val="22"/>
                <w:szCs w:val="22"/>
              </w:rPr>
              <w:t>Matematikk</w:t>
            </w:r>
            <w:r w:rsidR="72380317" w:rsidRPr="249159A9">
              <w:rPr>
                <w:rFonts w:ascii="Aptos" w:eastAsia="Calibri" w:hAnsi="Aptos" w:cs="Calibri"/>
                <w:color w:val="000000" w:themeColor="text1"/>
                <w:sz w:val="22"/>
                <w:szCs w:val="22"/>
              </w:rPr>
              <w:t>’/musikk</w:t>
            </w:r>
          </w:p>
          <w:p w14:paraId="73FB8F86" w14:textId="0E3B9056" w:rsidR="24B69BCF" w:rsidRDefault="24B69BCF" w:rsidP="5D9E7B20">
            <w:pPr>
              <w:pStyle w:val="ListParagraph"/>
              <w:numPr>
                <w:ilvl w:val="0"/>
                <w:numId w:val="7"/>
              </w:numPr>
              <w:rPr>
                <w:rFonts w:ascii="Aptos" w:eastAsia="Calibri" w:hAnsi="Aptos" w:cs="Calibri"/>
                <w:color w:val="000000" w:themeColor="text1"/>
                <w:sz w:val="22"/>
                <w:szCs w:val="22"/>
              </w:rPr>
            </w:pPr>
            <w:r w:rsidRPr="5D9E7B20">
              <w:rPr>
                <w:rFonts w:ascii="Aptos" w:eastAsia="Calibri" w:hAnsi="Aptos" w:cs="Calibri"/>
                <w:color w:val="000000" w:themeColor="text1"/>
                <w:sz w:val="22"/>
                <w:szCs w:val="22"/>
              </w:rPr>
              <w:t>Vurdering munnleg matematikk</w:t>
            </w:r>
          </w:p>
          <w:p w14:paraId="3789F5C0" w14:textId="0914492D" w:rsidR="006702FA" w:rsidRDefault="006702FA" w:rsidP="5D9E7B20">
            <w:pPr>
              <w:pStyle w:val="ListParagraph"/>
              <w:numPr>
                <w:ilvl w:val="0"/>
                <w:numId w:val="7"/>
              </w:numPr>
              <w:rPr>
                <w:rFonts w:ascii="Aptos" w:eastAsia="Calibri" w:hAnsi="Aptos" w:cs="Calibri"/>
                <w:color w:val="000000" w:themeColor="text1"/>
                <w:sz w:val="22"/>
                <w:szCs w:val="22"/>
              </w:rPr>
            </w:pPr>
            <w:r w:rsidRPr="2874DC09">
              <w:rPr>
                <w:rFonts w:ascii="Aptos" w:eastAsia="Calibri" w:hAnsi="Aptos" w:cs="Calibri"/>
                <w:color w:val="000000" w:themeColor="text1"/>
                <w:sz w:val="22"/>
                <w:szCs w:val="22"/>
              </w:rPr>
              <w:t xml:space="preserve">Fredag: </w:t>
            </w:r>
            <w:r w:rsidR="00555746" w:rsidRPr="2874DC09">
              <w:rPr>
                <w:rFonts w:ascii="Aptos" w:eastAsia="Calibri" w:hAnsi="Aptos" w:cs="Calibri"/>
                <w:color w:val="000000" w:themeColor="text1"/>
                <w:sz w:val="22"/>
                <w:szCs w:val="22"/>
              </w:rPr>
              <w:t xml:space="preserve">innlevering av samfunnsfagoppgåva. </w:t>
            </w:r>
          </w:p>
          <w:p w14:paraId="2A9CF5DB" w14:textId="03080EC6" w:rsidR="2874DC09" w:rsidRDefault="2874DC09" w:rsidP="2874DC09">
            <w:pPr>
              <w:rPr>
                <w:rFonts w:ascii="Aptos" w:eastAsia="Calibri" w:hAnsi="Aptos" w:cs="Calibri"/>
                <w:b/>
                <w:bCs/>
                <w:color w:val="000000" w:themeColor="text1"/>
                <w:sz w:val="22"/>
                <w:szCs w:val="22"/>
                <w:u w:val="single"/>
                <w:lang w:val="nb-NO"/>
              </w:rPr>
            </w:pPr>
          </w:p>
          <w:p w14:paraId="308E9525" w14:textId="377837FB" w:rsidR="2874DC09" w:rsidRDefault="2874DC09" w:rsidP="2874DC09">
            <w:pPr>
              <w:rPr>
                <w:rFonts w:ascii="Aptos" w:eastAsia="Calibri" w:hAnsi="Aptos" w:cs="Calibri"/>
                <w:b/>
                <w:bCs/>
                <w:color w:val="000000" w:themeColor="text1"/>
                <w:sz w:val="22"/>
                <w:szCs w:val="22"/>
                <w:u w:val="single"/>
                <w:lang w:val="nb-NO"/>
              </w:rPr>
            </w:pPr>
          </w:p>
          <w:p w14:paraId="4209B804" w14:textId="6C848D0D" w:rsidR="00555746" w:rsidRPr="007D5B7B" w:rsidRDefault="007D5B7B" w:rsidP="00555746">
            <w:pPr>
              <w:rPr>
                <w:rFonts w:ascii="Aptos" w:eastAsia="Calibri" w:hAnsi="Aptos" w:cs="Calibri"/>
                <w:b/>
                <w:bCs/>
                <w:color w:val="000000" w:themeColor="text1"/>
                <w:sz w:val="22"/>
                <w:szCs w:val="22"/>
                <w:u w:val="single"/>
                <w:lang w:val="nb-NO"/>
              </w:rPr>
            </w:pPr>
            <w:r w:rsidRPr="007D5B7B">
              <w:rPr>
                <w:rFonts w:ascii="Aptos" w:eastAsia="Calibri" w:hAnsi="Aptos" w:cs="Calibri"/>
                <w:b/>
                <w:bCs/>
                <w:color w:val="000000" w:themeColor="text1"/>
                <w:sz w:val="22"/>
                <w:szCs w:val="22"/>
                <w:u w:val="single"/>
                <w:lang w:val="nb-NO"/>
              </w:rPr>
              <w:t>Hugs neste veke (14)</w:t>
            </w:r>
            <w:r>
              <w:rPr>
                <w:rFonts w:ascii="Aptos" w:eastAsia="Calibri" w:hAnsi="Aptos" w:cs="Calibri"/>
                <w:b/>
                <w:bCs/>
                <w:color w:val="000000" w:themeColor="text1"/>
                <w:sz w:val="22"/>
                <w:szCs w:val="22"/>
                <w:u w:val="single"/>
                <w:lang w:val="nb-NO"/>
              </w:rPr>
              <w:t xml:space="preserve"> :</w:t>
            </w:r>
          </w:p>
          <w:p w14:paraId="0CC269DE" w14:textId="774E5691" w:rsidR="006702FA" w:rsidRDefault="00C64A14" w:rsidP="007D5B7B">
            <w:pPr>
              <w:pStyle w:val="ListParagraph"/>
              <w:numPr>
                <w:ilvl w:val="0"/>
                <w:numId w:val="14"/>
              </w:numPr>
              <w:textAlignment w:val="baseline"/>
              <w:rPr>
                <w:rFonts w:ascii="Aptos" w:hAnsi="Aptos" w:cs="Segoe UI"/>
                <w:sz w:val="22"/>
                <w:szCs w:val="22"/>
                <w:lang w:val="nb-NO"/>
              </w:rPr>
            </w:pPr>
            <w:r>
              <w:rPr>
                <w:rFonts w:ascii="Aptos" w:hAnsi="Aptos" w:cs="Segoe UI"/>
                <w:sz w:val="22"/>
                <w:szCs w:val="22"/>
                <w:lang w:val="nb-NO"/>
              </w:rPr>
              <w:t>Tirsdag engelsk tentamen</w:t>
            </w:r>
          </w:p>
          <w:p w14:paraId="49D22836" w14:textId="0C2DD8AF" w:rsidR="00C64A14" w:rsidRPr="007D5B7B" w:rsidRDefault="00C64A14" w:rsidP="007D5B7B">
            <w:pPr>
              <w:pStyle w:val="ListParagraph"/>
              <w:numPr>
                <w:ilvl w:val="0"/>
                <w:numId w:val="14"/>
              </w:numPr>
              <w:textAlignment w:val="baseline"/>
              <w:rPr>
                <w:rFonts w:ascii="Aptos" w:hAnsi="Aptos" w:cs="Segoe UI"/>
                <w:sz w:val="22"/>
                <w:szCs w:val="22"/>
                <w:lang w:val="nb-NO"/>
              </w:rPr>
            </w:pPr>
            <w:r>
              <w:rPr>
                <w:rFonts w:ascii="Aptos" w:hAnsi="Aptos" w:cs="Segoe UI"/>
                <w:sz w:val="22"/>
                <w:szCs w:val="22"/>
                <w:lang w:val="nb-NO"/>
              </w:rPr>
              <w:t>Torsdag norsk hovudmål</w:t>
            </w:r>
          </w:p>
          <w:p w14:paraId="6C1CA0F6" w14:textId="6D729A14" w:rsidR="00825D74" w:rsidRPr="007D5B7B" w:rsidRDefault="00825D74" w:rsidP="076768DC">
            <w:pPr>
              <w:ind w:left="708"/>
              <w:textAlignment w:val="baseline"/>
              <w:rPr>
                <w:rFonts w:ascii="Aptos" w:hAnsi="Aptos" w:cs="Segoe UI"/>
                <w:sz w:val="22"/>
                <w:szCs w:val="22"/>
                <w:lang w:val="nb-NO"/>
              </w:rPr>
            </w:pPr>
          </w:p>
          <w:p w14:paraId="0ABF945E" w14:textId="49E10D60" w:rsidR="00E25449" w:rsidRPr="007D5B7B" w:rsidRDefault="00C0136E" w:rsidP="0082500D">
            <w:pPr>
              <w:textAlignment w:val="baseline"/>
              <w:rPr>
                <w:rFonts w:ascii="Segoe UI" w:hAnsi="Segoe UI" w:cs="Segoe UI"/>
                <w:sz w:val="18"/>
                <w:szCs w:val="18"/>
                <w:lang w:val="nb-NO"/>
              </w:rPr>
            </w:pPr>
            <w:r w:rsidRPr="007D5B7B">
              <w:rPr>
                <w:rFonts w:ascii="Aptos" w:hAnsi="Aptos" w:cs="Segoe UI"/>
                <w:sz w:val="22"/>
                <w:szCs w:val="22"/>
                <w:lang w:val="nb-NO"/>
              </w:rPr>
              <w:t> </w:t>
            </w:r>
            <w:r w:rsidR="4A04C30C" w:rsidRPr="007D5B7B">
              <w:rPr>
                <w:rFonts w:ascii="Aptos" w:eastAsia="Calibri" w:hAnsi="Aptos" w:cs="Calibri"/>
                <w:b/>
                <w:bCs/>
                <w:color w:val="000000" w:themeColor="text1"/>
                <w:sz w:val="22"/>
                <w:szCs w:val="22"/>
                <w:lang w:val="nb-NO"/>
              </w:rPr>
              <w:t>E</w:t>
            </w:r>
            <w:r w:rsidR="079CEAAA" w:rsidRPr="007D5B7B">
              <w:rPr>
                <w:rFonts w:ascii="Aptos" w:eastAsia="Calibri" w:hAnsi="Aptos" w:cs="Calibri"/>
                <w:b/>
                <w:bCs/>
                <w:color w:val="000000" w:themeColor="text1"/>
                <w:sz w:val="22"/>
                <w:szCs w:val="22"/>
                <w:lang w:val="nb-NO"/>
              </w:rPr>
              <w:t>-post:</w:t>
            </w:r>
          </w:p>
          <w:p w14:paraId="254C00EC" w14:textId="501226E6" w:rsidR="00E818CA" w:rsidRPr="00F61414" w:rsidRDefault="4FC17D4F" w:rsidP="06166189">
            <w:pPr>
              <w:rPr>
                <w:rStyle w:val="Hyperlink"/>
                <w:rFonts w:ascii="Aptos" w:eastAsia="Calibri" w:hAnsi="Aptos" w:cs="Calibri"/>
                <w:sz w:val="18"/>
                <w:szCs w:val="18"/>
              </w:rPr>
            </w:pPr>
            <w:hyperlink r:id="rId11">
              <w:r w:rsidRPr="00F61414">
                <w:rPr>
                  <w:rStyle w:val="Hyperlink"/>
                  <w:rFonts w:ascii="Aptos" w:eastAsia="Calibri" w:hAnsi="Aptos" w:cs="Calibri"/>
                  <w:sz w:val="18"/>
                  <w:szCs w:val="18"/>
                </w:rPr>
                <w:t>karine.montmartin@austevoll.kommune.no</w:t>
              </w:r>
            </w:hyperlink>
          </w:p>
          <w:p w14:paraId="53EFAEEC" w14:textId="42C262E8" w:rsidR="00F13777" w:rsidRPr="00F61414" w:rsidRDefault="6593FD63" w:rsidP="06166189">
            <w:pPr>
              <w:spacing w:line="480" w:lineRule="auto"/>
              <w:rPr>
                <w:rStyle w:val="Hyperlink"/>
                <w:rFonts w:ascii="Aptos" w:eastAsia="Calibri" w:hAnsi="Aptos" w:cs="Calibri"/>
                <w:sz w:val="18"/>
                <w:szCs w:val="18"/>
              </w:rPr>
            </w:pPr>
            <w:r w:rsidRPr="00F61414">
              <w:rPr>
                <w:rStyle w:val="Hyperlink"/>
                <w:rFonts w:ascii="Aptos" w:eastAsia="Calibri" w:hAnsi="Aptos"/>
                <w:sz w:val="18"/>
                <w:szCs w:val="18"/>
              </w:rPr>
              <w:t>trond.fredrik</w:t>
            </w:r>
            <w:r w:rsidR="57F0F309" w:rsidRPr="00F61414">
              <w:rPr>
                <w:rStyle w:val="Hyperlink"/>
                <w:rFonts w:ascii="Aptos" w:eastAsia="Calibri" w:hAnsi="Aptos"/>
                <w:sz w:val="18"/>
                <w:szCs w:val="18"/>
              </w:rPr>
              <w:t>.ludvigsen</w:t>
            </w:r>
            <w:r w:rsidR="4A9C2632" w:rsidRPr="00F61414">
              <w:rPr>
                <w:rStyle w:val="Hyperlink"/>
                <w:rFonts w:ascii="Aptos" w:eastAsia="Calibri" w:hAnsi="Aptos"/>
                <w:sz w:val="18"/>
                <w:szCs w:val="18"/>
              </w:rPr>
              <w:t>@</w:t>
            </w:r>
            <w:r w:rsidR="4565E8EC" w:rsidRPr="00F61414">
              <w:rPr>
                <w:rStyle w:val="Hyperlink"/>
                <w:rFonts w:ascii="Aptos" w:eastAsia="Calibri" w:hAnsi="Aptos"/>
                <w:sz w:val="18"/>
                <w:szCs w:val="18"/>
              </w:rPr>
              <w:t>austevoll.kommune.no</w:t>
            </w:r>
          </w:p>
          <w:p w14:paraId="17839231" w14:textId="76B7EBAF" w:rsidR="0082500D" w:rsidRDefault="079CEAAA" w:rsidP="0082500D">
            <w:pPr>
              <w:rPr>
                <w:rFonts w:ascii="Aptos" w:hAnsi="Aptos"/>
              </w:rPr>
            </w:pPr>
            <w:r w:rsidRPr="00F6095A">
              <w:rPr>
                <w:rFonts w:ascii="Aptos" w:eastAsia="Calibri" w:hAnsi="Aptos" w:cs="Calibri"/>
                <w:color w:val="000000" w:themeColor="text1"/>
                <w:sz w:val="22"/>
                <w:szCs w:val="22"/>
              </w:rPr>
              <w:t>Mobil: 924 22</w:t>
            </w:r>
            <w:r w:rsidR="7B71C9E5" w:rsidRPr="00F6095A">
              <w:rPr>
                <w:rFonts w:ascii="Aptos" w:eastAsia="Calibri" w:hAnsi="Aptos" w:cs="Calibri"/>
                <w:color w:val="000000" w:themeColor="text1"/>
                <w:sz w:val="22"/>
                <w:szCs w:val="22"/>
              </w:rPr>
              <w:t> </w:t>
            </w:r>
            <w:r w:rsidRPr="00F6095A">
              <w:rPr>
                <w:rFonts w:ascii="Aptos" w:eastAsia="Calibri" w:hAnsi="Aptos" w:cs="Calibri"/>
                <w:color w:val="000000" w:themeColor="text1"/>
                <w:sz w:val="22"/>
                <w:szCs w:val="22"/>
              </w:rPr>
              <w:t>996</w:t>
            </w:r>
            <w:r w:rsidR="7B71C9E5" w:rsidRPr="00F6095A">
              <w:rPr>
                <w:rFonts w:ascii="Aptos" w:eastAsia="Calibri" w:hAnsi="Aptos" w:cs="Calibri"/>
                <w:color w:val="000000" w:themeColor="text1"/>
                <w:sz w:val="22"/>
                <w:szCs w:val="22"/>
              </w:rPr>
              <w:t xml:space="preserve"> </w:t>
            </w:r>
            <w:r w:rsidR="0082500D">
              <w:rPr>
                <w:rFonts w:ascii="Aptos" w:eastAsia="Calibri" w:hAnsi="Aptos" w:cs="Calibri"/>
                <w:color w:val="000000" w:themeColor="text1"/>
                <w:sz w:val="22"/>
                <w:szCs w:val="22"/>
              </w:rPr>
              <w:t xml:space="preserve">  </w:t>
            </w:r>
            <w:r w:rsidR="7B71C9E5" w:rsidRPr="00F6095A">
              <w:rPr>
                <w:rFonts w:ascii="Aptos" w:eastAsia="Calibri" w:hAnsi="Aptos" w:cs="Calibri"/>
                <w:color w:val="000000" w:themeColor="text1"/>
                <w:sz w:val="22"/>
                <w:szCs w:val="22"/>
              </w:rPr>
              <w:t>Ka</w:t>
            </w:r>
            <w:r w:rsidR="13E33B05" w:rsidRPr="00F6095A">
              <w:rPr>
                <w:rFonts w:ascii="Aptos" w:eastAsia="Calibri" w:hAnsi="Aptos" w:cs="Calibri"/>
                <w:color w:val="000000" w:themeColor="text1"/>
                <w:sz w:val="22"/>
                <w:szCs w:val="22"/>
              </w:rPr>
              <w:t>rine</w:t>
            </w:r>
          </w:p>
          <w:p w14:paraId="6B8D9E91" w14:textId="1B1DC634" w:rsidR="00800CCD" w:rsidRPr="00F6095A" w:rsidRDefault="7B71C9E5" w:rsidP="0082500D">
            <w:pPr>
              <w:rPr>
                <w:rFonts w:ascii="Aptos" w:eastAsia="Calibri" w:hAnsi="Aptos" w:cs="Calibri"/>
                <w:color w:val="0000FF"/>
                <w:sz w:val="22"/>
                <w:szCs w:val="22"/>
                <w:u w:val="single"/>
              </w:rPr>
            </w:pPr>
            <w:r w:rsidRPr="00F6095A">
              <w:rPr>
                <w:rFonts w:ascii="Aptos" w:eastAsia="Calibri" w:hAnsi="Aptos" w:cs="Calibri"/>
                <w:color w:val="000000" w:themeColor="text1"/>
                <w:sz w:val="22"/>
                <w:szCs w:val="22"/>
              </w:rPr>
              <w:t>Mobil: 406</w:t>
            </w:r>
            <w:r w:rsidR="5B19D801" w:rsidRPr="00F6095A">
              <w:rPr>
                <w:rFonts w:ascii="Aptos" w:eastAsia="Calibri" w:hAnsi="Aptos" w:cs="Calibri"/>
                <w:color w:val="000000" w:themeColor="text1"/>
                <w:sz w:val="22"/>
                <w:szCs w:val="22"/>
              </w:rPr>
              <w:t xml:space="preserve"> </w:t>
            </w:r>
            <w:r w:rsidRPr="00F6095A">
              <w:rPr>
                <w:rFonts w:ascii="Aptos" w:eastAsia="Calibri" w:hAnsi="Aptos" w:cs="Calibri"/>
                <w:color w:val="000000" w:themeColor="text1"/>
                <w:sz w:val="22"/>
                <w:szCs w:val="22"/>
              </w:rPr>
              <w:t>15</w:t>
            </w:r>
            <w:r w:rsidR="5B19D801" w:rsidRPr="00F6095A">
              <w:rPr>
                <w:rFonts w:ascii="Aptos" w:eastAsia="Calibri" w:hAnsi="Aptos" w:cs="Calibri"/>
                <w:color w:val="000000" w:themeColor="text1"/>
                <w:sz w:val="22"/>
                <w:szCs w:val="22"/>
              </w:rPr>
              <w:t xml:space="preserve"> </w:t>
            </w:r>
            <w:r w:rsidRPr="00F6095A">
              <w:rPr>
                <w:rFonts w:ascii="Aptos" w:eastAsia="Calibri" w:hAnsi="Aptos" w:cs="Calibri"/>
                <w:color w:val="000000" w:themeColor="text1"/>
                <w:sz w:val="22"/>
                <w:szCs w:val="22"/>
              </w:rPr>
              <w:t>896</w:t>
            </w:r>
            <w:r w:rsidR="13E33B05" w:rsidRPr="00F6095A">
              <w:rPr>
                <w:rFonts w:ascii="Aptos" w:eastAsia="Calibri" w:hAnsi="Aptos" w:cs="Calibri"/>
                <w:color w:val="000000" w:themeColor="text1"/>
                <w:sz w:val="22"/>
                <w:szCs w:val="22"/>
              </w:rPr>
              <w:t xml:space="preserve"> </w:t>
            </w:r>
            <w:r w:rsidR="0082500D">
              <w:rPr>
                <w:rFonts w:ascii="Aptos" w:eastAsia="Calibri" w:hAnsi="Aptos" w:cs="Calibri"/>
                <w:color w:val="000000" w:themeColor="text1"/>
                <w:sz w:val="22"/>
                <w:szCs w:val="22"/>
              </w:rPr>
              <w:t xml:space="preserve">  </w:t>
            </w:r>
            <w:r w:rsidR="13E33B05" w:rsidRPr="00F6095A">
              <w:rPr>
                <w:rFonts w:ascii="Aptos" w:eastAsia="Calibri" w:hAnsi="Aptos" w:cs="Calibri"/>
                <w:color w:val="000000" w:themeColor="text1"/>
                <w:sz w:val="22"/>
                <w:szCs w:val="22"/>
              </w:rPr>
              <w:t>Trond Fredrik</w:t>
            </w:r>
          </w:p>
          <w:p w14:paraId="084DD059" w14:textId="7C486F26" w:rsidR="00E818CA" w:rsidRPr="00F6095A" w:rsidRDefault="00E818CA" w:rsidP="00D712D1">
            <w:pPr>
              <w:jc w:val="center"/>
            </w:pPr>
          </w:p>
        </w:tc>
      </w:tr>
    </w:tbl>
    <w:p w14:paraId="2CC39E22" w14:textId="34A640D5" w:rsidR="00FA49C7" w:rsidRPr="00F6095A" w:rsidRDefault="00FA49C7" w:rsidP="00D712D1">
      <w:pPr>
        <w:jc w:val="center"/>
        <w:rPr>
          <w:rFonts w:asciiTheme="minorHAnsi" w:hAnsiTheme="minorHAnsi" w:cstheme="minorBidi"/>
          <w:color w:val="0000CC"/>
          <w:sz w:val="22"/>
          <w:szCs w:val="22"/>
        </w:rPr>
      </w:pPr>
    </w:p>
    <w:p w14:paraId="4FB54B6F" w14:textId="791BBF95" w:rsidR="00F57313" w:rsidRPr="00F6095A" w:rsidRDefault="00F57313" w:rsidP="00D712D1">
      <w:pPr>
        <w:jc w:val="center"/>
        <w:rPr>
          <w:rFonts w:asciiTheme="minorHAnsi" w:hAnsiTheme="minorHAnsi" w:cstheme="minorBidi"/>
          <w:color w:val="0000CC"/>
          <w:sz w:val="22"/>
          <w:szCs w:val="22"/>
        </w:rPr>
      </w:pPr>
    </w:p>
    <w:p w14:paraId="3891AFC4" w14:textId="4810B6C3" w:rsidR="00F57313" w:rsidRPr="00F6095A" w:rsidRDefault="00F57313" w:rsidP="00D712D1">
      <w:pPr>
        <w:jc w:val="center"/>
        <w:rPr>
          <w:rFonts w:asciiTheme="minorHAnsi" w:hAnsiTheme="minorHAnsi" w:cstheme="minorBidi"/>
          <w:color w:val="0000CC"/>
          <w:sz w:val="22"/>
          <w:szCs w:val="22"/>
        </w:rPr>
      </w:pPr>
    </w:p>
    <w:p w14:paraId="44403866" w14:textId="6EC0678F" w:rsidR="00F57313" w:rsidRPr="00F6095A" w:rsidRDefault="00F57313" w:rsidP="00D712D1">
      <w:pPr>
        <w:jc w:val="center"/>
        <w:rPr>
          <w:rFonts w:asciiTheme="minorHAnsi" w:hAnsiTheme="minorHAnsi" w:cstheme="minorBidi"/>
          <w:color w:val="0000CC"/>
          <w:sz w:val="22"/>
          <w:szCs w:val="22"/>
        </w:rPr>
      </w:pPr>
    </w:p>
    <w:p w14:paraId="6651D63A" w14:textId="6C9463E2" w:rsidR="00F57313" w:rsidRPr="00F6095A" w:rsidRDefault="00F57313" w:rsidP="00D712D1">
      <w:pPr>
        <w:jc w:val="center"/>
        <w:rPr>
          <w:rFonts w:asciiTheme="minorHAnsi" w:hAnsiTheme="minorHAnsi" w:cstheme="minorBidi"/>
          <w:color w:val="0000CC"/>
          <w:sz w:val="22"/>
          <w:szCs w:val="22"/>
        </w:rPr>
      </w:pPr>
    </w:p>
    <w:p w14:paraId="13C8B5C3" w14:textId="77777777" w:rsidR="00F57313" w:rsidRPr="00F6095A" w:rsidRDefault="00F57313" w:rsidP="00D712D1">
      <w:pPr>
        <w:jc w:val="center"/>
        <w:rPr>
          <w:rFonts w:asciiTheme="minorHAnsi" w:hAnsiTheme="minorHAnsi" w:cstheme="minorBidi"/>
          <w:color w:val="0000CC"/>
          <w:sz w:val="22"/>
          <w:szCs w:val="22"/>
        </w:rPr>
      </w:pPr>
    </w:p>
    <w:tbl>
      <w:tblPr>
        <w:tblpPr w:leftFromText="141" w:rightFromText="141" w:vertAnchor="text" w:horzAnchor="margin" w:tblpY="121"/>
        <w:tblW w:w="15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802"/>
        <w:gridCol w:w="6111"/>
        <w:gridCol w:w="1796"/>
        <w:gridCol w:w="5818"/>
      </w:tblGrid>
      <w:tr w:rsidR="00E818CA" w:rsidRPr="00F6095A" w14:paraId="3E51E694" w14:textId="77777777" w:rsidTr="6DC17CCE">
        <w:trPr>
          <w:trHeight w:val="222"/>
        </w:trPr>
        <w:tc>
          <w:tcPr>
            <w:tcW w:w="1802" w:type="dxa"/>
            <w:shd w:val="clear" w:color="auto" w:fill="A8D08D" w:themeFill="accent6" w:themeFillTint="99"/>
          </w:tcPr>
          <w:p w14:paraId="6F9A11F2" w14:textId="77777777" w:rsidR="00E818CA" w:rsidRPr="00F6095A" w:rsidRDefault="00E818CA" w:rsidP="00D712D1">
            <w:pPr>
              <w:jc w:val="center"/>
              <w:rPr>
                <w:rFonts w:ascii="Aptos" w:eastAsia="Calibri" w:hAnsi="Aptos" w:cstheme="minorBidi"/>
                <w:b/>
                <w:bCs/>
                <w:sz w:val="22"/>
                <w:szCs w:val="22"/>
              </w:rPr>
            </w:pPr>
            <w:r w:rsidRPr="00F6095A">
              <w:rPr>
                <w:rFonts w:ascii="Aptos" w:eastAsia="Calibri" w:hAnsi="Aptos" w:cstheme="minorBidi"/>
                <w:b/>
                <w:bCs/>
                <w:sz w:val="22"/>
                <w:szCs w:val="22"/>
              </w:rPr>
              <w:t>FAG</w:t>
            </w:r>
          </w:p>
        </w:tc>
        <w:tc>
          <w:tcPr>
            <w:tcW w:w="6111" w:type="dxa"/>
            <w:shd w:val="clear" w:color="auto" w:fill="A8D08D" w:themeFill="accent6" w:themeFillTint="99"/>
          </w:tcPr>
          <w:p w14:paraId="04AF63A2" w14:textId="36594083" w:rsidR="00E818CA" w:rsidRPr="00F6095A" w:rsidRDefault="00E818CA" w:rsidP="00D712D1">
            <w:pPr>
              <w:jc w:val="center"/>
              <w:rPr>
                <w:rFonts w:ascii="Aptos" w:eastAsia="Calibri" w:hAnsi="Aptos" w:cstheme="minorBidi"/>
                <w:b/>
                <w:bCs/>
                <w:sz w:val="22"/>
                <w:szCs w:val="22"/>
              </w:rPr>
            </w:pPr>
            <w:r w:rsidRPr="00F6095A">
              <w:rPr>
                <w:rFonts w:ascii="Aptos" w:eastAsia="Calibri" w:hAnsi="Aptos" w:cstheme="minorBidi"/>
                <w:sz w:val="22"/>
                <w:szCs w:val="22"/>
              </w:rPr>
              <w:t>Læringsmål</w:t>
            </w:r>
          </w:p>
        </w:tc>
        <w:tc>
          <w:tcPr>
            <w:tcW w:w="1796" w:type="dxa"/>
            <w:shd w:val="clear" w:color="auto" w:fill="A8D08D" w:themeFill="accent6" w:themeFillTint="99"/>
          </w:tcPr>
          <w:p w14:paraId="578DF4EC" w14:textId="77777777" w:rsidR="00E818CA" w:rsidRPr="00F6095A" w:rsidRDefault="00E818CA" w:rsidP="00D712D1">
            <w:pPr>
              <w:jc w:val="center"/>
              <w:rPr>
                <w:rFonts w:ascii="Aptos" w:eastAsia="Calibri" w:hAnsi="Aptos" w:cstheme="minorBidi"/>
                <w:b/>
                <w:bCs/>
                <w:sz w:val="22"/>
                <w:szCs w:val="22"/>
              </w:rPr>
            </w:pPr>
            <w:r w:rsidRPr="00F6095A">
              <w:rPr>
                <w:rFonts w:ascii="Aptos" w:eastAsia="Calibri" w:hAnsi="Aptos" w:cstheme="minorBidi"/>
                <w:b/>
                <w:bCs/>
                <w:sz w:val="22"/>
                <w:szCs w:val="22"/>
              </w:rPr>
              <w:t>FAG</w:t>
            </w:r>
          </w:p>
        </w:tc>
        <w:tc>
          <w:tcPr>
            <w:tcW w:w="5818" w:type="dxa"/>
            <w:shd w:val="clear" w:color="auto" w:fill="A8D08D" w:themeFill="accent6" w:themeFillTint="99"/>
          </w:tcPr>
          <w:p w14:paraId="7BF9EEFA" w14:textId="190CC074" w:rsidR="00E818CA" w:rsidRPr="00F6095A" w:rsidRDefault="00E818CA" w:rsidP="00D712D1">
            <w:pPr>
              <w:jc w:val="center"/>
              <w:rPr>
                <w:rFonts w:ascii="Aptos" w:eastAsia="Calibri" w:hAnsi="Aptos" w:cstheme="minorBidi"/>
                <w:sz w:val="22"/>
                <w:szCs w:val="22"/>
              </w:rPr>
            </w:pPr>
            <w:r w:rsidRPr="00F6095A">
              <w:rPr>
                <w:rFonts w:ascii="Aptos" w:eastAsia="Calibri" w:hAnsi="Aptos" w:cstheme="minorBidi"/>
                <w:sz w:val="22"/>
                <w:szCs w:val="22"/>
              </w:rPr>
              <w:t>Læringsmål</w:t>
            </w:r>
          </w:p>
        </w:tc>
      </w:tr>
      <w:tr w:rsidR="00E818CA" w:rsidRPr="000055A5" w14:paraId="2DF3C388" w14:textId="77777777" w:rsidTr="6DC17CCE">
        <w:trPr>
          <w:trHeight w:val="567"/>
        </w:trPr>
        <w:tc>
          <w:tcPr>
            <w:tcW w:w="1802" w:type="dxa"/>
            <w:shd w:val="clear" w:color="auto" w:fill="A8D08D" w:themeFill="accent6" w:themeFillTint="99"/>
          </w:tcPr>
          <w:p w14:paraId="67079C0C" w14:textId="77777777" w:rsidR="00E818CA" w:rsidRPr="00F6095A" w:rsidRDefault="00E818CA" w:rsidP="002B7DEE">
            <w:pPr>
              <w:rPr>
                <w:rFonts w:ascii="Aptos" w:eastAsia="Calibri" w:hAnsi="Aptos" w:cstheme="minorBidi"/>
                <w:sz w:val="22"/>
                <w:szCs w:val="22"/>
              </w:rPr>
            </w:pPr>
            <w:r w:rsidRPr="00F6095A">
              <w:rPr>
                <w:rFonts w:ascii="Aptos" w:eastAsia="Calibri" w:hAnsi="Aptos" w:cstheme="minorBidi"/>
                <w:sz w:val="22"/>
                <w:szCs w:val="22"/>
              </w:rPr>
              <w:t>KRLE</w:t>
            </w:r>
          </w:p>
        </w:tc>
        <w:tc>
          <w:tcPr>
            <w:tcW w:w="6111" w:type="dxa"/>
            <w:shd w:val="clear" w:color="auto" w:fill="FFFFFF" w:themeFill="background1"/>
          </w:tcPr>
          <w:p w14:paraId="2B75C91C" w14:textId="60E94FE1" w:rsidR="00592E62" w:rsidRDefault="00592E62" w:rsidP="00AB372A">
            <w:pPr>
              <w:spacing w:line="240" w:lineRule="auto"/>
              <w:rPr>
                <w:rFonts w:ascii="Aptos" w:eastAsiaTheme="minorEastAsia" w:hAnsi="Aptos" w:cstheme="minorBidi"/>
                <w:sz w:val="22"/>
                <w:szCs w:val="22"/>
              </w:rPr>
            </w:pPr>
          </w:p>
          <w:p w14:paraId="70C35778" w14:textId="564A42C0" w:rsidR="00735BD9" w:rsidRPr="002061FC" w:rsidRDefault="00735BD9" w:rsidP="00AB372A">
            <w:pPr>
              <w:spacing w:line="240" w:lineRule="auto"/>
              <w:rPr>
                <w:rFonts w:ascii="Aptos" w:eastAsiaTheme="minorEastAsia" w:hAnsi="Aptos" w:cstheme="minorBidi"/>
                <w:sz w:val="22"/>
                <w:szCs w:val="22"/>
              </w:rPr>
            </w:pPr>
          </w:p>
          <w:p w14:paraId="5CADACDB" w14:textId="52174D40" w:rsidR="00735BD9" w:rsidRPr="002061FC" w:rsidRDefault="343B7589" w:rsidP="00AB372A">
            <w:pPr>
              <w:pStyle w:val="ListParagraph"/>
              <w:numPr>
                <w:ilvl w:val="0"/>
                <w:numId w:val="2"/>
              </w:numPr>
              <w:spacing w:line="240" w:lineRule="auto"/>
              <w:rPr>
                <w:rFonts w:ascii="Aptos" w:eastAsiaTheme="minorEastAsia" w:hAnsi="Aptos" w:cstheme="minorBidi"/>
              </w:rPr>
            </w:pPr>
            <w:r w:rsidRPr="3CEDE2DE">
              <w:rPr>
                <w:rFonts w:ascii="Aptos" w:eastAsiaTheme="minorEastAsia" w:hAnsi="Aptos" w:cstheme="minorBidi"/>
                <w:sz w:val="22"/>
                <w:szCs w:val="22"/>
              </w:rPr>
              <w:t xml:space="preserve">Reflektere over eigne og andre sine synspunkt og haldningar knytt til ungdom og seksualitet.  </w:t>
            </w:r>
          </w:p>
          <w:p w14:paraId="30663A38" w14:textId="5084F351" w:rsidR="00735BD9" w:rsidRPr="002061FC" w:rsidRDefault="00735BD9" w:rsidP="00AB372A">
            <w:pPr>
              <w:spacing w:line="240" w:lineRule="auto"/>
              <w:ind w:left="708"/>
              <w:rPr>
                <w:rFonts w:ascii="Arial" w:eastAsia="Arial" w:hAnsi="Arial" w:cs="Arial"/>
                <w:color w:val="000000" w:themeColor="text1"/>
              </w:rPr>
            </w:pPr>
          </w:p>
          <w:p w14:paraId="19CAF166" w14:textId="36E66512" w:rsidR="00735BD9" w:rsidRPr="002061FC" w:rsidRDefault="231ABE14" w:rsidP="00AB372A">
            <w:pPr>
              <w:pStyle w:val="ListParagraph"/>
              <w:numPr>
                <w:ilvl w:val="0"/>
                <w:numId w:val="2"/>
              </w:numPr>
              <w:spacing w:line="240" w:lineRule="auto"/>
              <w:rPr>
                <w:rFonts w:ascii="Aptos" w:eastAsiaTheme="minorEastAsia" w:hAnsi="Aptos" w:cstheme="minorBidi"/>
              </w:rPr>
            </w:pPr>
            <w:r w:rsidRPr="3CEDE2DE">
              <w:rPr>
                <w:rFonts w:ascii="Aptos" w:eastAsiaTheme="minorEastAsia" w:hAnsi="Aptos" w:cstheme="minorBidi"/>
                <w:sz w:val="22"/>
                <w:szCs w:val="22"/>
              </w:rPr>
              <w:t>Identifisere og drøfta etiske dilemma knytt til seksualitet</w:t>
            </w:r>
          </w:p>
          <w:p w14:paraId="576A931E" w14:textId="7F59B23A" w:rsidR="00735BD9" w:rsidRPr="002061FC" w:rsidRDefault="00735BD9" w:rsidP="00AB372A">
            <w:pPr>
              <w:spacing w:line="240" w:lineRule="auto"/>
              <w:rPr>
                <w:rFonts w:ascii="Arial" w:eastAsia="Arial" w:hAnsi="Arial" w:cs="Arial"/>
                <w:color w:val="000000" w:themeColor="text1"/>
              </w:rPr>
            </w:pPr>
          </w:p>
          <w:p w14:paraId="3BF3EFC5" w14:textId="67DD12AF" w:rsidR="00735BD9" w:rsidRPr="002061FC" w:rsidRDefault="00735BD9" w:rsidP="00AB372A">
            <w:pPr>
              <w:spacing w:line="240" w:lineRule="auto"/>
            </w:pPr>
          </w:p>
          <w:p w14:paraId="6047459D" w14:textId="75E56E2E" w:rsidR="00735BD9" w:rsidRPr="002061FC" w:rsidRDefault="6726EA7E" w:rsidP="00AB372A">
            <w:pPr>
              <w:pStyle w:val="ListParagraph"/>
              <w:numPr>
                <w:ilvl w:val="0"/>
                <w:numId w:val="2"/>
              </w:numPr>
              <w:spacing w:line="240" w:lineRule="auto"/>
              <w:rPr>
                <w:rFonts w:ascii="Aptos" w:eastAsiaTheme="minorEastAsia" w:hAnsi="Aptos" w:cstheme="minorBidi"/>
                <w:sz w:val="22"/>
                <w:szCs w:val="22"/>
              </w:rPr>
            </w:pPr>
            <w:r w:rsidRPr="3CEDE2DE">
              <w:rPr>
                <w:rFonts w:ascii="Aptos" w:eastAsiaTheme="minorEastAsia" w:hAnsi="Aptos" w:cstheme="minorBidi"/>
                <w:sz w:val="22"/>
                <w:szCs w:val="22"/>
              </w:rPr>
              <w:t>Utforska og drøfta ulike syn på og opplevingar av kjønn, kjønnsidentitet og seksuell orientering</w:t>
            </w:r>
          </w:p>
          <w:p w14:paraId="4A643706" w14:textId="5CE011DB" w:rsidR="00735BD9" w:rsidRPr="002061FC" w:rsidRDefault="00735BD9" w:rsidP="00AB372A">
            <w:pPr>
              <w:spacing w:line="240" w:lineRule="auto"/>
              <w:rPr>
                <w:rFonts w:ascii="Aptos" w:eastAsiaTheme="minorEastAsia" w:hAnsi="Aptos" w:cstheme="minorBidi"/>
              </w:rPr>
            </w:pPr>
          </w:p>
          <w:p w14:paraId="4C10D935" w14:textId="6C11D8DC" w:rsidR="00735BD9" w:rsidRPr="002061FC" w:rsidRDefault="1D71347C" w:rsidP="00AB372A">
            <w:pPr>
              <w:pStyle w:val="ListParagraph"/>
              <w:numPr>
                <w:ilvl w:val="0"/>
                <w:numId w:val="2"/>
              </w:numPr>
              <w:spacing w:line="240" w:lineRule="auto"/>
              <w:rPr>
                <w:rFonts w:ascii="Aptos" w:eastAsiaTheme="minorEastAsia" w:hAnsi="Aptos" w:cstheme="minorBidi"/>
              </w:rPr>
            </w:pPr>
            <w:r w:rsidRPr="3CEDE2DE">
              <w:rPr>
                <w:rFonts w:ascii="Aptos" w:eastAsiaTheme="minorEastAsia" w:hAnsi="Aptos" w:cstheme="minorBidi"/>
                <w:sz w:val="22"/>
                <w:szCs w:val="22"/>
              </w:rPr>
              <w:t>Gjere rede for og reflektera over ulike syn på seksualitet og samliv i religionar og livssyn</w:t>
            </w:r>
          </w:p>
          <w:p w14:paraId="62981C0C" w14:textId="7D5198A2" w:rsidR="00735BD9" w:rsidRPr="002061FC" w:rsidRDefault="00735BD9" w:rsidP="00AB372A">
            <w:pPr>
              <w:spacing w:line="240" w:lineRule="auto"/>
              <w:ind w:left="708"/>
              <w:rPr>
                <w:rFonts w:ascii="Arial" w:eastAsia="Arial" w:hAnsi="Arial" w:cs="Arial"/>
                <w:color w:val="000000" w:themeColor="text1"/>
              </w:rPr>
            </w:pPr>
          </w:p>
          <w:p w14:paraId="29FA61DC" w14:textId="7CD41269" w:rsidR="00735BD9" w:rsidRPr="002061FC" w:rsidRDefault="00735BD9" w:rsidP="00AB372A">
            <w:pPr>
              <w:pStyle w:val="ListParagraph"/>
              <w:spacing w:line="240" w:lineRule="auto"/>
              <w:rPr>
                <w:rFonts w:ascii="Aptos" w:eastAsiaTheme="minorEastAsia" w:hAnsi="Aptos" w:cstheme="minorBidi"/>
                <w:sz w:val="22"/>
                <w:szCs w:val="22"/>
              </w:rPr>
            </w:pPr>
          </w:p>
        </w:tc>
        <w:tc>
          <w:tcPr>
            <w:tcW w:w="1796" w:type="dxa"/>
            <w:shd w:val="clear" w:color="auto" w:fill="A8D08D" w:themeFill="accent6" w:themeFillTint="99"/>
          </w:tcPr>
          <w:p w14:paraId="0589052D" w14:textId="77777777" w:rsidR="00E818CA" w:rsidRPr="00F6095A" w:rsidRDefault="00E818CA" w:rsidP="002B7DEE">
            <w:pPr>
              <w:rPr>
                <w:rFonts w:ascii="Aptos" w:eastAsia="Calibri" w:hAnsi="Aptos" w:cstheme="minorBidi"/>
                <w:sz w:val="22"/>
                <w:szCs w:val="22"/>
              </w:rPr>
            </w:pPr>
            <w:r w:rsidRPr="00F6095A">
              <w:rPr>
                <w:rFonts w:ascii="Aptos" w:eastAsia="Calibri" w:hAnsi="Aptos" w:cstheme="minorBidi"/>
                <w:sz w:val="22"/>
                <w:szCs w:val="22"/>
              </w:rPr>
              <w:t>NATURFAG</w:t>
            </w:r>
          </w:p>
        </w:tc>
        <w:tc>
          <w:tcPr>
            <w:tcW w:w="5818" w:type="dxa"/>
          </w:tcPr>
          <w:p w14:paraId="3565D53B" w14:textId="65EA2ABF" w:rsidR="00876304" w:rsidRPr="007D43AF" w:rsidRDefault="7CAB9948" w:rsidP="0DFA01CF">
            <w:pPr>
              <w:spacing w:before="120" w:after="120"/>
              <w:textAlignment w:val="baseline"/>
              <w:rPr>
                <w:rFonts w:ascii="Aptos" w:eastAsiaTheme="minorEastAsia" w:hAnsi="Aptos" w:cstheme="minorBidi"/>
                <w:color w:val="303030"/>
                <w:sz w:val="22"/>
                <w:szCs w:val="22"/>
                <w:lang w:val="nb-NO"/>
              </w:rPr>
            </w:pPr>
            <w:r w:rsidRPr="0DFA01CF">
              <w:rPr>
                <w:rFonts w:ascii="Aptos" w:eastAsiaTheme="minorEastAsia" w:hAnsi="Aptos" w:cstheme="minorBidi"/>
                <w:color w:val="303030"/>
                <w:sz w:val="22"/>
                <w:szCs w:val="22"/>
                <w:lang w:val="nb-NO"/>
              </w:rPr>
              <w:t xml:space="preserve">stille spørsmål og lage hypoteser om naturfaglige fenomener, identifisere avhengige og uavhengige variabler og samle data for å finne svar </w:t>
            </w:r>
          </w:p>
          <w:p w14:paraId="5C02D099" w14:textId="77A83363" w:rsidR="00876304" w:rsidRPr="008F4E31" w:rsidRDefault="7CAB9948" w:rsidP="0DFA01CF">
            <w:pPr>
              <w:spacing w:before="120" w:after="120"/>
              <w:textAlignment w:val="baseline"/>
              <w:rPr>
                <w:lang w:val="nb-NO"/>
              </w:rPr>
            </w:pPr>
            <w:r w:rsidRPr="0DFA01CF">
              <w:rPr>
                <w:rFonts w:ascii="Aptos" w:eastAsiaTheme="minorEastAsia" w:hAnsi="Aptos" w:cstheme="minorBidi"/>
                <w:color w:val="303030"/>
                <w:sz w:val="22"/>
                <w:szCs w:val="22"/>
                <w:lang w:val="nb-NO"/>
              </w:rPr>
              <w:t xml:space="preserve">analysere og bruke innsamlede data til å lage forklaringer, drøfte forklaringene i lys av relevant teori og vurdere kvaliteten på egne og andres utforskinger </w:t>
            </w:r>
          </w:p>
          <w:p w14:paraId="41010284" w14:textId="4B2421B3" w:rsidR="00876304" w:rsidRPr="008F4E31" w:rsidRDefault="7CAB9948" w:rsidP="0DFA01CF">
            <w:pPr>
              <w:spacing w:before="120" w:after="120"/>
              <w:textAlignment w:val="baseline"/>
              <w:rPr>
                <w:lang w:val="nb-NO"/>
              </w:rPr>
            </w:pPr>
            <w:r w:rsidRPr="0DFA01CF">
              <w:rPr>
                <w:rFonts w:ascii="Aptos" w:eastAsiaTheme="minorEastAsia" w:hAnsi="Aptos" w:cstheme="minorBidi"/>
                <w:color w:val="303030"/>
                <w:sz w:val="22"/>
                <w:szCs w:val="22"/>
                <w:lang w:val="nb-NO"/>
              </w:rPr>
              <w:t xml:space="preserve">bruke og lage modeller for å forutsi eller beskrive naturfaglige prosesser og systemer og gjøre rede for modellenes styrker og begrensninger </w:t>
            </w:r>
          </w:p>
          <w:p w14:paraId="72A7EC53" w14:textId="44910083" w:rsidR="00876304" w:rsidRPr="008F4E31" w:rsidRDefault="7CAB9948" w:rsidP="0DFA01CF">
            <w:pPr>
              <w:spacing w:before="120" w:after="120"/>
              <w:textAlignment w:val="baseline"/>
              <w:rPr>
                <w:lang w:val="nb-NO"/>
              </w:rPr>
            </w:pPr>
            <w:r w:rsidRPr="0DFA01CF">
              <w:rPr>
                <w:rFonts w:ascii="Aptos" w:eastAsiaTheme="minorEastAsia" w:hAnsi="Aptos" w:cstheme="minorBidi"/>
                <w:color w:val="303030"/>
                <w:sz w:val="22"/>
                <w:szCs w:val="22"/>
                <w:lang w:val="nb-NO"/>
              </w:rPr>
              <w:t xml:space="preserve">gi eksempler på dagsaktuell forskning og drøfte hvordan ny kunnskap genereres gjennom samarbeid og kritisk tilnærming til eksisterende kunnskap </w:t>
            </w:r>
          </w:p>
          <w:p w14:paraId="23A215ED" w14:textId="079F33A2" w:rsidR="00876304" w:rsidRPr="008F4E31" w:rsidRDefault="7CAB9948" w:rsidP="0DFA01CF">
            <w:pPr>
              <w:spacing w:before="120" w:after="120"/>
              <w:textAlignment w:val="baseline"/>
              <w:rPr>
                <w:lang w:val="nb-NO"/>
              </w:rPr>
            </w:pPr>
            <w:r w:rsidRPr="0DFA01CF">
              <w:rPr>
                <w:rFonts w:ascii="Aptos" w:eastAsiaTheme="minorEastAsia" w:hAnsi="Aptos" w:cstheme="minorBidi"/>
                <w:color w:val="303030"/>
                <w:sz w:val="22"/>
                <w:szCs w:val="22"/>
                <w:lang w:val="nb-NO"/>
              </w:rPr>
              <w:t xml:space="preserve">utforske sammenhenger mellom abiotiske og biotiske faktorer i et økosystem og diskutere hvordan energi og materie omdannes i kretsløp </w:t>
            </w:r>
          </w:p>
          <w:p w14:paraId="0D9F28FA" w14:textId="044A8DD6" w:rsidR="00876304" w:rsidRPr="007D43AF" w:rsidRDefault="7CAB9948" w:rsidP="0DFA01CF">
            <w:pPr>
              <w:spacing w:before="120" w:after="120"/>
              <w:textAlignment w:val="baseline"/>
            </w:pPr>
            <w:r w:rsidRPr="0DFA01CF">
              <w:rPr>
                <w:rFonts w:ascii="Aptos" w:eastAsiaTheme="minorEastAsia" w:hAnsi="Aptos" w:cstheme="minorBidi"/>
                <w:color w:val="303030"/>
                <w:sz w:val="22"/>
                <w:szCs w:val="22"/>
                <w:lang w:val="nb-NO"/>
              </w:rPr>
              <w:t>gi eksempler på og drøfte aktuelle dilemmaer knyttet til utnyttelse av naturressurser og tap av biologisk mangfold</w:t>
            </w:r>
          </w:p>
        </w:tc>
      </w:tr>
      <w:tr w:rsidR="00E818CA" w:rsidRPr="00135F06" w14:paraId="121F9E08" w14:textId="77777777" w:rsidTr="6DC17CCE">
        <w:trPr>
          <w:trHeight w:val="676"/>
        </w:trPr>
        <w:tc>
          <w:tcPr>
            <w:tcW w:w="1802" w:type="dxa"/>
            <w:shd w:val="clear" w:color="auto" w:fill="A8D08D" w:themeFill="accent6" w:themeFillTint="99"/>
          </w:tcPr>
          <w:p w14:paraId="7BA10188" w14:textId="62EE1074" w:rsidR="00E818CA" w:rsidRPr="00F6095A" w:rsidRDefault="00E818CA" w:rsidP="002B7DEE">
            <w:pPr>
              <w:rPr>
                <w:rFonts w:ascii="Aptos" w:eastAsia="Calibri" w:hAnsi="Aptos" w:cstheme="minorBidi"/>
                <w:sz w:val="22"/>
                <w:szCs w:val="22"/>
              </w:rPr>
            </w:pPr>
            <w:r w:rsidRPr="00F6095A">
              <w:rPr>
                <w:rFonts w:ascii="Aptos" w:eastAsia="Calibri" w:hAnsi="Aptos" w:cstheme="minorBidi"/>
                <w:sz w:val="22"/>
                <w:szCs w:val="22"/>
              </w:rPr>
              <w:t>KROPPSØVING</w:t>
            </w:r>
          </w:p>
          <w:p w14:paraId="6AC4C965" w14:textId="77777777" w:rsidR="00E818CA" w:rsidRPr="00F6095A" w:rsidRDefault="00E818CA" w:rsidP="002B7DEE">
            <w:pPr>
              <w:rPr>
                <w:rFonts w:ascii="Aptos" w:eastAsia="Calibri" w:hAnsi="Aptos" w:cstheme="minorBidi"/>
                <w:sz w:val="22"/>
                <w:szCs w:val="22"/>
              </w:rPr>
            </w:pPr>
          </w:p>
        </w:tc>
        <w:tc>
          <w:tcPr>
            <w:tcW w:w="6111" w:type="dxa"/>
            <w:shd w:val="clear" w:color="auto" w:fill="FFFFFF" w:themeFill="background1"/>
          </w:tcPr>
          <w:p w14:paraId="6B03BAFA" w14:textId="277B21B8" w:rsidR="00E818CA" w:rsidRPr="00FB33E4" w:rsidRDefault="7946817D" w:rsidP="0013433B">
            <w:pPr>
              <w:pStyle w:val="ListParagraph"/>
              <w:numPr>
                <w:ilvl w:val="0"/>
                <w:numId w:val="3"/>
              </w:numPr>
              <w:shd w:val="clear" w:color="auto" w:fill="FFFFFF" w:themeFill="background1"/>
              <w:spacing w:before="120" w:after="120"/>
              <w:rPr>
                <w:rFonts w:ascii="Aptos" w:eastAsiaTheme="minorEastAsia" w:hAnsi="Aptos" w:cstheme="minorBidi"/>
                <w:color w:val="303030"/>
                <w:lang w:val="nb-NO"/>
              </w:rPr>
            </w:pPr>
            <w:r w:rsidRPr="00FB33E4">
              <w:rPr>
                <w:rFonts w:asciiTheme="minorHAnsi" w:eastAsiaTheme="minorEastAsia" w:hAnsiTheme="minorHAnsi" w:cstheme="minorBidi"/>
                <w:color w:val="303030"/>
                <w:sz w:val="22"/>
                <w:szCs w:val="22"/>
                <w:lang w:val="nb-NO"/>
              </w:rPr>
              <w:t>utforske egne muligheter til trening, helse og velvære gjennom lek, dans, friluftsliv, idrettsaktiviteter og andre bevegelsesaktiviteter</w:t>
            </w:r>
          </w:p>
          <w:p w14:paraId="1DBC1E90" w14:textId="34B2E639" w:rsidR="00E818CA" w:rsidRPr="00FB33E4" w:rsidRDefault="7946817D" w:rsidP="45A648E0">
            <w:pPr>
              <w:shd w:val="clear" w:color="auto" w:fill="FFFFFF" w:themeFill="background1"/>
              <w:spacing w:before="120" w:after="120"/>
              <w:rPr>
                <w:rFonts w:asciiTheme="minorHAnsi" w:eastAsiaTheme="minorEastAsia" w:hAnsiTheme="minorHAnsi" w:cstheme="minorBidi"/>
                <w:color w:val="303030"/>
                <w:sz w:val="22"/>
                <w:szCs w:val="22"/>
                <w:lang w:val="nb-NO"/>
              </w:rPr>
            </w:pPr>
            <w:r w:rsidRPr="45A648E0">
              <w:rPr>
                <w:rFonts w:asciiTheme="minorHAnsi" w:eastAsiaTheme="minorEastAsia" w:hAnsiTheme="minorHAnsi" w:cstheme="minorBidi"/>
                <w:color w:val="303030"/>
                <w:sz w:val="22"/>
                <w:szCs w:val="22"/>
                <w:lang w:val="nb-NO"/>
              </w:rPr>
              <w:t xml:space="preserve">             r</w:t>
            </w:r>
          </w:p>
          <w:p w14:paraId="54B93B9B" w14:textId="19AFF74C" w:rsidR="00E818CA" w:rsidRPr="00FB33E4" w:rsidRDefault="00E818CA" w:rsidP="790D3D9A">
            <w:pPr>
              <w:spacing w:after="160"/>
              <w:rPr>
                <w:rFonts w:ascii="Aptos" w:hAnsi="Aptos" w:cs="Segoe UI"/>
                <w:color w:val="242424"/>
                <w:sz w:val="20"/>
                <w:szCs w:val="20"/>
                <w:lang w:val="nb-NO" w:eastAsia="en-GB"/>
              </w:rPr>
            </w:pPr>
          </w:p>
        </w:tc>
        <w:tc>
          <w:tcPr>
            <w:tcW w:w="1796" w:type="dxa"/>
            <w:shd w:val="clear" w:color="auto" w:fill="A8D08D" w:themeFill="accent6" w:themeFillTint="99"/>
          </w:tcPr>
          <w:p w14:paraId="61308F49" w14:textId="77777777" w:rsidR="00E818CA" w:rsidRPr="00F6095A" w:rsidRDefault="00E818CA" w:rsidP="002B7DEE">
            <w:pPr>
              <w:rPr>
                <w:rFonts w:ascii="Aptos" w:eastAsia="Calibri" w:hAnsi="Aptos" w:cstheme="minorBidi"/>
                <w:sz w:val="22"/>
                <w:szCs w:val="22"/>
              </w:rPr>
            </w:pPr>
            <w:r w:rsidRPr="00F6095A">
              <w:rPr>
                <w:rFonts w:ascii="Aptos" w:eastAsia="Calibri" w:hAnsi="Aptos" w:cstheme="minorBidi"/>
                <w:sz w:val="22"/>
                <w:szCs w:val="22"/>
              </w:rPr>
              <w:t>SAMFUNNSFAG</w:t>
            </w:r>
          </w:p>
        </w:tc>
        <w:tc>
          <w:tcPr>
            <w:tcW w:w="5818" w:type="dxa"/>
          </w:tcPr>
          <w:p w14:paraId="373BF480" w14:textId="7301DAB0" w:rsidR="00A740DE" w:rsidRPr="00135F06" w:rsidRDefault="31BF4671" w:rsidP="5499D5D7">
            <w:pPr>
              <w:rPr>
                <w:rFonts w:ascii="Aptos" w:hAnsi="Aptos" w:cstheme="minorBidi"/>
                <w:sz w:val="22"/>
                <w:szCs w:val="22"/>
              </w:rPr>
            </w:pPr>
            <w:r w:rsidRPr="5499D5D7">
              <w:rPr>
                <w:rFonts w:ascii="Aptos" w:hAnsi="Aptos" w:cstheme="minorBidi"/>
                <w:sz w:val="22"/>
                <w:szCs w:val="22"/>
              </w:rPr>
              <w:t>22.juli</w:t>
            </w:r>
            <w:r w:rsidR="000F50B9" w:rsidRPr="5499D5D7">
              <w:rPr>
                <w:rFonts w:ascii="Aptos" w:hAnsi="Aptos" w:cstheme="minorBidi"/>
                <w:sz w:val="22"/>
                <w:szCs w:val="22"/>
              </w:rPr>
              <w:t xml:space="preserve"> </w:t>
            </w:r>
          </w:p>
        </w:tc>
      </w:tr>
      <w:tr w:rsidR="00E818CA" w:rsidRPr="00785B52" w14:paraId="654ED742" w14:textId="77777777" w:rsidTr="6DC17CCE">
        <w:trPr>
          <w:trHeight w:val="567"/>
        </w:trPr>
        <w:tc>
          <w:tcPr>
            <w:tcW w:w="1802" w:type="dxa"/>
            <w:shd w:val="clear" w:color="auto" w:fill="A8D08D" w:themeFill="accent6" w:themeFillTint="99"/>
          </w:tcPr>
          <w:p w14:paraId="61FE4FFA" w14:textId="77777777" w:rsidR="00E818CA" w:rsidRPr="00F6095A" w:rsidRDefault="00E818CA" w:rsidP="002B7DEE">
            <w:pPr>
              <w:rPr>
                <w:rFonts w:ascii="Aptos" w:eastAsia="Calibri" w:hAnsi="Aptos" w:cstheme="minorBidi"/>
                <w:sz w:val="22"/>
                <w:szCs w:val="22"/>
              </w:rPr>
            </w:pPr>
            <w:r w:rsidRPr="00F6095A">
              <w:rPr>
                <w:rFonts w:ascii="Aptos" w:eastAsia="Calibri" w:hAnsi="Aptos" w:cstheme="minorBidi"/>
                <w:sz w:val="22"/>
                <w:szCs w:val="22"/>
              </w:rPr>
              <w:t>NORSK</w:t>
            </w:r>
          </w:p>
        </w:tc>
        <w:tc>
          <w:tcPr>
            <w:tcW w:w="6111" w:type="dxa"/>
            <w:shd w:val="clear" w:color="auto" w:fill="FFFFFF" w:themeFill="background1"/>
          </w:tcPr>
          <w:p w14:paraId="0F08424F" w14:textId="0E2FBAA6" w:rsidR="00C8741B" w:rsidRDefault="00F02D51" w:rsidP="0013433B">
            <w:pPr>
              <w:pStyle w:val="ListParagraph"/>
              <w:numPr>
                <w:ilvl w:val="0"/>
                <w:numId w:val="10"/>
              </w:numPr>
              <w:rPr>
                <w:rFonts w:ascii="Aptos" w:eastAsiaTheme="minorEastAsia" w:hAnsi="Aptos" w:cstheme="minorBidi"/>
                <w:sz w:val="22"/>
                <w:szCs w:val="22"/>
              </w:rPr>
            </w:pPr>
            <w:r>
              <w:rPr>
                <w:rFonts w:ascii="Aptos" w:eastAsiaTheme="minorEastAsia" w:hAnsi="Aptos" w:cstheme="minorBidi"/>
                <w:sz w:val="22"/>
                <w:szCs w:val="22"/>
              </w:rPr>
              <w:t>Arbeide med tekstbinding</w:t>
            </w:r>
          </w:p>
          <w:p w14:paraId="4AE47FFB" w14:textId="77777777" w:rsidR="00C8741B" w:rsidRDefault="00C8741B" w:rsidP="0013433B">
            <w:pPr>
              <w:pStyle w:val="ListParagraph"/>
              <w:numPr>
                <w:ilvl w:val="0"/>
                <w:numId w:val="10"/>
              </w:numPr>
              <w:rPr>
                <w:rFonts w:ascii="Aptos" w:eastAsiaTheme="minorEastAsia" w:hAnsi="Aptos" w:cstheme="minorBidi"/>
                <w:sz w:val="22"/>
                <w:szCs w:val="22"/>
              </w:rPr>
            </w:pPr>
            <w:r>
              <w:rPr>
                <w:rFonts w:ascii="Aptos" w:eastAsiaTheme="minorEastAsia" w:hAnsi="Aptos" w:cstheme="minorBidi"/>
                <w:sz w:val="22"/>
                <w:szCs w:val="22"/>
              </w:rPr>
              <w:t xml:space="preserve">Å reflektere om innhaldet i ein roman. </w:t>
            </w:r>
          </w:p>
          <w:p w14:paraId="54B73C1F" w14:textId="6A9D4B20" w:rsidR="00C8741B" w:rsidRDefault="00C8741B" w:rsidP="5499D5D7">
            <w:pPr>
              <w:pStyle w:val="ListParagraph"/>
              <w:numPr>
                <w:ilvl w:val="0"/>
                <w:numId w:val="10"/>
              </w:numPr>
              <w:rPr>
                <w:rFonts w:ascii="Aptos" w:eastAsiaTheme="minorEastAsia" w:hAnsi="Aptos" w:cstheme="minorBidi"/>
                <w:sz w:val="22"/>
                <w:szCs w:val="22"/>
              </w:rPr>
            </w:pPr>
            <w:r w:rsidRPr="5499D5D7">
              <w:rPr>
                <w:rFonts w:ascii="Aptos" w:eastAsiaTheme="minorEastAsia" w:hAnsi="Aptos" w:cstheme="minorBidi"/>
                <w:sz w:val="22"/>
                <w:szCs w:val="22"/>
              </w:rPr>
              <w:t>Bli kjend med store norske forfatt</w:t>
            </w:r>
            <w:r w:rsidR="003D6436" w:rsidRPr="5499D5D7">
              <w:rPr>
                <w:rFonts w:ascii="Aptos" w:eastAsiaTheme="minorEastAsia" w:hAnsi="Aptos" w:cstheme="minorBidi"/>
                <w:sz w:val="22"/>
                <w:szCs w:val="22"/>
              </w:rPr>
              <w:t>a</w:t>
            </w:r>
            <w:r w:rsidRPr="5499D5D7">
              <w:rPr>
                <w:rFonts w:ascii="Aptos" w:eastAsiaTheme="minorEastAsia" w:hAnsi="Aptos" w:cstheme="minorBidi"/>
                <w:sz w:val="22"/>
                <w:szCs w:val="22"/>
              </w:rPr>
              <w:t>r</w:t>
            </w:r>
            <w:r w:rsidR="003D6436" w:rsidRPr="5499D5D7">
              <w:rPr>
                <w:rFonts w:ascii="Aptos" w:eastAsiaTheme="minorEastAsia" w:hAnsi="Aptos" w:cstheme="minorBidi"/>
                <w:sz w:val="22"/>
                <w:szCs w:val="22"/>
              </w:rPr>
              <w:t>ar</w:t>
            </w:r>
            <w:r w:rsidRPr="5499D5D7">
              <w:rPr>
                <w:rFonts w:ascii="Aptos" w:eastAsiaTheme="minorEastAsia" w:hAnsi="Aptos" w:cstheme="minorBidi"/>
                <w:sz w:val="22"/>
                <w:szCs w:val="22"/>
              </w:rPr>
              <w:t xml:space="preserve"> som Ibsen, </w:t>
            </w:r>
            <w:r w:rsidR="007F19A5" w:rsidRPr="5499D5D7">
              <w:rPr>
                <w:rFonts w:ascii="Aptos" w:eastAsiaTheme="minorEastAsia" w:hAnsi="Aptos" w:cstheme="minorBidi"/>
                <w:sz w:val="22"/>
                <w:szCs w:val="22"/>
              </w:rPr>
              <w:t xml:space="preserve">Bjørnson, </w:t>
            </w:r>
            <w:r w:rsidR="52CD25D7" w:rsidRPr="5499D5D7">
              <w:rPr>
                <w:rFonts w:ascii="Aptos" w:eastAsiaTheme="minorEastAsia" w:hAnsi="Aptos" w:cstheme="minorBidi"/>
                <w:sz w:val="22"/>
                <w:szCs w:val="22"/>
              </w:rPr>
              <w:t>Skram</w:t>
            </w:r>
            <w:r w:rsidR="007F19A5" w:rsidRPr="5499D5D7">
              <w:rPr>
                <w:rFonts w:ascii="Aptos" w:eastAsiaTheme="minorEastAsia" w:hAnsi="Aptos" w:cstheme="minorBidi"/>
                <w:sz w:val="22"/>
                <w:szCs w:val="22"/>
              </w:rPr>
              <w:t>, Fosse m.m. og nokre av deira verk</w:t>
            </w:r>
            <w:r w:rsidR="00F02D51" w:rsidRPr="5499D5D7">
              <w:rPr>
                <w:rFonts w:ascii="Aptos" w:eastAsiaTheme="minorEastAsia" w:hAnsi="Aptos" w:cstheme="minorBidi"/>
                <w:sz w:val="22"/>
                <w:szCs w:val="22"/>
              </w:rPr>
              <w:t xml:space="preserve"> og den tida dei levde i. </w:t>
            </w:r>
          </w:p>
          <w:p w14:paraId="16E65353" w14:textId="414B8854" w:rsidR="00761A9A" w:rsidRPr="00057943" w:rsidRDefault="00761A9A" w:rsidP="790D3D9A">
            <w:pPr>
              <w:pStyle w:val="ListParagraph"/>
              <w:rPr>
                <w:rFonts w:ascii="Aptos" w:hAnsi="Aptos" w:cs="Segoe UI"/>
                <w:color w:val="303030"/>
                <w:sz w:val="22"/>
                <w:szCs w:val="22"/>
              </w:rPr>
            </w:pPr>
          </w:p>
        </w:tc>
        <w:tc>
          <w:tcPr>
            <w:tcW w:w="1796" w:type="dxa"/>
            <w:shd w:val="clear" w:color="auto" w:fill="A8D08D" w:themeFill="accent6" w:themeFillTint="99"/>
          </w:tcPr>
          <w:p w14:paraId="1D175A4A" w14:textId="008DEFEF" w:rsidR="00E818CA" w:rsidRPr="00F6095A" w:rsidRDefault="00E818CA" w:rsidP="002B7DEE">
            <w:pPr>
              <w:rPr>
                <w:rFonts w:ascii="Aptos" w:eastAsia="Calibri" w:hAnsi="Aptos" w:cstheme="minorBidi"/>
                <w:sz w:val="22"/>
                <w:szCs w:val="22"/>
              </w:rPr>
            </w:pPr>
            <w:r w:rsidRPr="00F6095A">
              <w:rPr>
                <w:rFonts w:ascii="Aptos" w:eastAsia="Calibri" w:hAnsi="Aptos" w:cstheme="minorBidi"/>
                <w:sz w:val="22"/>
                <w:szCs w:val="22"/>
              </w:rPr>
              <w:t>S</w:t>
            </w:r>
            <w:r w:rsidR="272A317E" w:rsidRPr="00F6095A">
              <w:rPr>
                <w:rFonts w:ascii="Aptos" w:eastAsia="Calibri" w:hAnsi="Aptos" w:cstheme="minorBidi"/>
                <w:sz w:val="22"/>
                <w:szCs w:val="22"/>
              </w:rPr>
              <w:t>PRÅK</w:t>
            </w:r>
            <w:r w:rsidR="6DAC3F34" w:rsidRPr="00F6095A">
              <w:rPr>
                <w:rFonts w:ascii="Aptos" w:eastAsia="Calibri" w:hAnsi="Aptos" w:cstheme="minorBidi"/>
                <w:sz w:val="22"/>
                <w:szCs w:val="22"/>
              </w:rPr>
              <w:t xml:space="preserve"> + ARB.LIV</w:t>
            </w:r>
          </w:p>
        </w:tc>
        <w:tc>
          <w:tcPr>
            <w:tcW w:w="5818" w:type="dxa"/>
          </w:tcPr>
          <w:p w14:paraId="034C4397" w14:textId="285EC865" w:rsidR="00785B52" w:rsidRPr="00EA2D70" w:rsidRDefault="2F27B2B2" w:rsidP="6DC17CCE">
            <w:pPr>
              <w:rPr>
                <w:rFonts w:ascii="Aptos" w:eastAsiaTheme="minorEastAsia" w:hAnsi="Aptos" w:cstheme="minorBidi"/>
                <w:sz w:val="22"/>
                <w:szCs w:val="22"/>
              </w:rPr>
            </w:pPr>
            <w:r w:rsidRPr="6DC17CCE">
              <w:rPr>
                <w:rFonts w:ascii="Aptos" w:eastAsiaTheme="minorEastAsia" w:hAnsi="Aptos" w:cstheme="minorBidi"/>
                <w:sz w:val="22"/>
                <w:szCs w:val="22"/>
              </w:rPr>
              <w:t xml:space="preserve">Spansk: </w:t>
            </w:r>
            <w:r w:rsidRPr="6DC17CCE">
              <w:rPr>
                <w:rFonts w:ascii="Aptos" w:eastAsiaTheme="minorEastAsia" w:hAnsi="Aptos"/>
                <w:sz w:val="22"/>
                <w:szCs w:val="22"/>
              </w:rPr>
              <w:t xml:space="preserve"> </w:t>
            </w:r>
            <w:r w:rsidR="7A0F644D" w:rsidRPr="6DC17CCE">
              <w:rPr>
                <w:rFonts w:ascii="Aptos" w:eastAsiaTheme="minorEastAsia" w:hAnsi="Aptos"/>
                <w:sz w:val="22"/>
                <w:szCs w:val="22"/>
              </w:rPr>
              <w:t>førebu og gjennomføre samtale om eit trekt tema</w:t>
            </w:r>
          </w:p>
          <w:p w14:paraId="05DC0817" w14:textId="0DFBC513" w:rsidR="00785B52" w:rsidRPr="00995F5A" w:rsidRDefault="13255711" w:rsidP="1AC8925C">
            <w:pPr>
              <w:rPr>
                <w:rFonts w:ascii="Aptos" w:eastAsiaTheme="minorEastAsia" w:hAnsi="Aptos"/>
                <w:sz w:val="22"/>
                <w:szCs w:val="22"/>
              </w:rPr>
            </w:pPr>
            <w:r w:rsidRPr="1AC8925C">
              <w:rPr>
                <w:rFonts w:ascii="Aptos" w:eastAsiaTheme="minorEastAsia" w:hAnsi="Aptos"/>
                <w:sz w:val="22"/>
                <w:szCs w:val="22"/>
              </w:rPr>
              <w:t>Fransk:</w:t>
            </w:r>
            <w:r w:rsidR="309362AB" w:rsidRPr="1AC8925C">
              <w:rPr>
                <w:rFonts w:ascii="Aptos" w:eastAsiaTheme="minorEastAsia" w:hAnsi="Aptos"/>
                <w:sz w:val="22"/>
                <w:szCs w:val="22"/>
              </w:rPr>
              <w:t xml:space="preserve"> fortelje om framtidsplaner og samanlikna skulesystemet i Norge og Frankrike. Fokus på uttale. Grammatikk: rep av futur proche og passé composé</w:t>
            </w:r>
          </w:p>
          <w:p w14:paraId="59EFF31F" w14:textId="23D9F20B" w:rsidR="00785B52" w:rsidRPr="00995F5A" w:rsidRDefault="309362AB" w:rsidP="1AC8925C">
            <w:pPr>
              <w:rPr>
                <w:rFonts w:ascii="Aptos" w:eastAsiaTheme="minorEastAsia" w:hAnsi="Aptos"/>
                <w:sz w:val="22"/>
                <w:szCs w:val="22"/>
              </w:rPr>
            </w:pPr>
            <w:r w:rsidRPr="1AC8925C">
              <w:rPr>
                <w:rFonts w:ascii="Aptos" w:eastAsiaTheme="minorEastAsia" w:hAnsi="Aptos"/>
                <w:sz w:val="22"/>
                <w:szCs w:val="22"/>
              </w:rPr>
              <w:t xml:space="preserve">                </w:t>
            </w:r>
            <w:r w:rsidR="09BC2F24" w:rsidRPr="1AC8925C">
              <w:rPr>
                <w:rFonts w:ascii="Aptos" w:eastAsiaTheme="minorEastAsia" w:hAnsi="Aptos"/>
                <w:sz w:val="22"/>
                <w:szCs w:val="22"/>
              </w:rPr>
              <w:t>.</w:t>
            </w:r>
          </w:p>
        </w:tc>
      </w:tr>
      <w:tr w:rsidR="00E818CA" w:rsidRPr="00C40396" w14:paraId="57DA7322" w14:textId="77777777" w:rsidTr="6DC17CCE">
        <w:trPr>
          <w:trHeight w:val="567"/>
        </w:trPr>
        <w:tc>
          <w:tcPr>
            <w:tcW w:w="1802" w:type="dxa"/>
            <w:shd w:val="clear" w:color="auto" w:fill="A8D08D" w:themeFill="accent6" w:themeFillTint="99"/>
          </w:tcPr>
          <w:p w14:paraId="1CA4E781" w14:textId="77777777" w:rsidR="00E818CA" w:rsidRPr="00F6095A" w:rsidRDefault="00E818CA" w:rsidP="002B7DEE">
            <w:pPr>
              <w:rPr>
                <w:rFonts w:ascii="Aptos" w:eastAsia="Calibri" w:hAnsi="Aptos" w:cstheme="minorBidi"/>
                <w:sz w:val="22"/>
                <w:szCs w:val="22"/>
              </w:rPr>
            </w:pPr>
            <w:r w:rsidRPr="00F6095A">
              <w:rPr>
                <w:rFonts w:ascii="Aptos" w:eastAsia="Calibri" w:hAnsi="Aptos" w:cstheme="minorBidi"/>
                <w:sz w:val="22"/>
                <w:szCs w:val="22"/>
              </w:rPr>
              <w:t>MATEMATIKK</w:t>
            </w:r>
          </w:p>
        </w:tc>
        <w:tc>
          <w:tcPr>
            <w:tcW w:w="6111" w:type="dxa"/>
            <w:shd w:val="clear" w:color="auto" w:fill="FFFFFF" w:themeFill="background1"/>
          </w:tcPr>
          <w:p w14:paraId="0BD3A181" w14:textId="4F9385FC" w:rsidR="00BF6D35" w:rsidRPr="007D43AF" w:rsidRDefault="7FE59425" w:rsidP="0013433B">
            <w:pPr>
              <w:pStyle w:val="ListParagraph"/>
              <w:numPr>
                <w:ilvl w:val="0"/>
                <w:numId w:val="6"/>
              </w:numPr>
              <w:shd w:val="clear" w:color="auto" w:fill="FFFFFF" w:themeFill="background1"/>
              <w:spacing w:before="120" w:after="120"/>
              <w:rPr>
                <w:rFonts w:ascii="Aptos" w:eastAsia="Aptos" w:hAnsi="Aptos" w:cs="Aptos"/>
                <w:color w:val="303030"/>
                <w:sz w:val="22"/>
                <w:szCs w:val="22"/>
                <w:lang w:val="nb-NO"/>
              </w:rPr>
            </w:pPr>
            <w:r w:rsidRPr="0DFA01CF">
              <w:rPr>
                <w:rFonts w:ascii="Aptos" w:eastAsia="Aptos" w:hAnsi="Aptos" w:cs="Aptos"/>
                <w:color w:val="303030"/>
                <w:sz w:val="22"/>
                <w:szCs w:val="22"/>
                <w:lang w:val="nb-NO"/>
              </w:rPr>
              <w:t>utforske sammenhengen mellom konstant prosentvis endring, vekstfaktor og eksponentialfunksjoner</w:t>
            </w:r>
          </w:p>
          <w:p w14:paraId="7907D70A" w14:textId="136CF198" w:rsidR="00BF6D35" w:rsidRPr="007D43AF" w:rsidRDefault="7FE59425" w:rsidP="0013433B">
            <w:pPr>
              <w:pStyle w:val="ListParagraph"/>
              <w:numPr>
                <w:ilvl w:val="0"/>
                <w:numId w:val="6"/>
              </w:numPr>
              <w:shd w:val="clear" w:color="auto" w:fill="FFFFFF" w:themeFill="background1"/>
              <w:spacing w:before="120" w:after="120"/>
              <w:rPr>
                <w:rFonts w:ascii="Aptos" w:eastAsia="Aptos" w:hAnsi="Aptos" w:cs="Aptos"/>
                <w:color w:val="303030"/>
                <w:sz w:val="22"/>
                <w:szCs w:val="22"/>
                <w:lang w:val="nb-NO"/>
              </w:rPr>
            </w:pPr>
            <w:r w:rsidRPr="0DFA01CF">
              <w:rPr>
                <w:rFonts w:ascii="Aptos" w:eastAsia="Aptos" w:hAnsi="Aptos" w:cs="Aptos"/>
                <w:color w:val="303030"/>
                <w:sz w:val="22"/>
                <w:szCs w:val="22"/>
                <w:lang w:val="nb-NO"/>
              </w:rPr>
              <w:t>hente ut og tolke relevant informasjon fra tekster om kjøp og salg og ulike typer lån og bruke det til å formulere og løse problemer</w:t>
            </w:r>
          </w:p>
          <w:p w14:paraId="0CB13370" w14:textId="72FFE553" w:rsidR="00BF6D35" w:rsidRPr="007D43AF" w:rsidRDefault="7FE59425" w:rsidP="0013433B">
            <w:pPr>
              <w:pStyle w:val="ListParagraph"/>
              <w:numPr>
                <w:ilvl w:val="0"/>
                <w:numId w:val="6"/>
              </w:numPr>
              <w:shd w:val="clear" w:color="auto" w:fill="FFFFFF" w:themeFill="background1"/>
              <w:spacing w:before="120" w:after="120"/>
              <w:rPr>
                <w:rFonts w:ascii="Aptos" w:eastAsia="Aptos" w:hAnsi="Aptos" w:cs="Aptos"/>
                <w:color w:val="303030"/>
                <w:sz w:val="22"/>
                <w:szCs w:val="22"/>
                <w:lang w:val="nb-NO"/>
              </w:rPr>
            </w:pPr>
            <w:r w:rsidRPr="0DFA01CF">
              <w:rPr>
                <w:rFonts w:ascii="Aptos" w:eastAsia="Aptos" w:hAnsi="Aptos" w:cs="Aptos"/>
                <w:color w:val="303030"/>
                <w:sz w:val="22"/>
                <w:szCs w:val="22"/>
                <w:lang w:val="nb-NO"/>
              </w:rPr>
              <w:t>planlegge, utføre og presentere et utforskende arbeid knyttet til personlig økonomi</w:t>
            </w:r>
          </w:p>
          <w:p w14:paraId="35792780" w14:textId="1A193504" w:rsidR="00BF6D35" w:rsidRPr="00C74424" w:rsidRDefault="4839B777" w:rsidP="0013433B">
            <w:pPr>
              <w:pStyle w:val="ListParagraph"/>
              <w:numPr>
                <w:ilvl w:val="0"/>
                <w:numId w:val="6"/>
              </w:numPr>
              <w:shd w:val="clear" w:color="auto" w:fill="FFFFFF" w:themeFill="background1"/>
              <w:spacing w:before="120" w:after="120"/>
              <w:rPr>
                <w:rFonts w:ascii="Aptos" w:eastAsia="Aptos" w:hAnsi="Aptos" w:cs="Aptos"/>
                <w:color w:val="303030"/>
                <w:sz w:val="22"/>
                <w:szCs w:val="22"/>
                <w:lang w:val="nb-NO"/>
              </w:rPr>
            </w:pPr>
            <w:r w:rsidRPr="0DFA01CF">
              <w:rPr>
                <w:rFonts w:ascii="Aptos" w:eastAsia="Aptos" w:hAnsi="Aptos" w:cs="Aptos"/>
                <w:color w:val="303030"/>
                <w:sz w:val="22"/>
                <w:szCs w:val="22"/>
                <w:lang w:val="nb-NO"/>
              </w:rPr>
              <w:t>utforske matematiske egenskaper og sammenhenger ved å bruke programmering</w:t>
            </w:r>
          </w:p>
        </w:tc>
        <w:tc>
          <w:tcPr>
            <w:tcW w:w="1796" w:type="dxa"/>
            <w:shd w:val="clear" w:color="auto" w:fill="A8D08D" w:themeFill="accent6" w:themeFillTint="99"/>
          </w:tcPr>
          <w:p w14:paraId="03ED2C86" w14:textId="027512E6" w:rsidR="00E818CA" w:rsidRPr="00F6095A" w:rsidRDefault="1584CE06" w:rsidP="002B7DEE">
            <w:pPr>
              <w:rPr>
                <w:rFonts w:ascii="Aptos" w:eastAsiaTheme="minorEastAsia" w:hAnsi="Aptos" w:cstheme="minorBidi"/>
                <w:sz w:val="20"/>
                <w:szCs w:val="20"/>
              </w:rPr>
            </w:pPr>
            <w:r w:rsidRPr="00F6095A">
              <w:rPr>
                <w:rFonts w:ascii="Aptos" w:eastAsiaTheme="minorEastAsia" w:hAnsi="Aptos" w:cstheme="minorBidi"/>
                <w:sz w:val="20"/>
                <w:szCs w:val="20"/>
              </w:rPr>
              <w:t>ENGELSK</w:t>
            </w:r>
          </w:p>
        </w:tc>
        <w:tc>
          <w:tcPr>
            <w:tcW w:w="5818" w:type="dxa"/>
          </w:tcPr>
          <w:p w14:paraId="0FBE4115" w14:textId="1BB30685" w:rsidR="00C74424" w:rsidRPr="00C74424" w:rsidRDefault="6C56A117" w:rsidP="7B5CCC6C">
            <w:pPr>
              <w:pStyle w:val="ListParagraph"/>
              <w:numPr>
                <w:ilvl w:val="0"/>
                <w:numId w:val="13"/>
              </w:numPr>
              <w:spacing w:line="240" w:lineRule="auto"/>
              <w:rPr>
                <w:rFonts w:ascii="Calibri" w:eastAsia="Calibri" w:hAnsi="Calibri" w:cs="Calibri"/>
                <w:color w:val="000000" w:themeColor="text1"/>
                <w:lang w:val="nb-NO"/>
              </w:rPr>
            </w:pPr>
            <w:r w:rsidRPr="7B5CCC6C">
              <w:rPr>
                <w:rFonts w:ascii="Calibri" w:eastAsia="Calibri" w:hAnsi="Calibri" w:cs="Calibri"/>
                <w:color w:val="000000" w:themeColor="text1"/>
                <w:sz w:val="22"/>
                <w:szCs w:val="22"/>
                <w:lang w:val="nb-NO"/>
              </w:rPr>
              <w:t>Bruke varierte strategier i språklæring, tekstskaping og kommunikasjon</w:t>
            </w:r>
          </w:p>
          <w:p w14:paraId="495911D3" w14:textId="13C9DC40" w:rsidR="00C74424" w:rsidRPr="00C74424" w:rsidRDefault="6C56A117" w:rsidP="7B5CCC6C">
            <w:pPr>
              <w:pStyle w:val="ListParagraph"/>
              <w:numPr>
                <w:ilvl w:val="0"/>
                <w:numId w:val="13"/>
              </w:numPr>
              <w:spacing w:line="240" w:lineRule="auto"/>
              <w:rPr>
                <w:rFonts w:ascii="Calibri" w:eastAsia="Calibri" w:hAnsi="Calibri" w:cs="Calibri"/>
                <w:color w:val="000000" w:themeColor="text1"/>
                <w:lang w:val="nb-NO"/>
              </w:rPr>
            </w:pPr>
            <w:r w:rsidRPr="7B5CCC6C">
              <w:rPr>
                <w:rFonts w:ascii="Calibri" w:eastAsia="Calibri" w:hAnsi="Calibri" w:cs="Calibri"/>
                <w:color w:val="000000" w:themeColor="text1"/>
                <w:lang w:val="nb-NO"/>
              </w:rPr>
              <w:t>Bruke ulike digitale ressurser og andre hjelpemidler i språklæring, tekstskaping og samhandling</w:t>
            </w:r>
          </w:p>
          <w:p w14:paraId="44AC5E18" w14:textId="0DD0D8F8" w:rsidR="00C74424" w:rsidRPr="00C74424" w:rsidRDefault="6C56A117" w:rsidP="7B5CCC6C">
            <w:pPr>
              <w:pStyle w:val="ListParagraph"/>
              <w:numPr>
                <w:ilvl w:val="0"/>
                <w:numId w:val="13"/>
              </w:numPr>
              <w:spacing w:line="240" w:lineRule="auto"/>
              <w:rPr>
                <w:rFonts w:ascii="Calibri" w:eastAsia="Calibri" w:hAnsi="Calibri" w:cs="Calibri"/>
                <w:color w:val="000000" w:themeColor="text1"/>
                <w:lang w:val="nb-NO"/>
              </w:rPr>
            </w:pPr>
            <w:r w:rsidRPr="7B5CCC6C">
              <w:rPr>
                <w:rFonts w:ascii="Calibri" w:eastAsia="Calibri" w:hAnsi="Calibri" w:cs="Calibri"/>
                <w:color w:val="000000" w:themeColor="text1"/>
                <w:lang w:val="nb-NO"/>
              </w:rPr>
              <w:t>Bruke sentrale mønstre for uttale i kommunikasjon</w:t>
            </w:r>
          </w:p>
          <w:p w14:paraId="27B6DF55" w14:textId="3688EA69" w:rsidR="00C74424" w:rsidRPr="00C74424" w:rsidRDefault="6C56A117" w:rsidP="7B5CCC6C">
            <w:pPr>
              <w:pStyle w:val="ListParagraph"/>
              <w:numPr>
                <w:ilvl w:val="0"/>
                <w:numId w:val="13"/>
              </w:numPr>
              <w:spacing w:line="240" w:lineRule="auto"/>
              <w:rPr>
                <w:rFonts w:ascii="Calibri" w:eastAsia="Calibri" w:hAnsi="Calibri" w:cs="Calibri"/>
                <w:color w:val="000000" w:themeColor="text1"/>
                <w:lang w:val="nb-NO"/>
              </w:rPr>
            </w:pPr>
            <w:r w:rsidRPr="7B5CCC6C">
              <w:rPr>
                <w:rFonts w:ascii="Calibri" w:eastAsia="Calibri" w:hAnsi="Calibri" w:cs="Calibri"/>
                <w:color w:val="000000" w:themeColor="text1"/>
                <w:lang w:val="nb-NO"/>
              </w:rPr>
              <w:t>Uttrykke seg med flyt og sammenheng med et variert ordforråd og idiomatiske uttrykk tilpasset formål, mottaker og situasjon</w:t>
            </w:r>
          </w:p>
          <w:p w14:paraId="1443016C" w14:textId="1015145C" w:rsidR="00C74424" w:rsidRPr="00C74424" w:rsidRDefault="6C56A117" w:rsidP="7B5CCC6C">
            <w:pPr>
              <w:pStyle w:val="ListParagraph"/>
              <w:numPr>
                <w:ilvl w:val="0"/>
                <w:numId w:val="13"/>
              </w:numPr>
              <w:spacing w:line="240" w:lineRule="auto"/>
              <w:rPr>
                <w:rFonts w:ascii="Calibri" w:eastAsia="Calibri" w:hAnsi="Calibri" w:cs="Calibri"/>
                <w:color w:val="000000" w:themeColor="text1"/>
                <w:lang w:val="nb-NO"/>
              </w:rPr>
            </w:pPr>
            <w:r w:rsidRPr="7B5CCC6C">
              <w:rPr>
                <w:rFonts w:ascii="Calibri" w:eastAsia="Calibri" w:hAnsi="Calibri" w:cs="Calibri"/>
                <w:color w:val="000000" w:themeColor="text1"/>
                <w:lang w:val="nb-NO"/>
              </w:rPr>
              <w:t>Bruke kunnskap om ordklasser og setningsstruktur i arbeid med egne muntlige og skriftlige tekster</w:t>
            </w:r>
          </w:p>
          <w:p w14:paraId="699803C4" w14:textId="780E5065" w:rsidR="00C74424" w:rsidRPr="00C74424" w:rsidRDefault="6C56A117" w:rsidP="7B5CCC6C">
            <w:pPr>
              <w:pStyle w:val="ListParagraph"/>
              <w:numPr>
                <w:ilvl w:val="0"/>
                <w:numId w:val="13"/>
              </w:numPr>
              <w:spacing w:line="240" w:lineRule="auto"/>
              <w:rPr>
                <w:rFonts w:ascii="Calibri" w:eastAsia="Calibri" w:hAnsi="Calibri" w:cs="Calibri"/>
                <w:color w:val="000000" w:themeColor="text1"/>
                <w:lang w:val="nb-NO"/>
              </w:rPr>
            </w:pPr>
            <w:r w:rsidRPr="7B5CCC6C">
              <w:rPr>
                <w:rFonts w:ascii="Calibri" w:eastAsia="Calibri" w:hAnsi="Calibri" w:cs="Calibri"/>
                <w:color w:val="000000" w:themeColor="text1"/>
                <w:lang w:val="nb-NO"/>
              </w:rPr>
              <w:t>Bruke kilder på en kritisk og etterrettelig måte</w:t>
            </w:r>
          </w:p>
          <w:p w14:paraId="3CD1CE0C" w14:textId="20AAEB3B" w:rsidR="00E818CA" w:rsidRPr="004638F8" w:rsidRDefault="00E818CA" w:rsidP="004638F8">
            <w:pPr>
              <w:spacing w:line="240" w:lineRule="auto"/>
              <w:rPr>
                <w:rFonts w:ascii="Calibri" w:eastAsia="Calibri" w:hAnsi="Calibri" w:cs="Calibri"/>
                <w:color w:val="000000" w:themeColor="text1"/>
                <w:lang w:val="nb-NO"/>
              </w:rPr>
            </w:pPr>
          </w:p>
        </w:tc>
      </w:tr>
      <w:tr w:rsidR="00E818CA" w:rsidRPr="00D53C63" w14:paraId="42C88647" w14:textId="77777777" w:rsidTr="6DC17CCE">
        <w:trPr>
          <w:trHeight w:val="567"/>
        </w:trPr>
        <w:tc>
          <w:tcPr>
            <w:tcW w:w="1802" w:type="dxa"/>
            <w:shd w:val="clear" w:color="auto" w:fill="A8D08D" w:themeFill="accent6" w:themeFillTint="99"/>
          </w:tcPr>
          <w:p w14:paraId="03EFE123" w14:textId="518D9E2A" w:rsidR="526D118C" w:rsidRPr="00F6095A" w:rsidRDefault="56894B71" w:rsidP="002B7DEE">
            <w:pPr>
              <w:rPr>
                <w:rFonts w:ascii="Aptos" w:hAnsi="Aptos"/>
              </w:rPr>
            </w:pPr>
            <w:r w:rsidRPr="00F6095A">
              <w:rPr>
                <w:rFonts w:ascii="Aptos" w:eastAsia="Calibri" w:hAnsi="Aptos" w:cstheme="minorBidi"/>
                <w:sz w:val="22"/>
                <w:szCs w:val="22"/>
              </w:rPr>
              <w:t>MUSIKK</w:t>
            </w:r>
          </w:p>
          <w:p w14:paraId="27D6AB26" w14:textId="77777777" w:rsidR="00E818CA" w:rsidRPr="00F6095A" w:rsidRDefault="00E818CA" w:rsidP="002B7DEE">
            <w:pPr>
              <w:rPr>
                <w:rFonts w:ascii="Aptos" w:eastAsia="Calibri" w:hAnsi="Aptos" w:cstheme="minorBidi"/>
                <w:sz w:val="22"/>
                <w:szCs w:val="22"/>
              </w:rPr>
            </w:pPr>
          </w:p>
        </w:tc>
        <w:tc>
          <w:tcPr>
            <w:tcW w:w="6111" w:type="dxa"/>
            <w:shd w:val="clear" w:color="auto" w:fill="FFFFFF" w:themeFill="background1"/>
          </w:tcPr>
          <w:p w14:paraId="78930135" w14:textId="1A795C69" w:rsidR="009F55A8" w:rsidRPr="00BC0C22" w:rsidRDefault="40A8DBF8" w:rsidP="0013433B">
            <w:pPr>
              <w:pStyle w:val="ListParagraph"/>
              <w:numPr>
                <w:ilvl w:val="0"/>
                <w:numId w:val="11"/>
              </w:numPr>
              <w:spacing w:line="257" w:lineRule="auto"/>
              <w:rPr>
                <w:rFonts w:ascii="Aptos" w:eastAsia="Aptos" w:hAnsi="Aptos" w:cs="Aptos"/>
              </w:rPr>
            </w:pPr>
            <w:r w:rsidRPr="6CDBBFC2">
              <w:rPr>
                <w:rFonts w:ascii="Aptos" w:eastAsia="Aptos" w:hAnsi="Aptos" w:cs="Aptos"/>
                <w:color w:val="000000" w:themeColor="text1"/>
                <w:sz w:val="22"/>
                <w:szCs w:val="22"/>
                <w:lang w:val="nb-NO"/>
              </w:rPr>
              <w:t xml:space="preserve">utøve et variert repertoar av musikk, sang, andre vokale uttrykk og </w:t>
            </w:r>
            <w:r w:rsidRPr="6CDBBFC2">
              <w:rPr>
                <w:rFonts w:ascii="Aptos" w:eastAsia="Aptos" w:hAnsi="Aptos" w:cs="Aptos"/>
                <w:b/>
                <w:bCs/>
                <w:color w:val="000000" w:themeColor="text1"/>
                <w:sz w:val="22"/>
                <w:szCs w:val="22"/>
                <w:lang w:val="nb-NO"/>
              </w:rPr>
              <w:t>dans</w:t>
            </w:r>
          </w:p>
          <w:p w14:paraId="585F7855" w14:textId="71112D96" w:rsidR="009F55A8" w:rsidRPr="00BC0C22" w:rsidRDefault="40A8DBF8" w:rsidP="0013433B">
            <w:pPr>
              <w:pStyle w:val="ListParagraph"/>
              <w:numPr>
                <w:ilvl w:val="0"/>
                <w:numId w:val="11"/>
              </w:numPr>
              <w:shd w:val="clear" w:color="auto" w:fill="FFFFFF" w:themeFill="background1"/>
              <w:spacing w:beforeAutospacing="1" w:afterAutospacing="1" w:line="240" w:lineRule="auto"/>
              <w:rPr>
                <w:rFonts w:ascii="Aptos" w:eastAsia="Aptos" w:hAnsi="Aptos" w:cs="Aptos"/>
              </w:rPr>
            </w:pPr>
            <w:r w:rsidRPr="00546E91">
              <w:rPr>
                <w:rFonts w:ascii="Aptos" w:eastAsia="Aptos" w:hAnsi="Aptos" w:cs="Aptos"/>
                <w:b/>
                <w:bCs/>
                <w:color w:val="303030"/>
                <w:sz w:val="22"/>
                <w:szCs w:val="22"/>
              </w:rPr>
              <w:t>samarbeide</w:t>
            </w:r>
            <w:r w:rsidRPr="00546E91">
              <w:rPr>
                <w:rFonts w:ascii="Aptos" w:eastAsia="Aptos" w:hAnsi="Aptos" w:cs="Aptos"/>
                <w:color w:val="303030"/>
                <w:sz w:val="22"/>
                <w:szCs w:val="22"/>
              </w:rPr>
              <w:t> med andre om å </w:t>
            </w:r>
            <w:r w:rsidRPr="00546E91">
              <w:rPr>
                <w:rFonts w:ascii="Aptos" w:eastAsia="Aptos" w:hAnsi="Aptos" w:cs="Aptos"/>
                <w:b/>
                <w:bCs/>
                <w:color w:val="303030"/>
                <w:sz w:val="22"/>
                <w:szCs w:val="22"/>
              </w:rPr>
              <w:t>planlegge</w:t>
            </w:r>
            <w:r w:rsidRPr="00546E91">
              <w:rPr>
                <w:rFonts w:ascii="Aptos" w:eastAsia="Aptos" w:hAnsi="Aptos" w:cs="Aptos"/>
                <w:color w:val="303030"/>
                <w:sz w:val="22"/>
                <w:szCs w:val="22"/>
              </w:rPr>
              <w:t> og </w:t>
            </w:r>
            <w:r w:rsidRPr="00546E91">
              <w:rPr>
                <w:rFonts w:ascii="Aptos" w:eastAsia="Aptos" w:hAnsi="Aptos" w:cs="Aptos"/>
                <w:b/>
                <w:bCs/>
                <w:color w:val="303030"/>
                <w:sz w:val="22"/>
                <w:szCs w:val="22"/>
              </w:rPr>
              <w:t>gjennomføre</w:t>
            </w:r>
            <w:r w:rsidRPr="00546E91">
              <w:rPr>
                <w:rFonts w:ascii="Aptos" w:eastAsia="Aptos" w:hAnsi="Aptos" w:cs="Aptos"/>
                <w:color w:val="303030"/>
                <w:sz w:val="22"/>
                <w:szCs w:val="22"/>
              </w:rPr>
              <w:t xml:space="preserve"> øvingsprosesser hvor det inngår selvvalgt sang, andre vokale uttrykk, spill på instrumenter eller </w:t>
            </w:r>
            <w:r w:rsidRPr="00546E91">
              <w:rPr>
                <w:rFonts w:ascii="Aptos" w:eastAsia="Aptos" w:hAnsi="Aptos" w:cs="Aptos"/>
                <w:b/>
                <w:bCs/>
                <w:color w:val="303030"/>
                <w:sz w:val="22"/>
                <w:szCs w:val="22"/>
              </w:rPr>
              <w:t>dans</w:t>
            </w:r>
            <w:r w:rsidRPr="00546E91">
              <w:rPr>
                <w:rFonts w:ascii="Aptos" w:eastAsia="Aptos" w:hAnsi="Aptos" w:cs="Aptos"/>
                <w:color w:val="303030"/>
                <w:sz w:val="22"/>
                <w:szCs w:val="22"/>
              </w:rPr>
              <w:t xml:space="preserve">, </w:t>
            </w:r>
            <w:r w:rsidRPr="00546E91">
              <w:rPr>
                <w:rFonts w:ascii="Aptos" w:eastAsia="Aptos" w:hAnsi="Aptos" w:cs="Aptos"/>
                <w:b/>
                <w:bCs/>
                <w:color w:val="303030"/>
                <w:sz w:val="22"/>
                <w:szCs w:val="22"/>
              </w:rPr>
              <w:t>og formidle resultatet i gruppe</w:t>
            </w:r>
            <w:r w:rsidRPr="00546E91">
              <w:rPr>
                <w:rFonts w:ascii="Aptos" w:eastAsia="Aptos" w:hAnsi="Aptos" w:cs="Aptos"/>
                <w:color w:val="303030"/>
                <w:sz w:val="22"/>
                <w:szCs w:val="22"/>
              </w:rPr>
              <w:t xml:space="preserve"> eller individuelt</w:t>
            </w:r>
          </w:p>
          <w:p w14:paraId="7170980F" w14:textId="2F57302D" w:rsidR="009F55A8" w:rsidRPr="00BC0C22" w:rsidRDefault="009F55A8" w:rsidP="00BC0C22">
            <w:pPr>
              <w:rPr>
                <w:rStyle w:val="eop"/>
                <w:rFonts w:ascii="Aptos" w:hAnsi="Aptos" w:cstheme="minorBidi"/>
                <w:color w:val="000000" w:themeColor="text1"/>
                <w:sz w:val="22"/>
                <w:szCs w:val="22"/>
              </w:rPr>
            </w:pPr>
          </w:p>
        </w:tc>
        <w:tc>
          <w:tcPr>
            <w:tcW w:w="1796" w:type="dxa"/>
            <w:shd w:val="clear" w:color="auto" w:fill="A8D08D" w:themeFill="accent6" w:themeFillTint="99"/>
          </w:tcPr>
          <w:p w14:paraId="07866DB1" w14:textId="77777777" w:rsidR="00E818CA" w:rsidRPr="00F6095A" w:rsidRDefault="00E818CA" w:rsidP="002B7DEE">
            <w:pPr>
              <w:rPr>
                <w:rFonts w:ascii="Aptos" w:eastAsia="Calibri" w:hAnsi="Aptos" w:cstheme="minorBidi"/>
                <w:sz w:val="22"/>
                <w:szCs w:val="22"/>
              </w:rPr>
            </w:pPr>
            <w:r w:rsidRPr="00F6095A">
              <w:rPr>
                <w:rFonts w:ascii="Aptos" w:eastAsia="Calibri" w:hAnsi="Aptos" w:cstheme="minorBidi"/>
                <w:sz w:val="22"/>
                <w:szCs w:val="22"/>
              </w:rPr>
              <w:t>K&amp;H</w:t>
            </w:r>
          </w:p>
        </w:tc>
        <w:tc>
          <w:tcPr>
            <w:tcW w:w="5818" w:type="dxa"/>
          </w:tcPr>
          <w:p w14:paraId="24EDC039" w14:textId="4E389E8D" w:rsidR="00E818CA" w:rsidRPr="00EA2D70" w:rsidRDefault="4B9CE6F0" w:rsidP="626116EC">
            <w:pPr>
              <w:pStyle w:val="ListParagraph"/>
              <w:numPr>
                <w:ilvl w:val="0"/>
                <w:numId w:val="12"/>
              </w:numPr>
            </w:pPr>
            <w:r w:rsidRPr="626116EC">
              <w:rPr>
                <w:rFonts w:ascii="Aptos" w:eastAsia="Aptos" w:hAnsi="Aptos" w:cs="Aptos"/>
                <w:color w:val="000000" w:themeColor="text1"/>
                <w:sz w:val="22"/>
                <w:szCs w:val="22"/>
                <w:lang w:val="nb-NO"/>
              </w:rPr>
              <w:t>Bruke verkemidler for visuell kunst: Format, gylne snitt, synsvinkel, perspektiv, kontrast, illusjon, linjer og bevegelser</w:t>
            </w:r>
          </w:p>
          <w:p w14:paraId="51A8034B" w14:textId="0301622E" w:rsidR="00E818CA" w:rsidRPr="00EA2D70" w:rsidRDefault="00E818CA" w:rsidP="626116EC">
            <w:pPr>
              <w:pStyle w:val="ListParagraph"/>
              <w:numPr>
                <w:ilvl w:val="0"/>
                <w:numId w:val="12"/>
              </w:numPr>
              <w:rPr>
                <w:rFonts w:ascii="Aptos" w:eastAsia="Aptos" w:hAnsi="Aptos" w:cs="Aptos"/>
                <w:color w:val="000000" w:themeColor="text1"/>
                <w:sz w:val="20"/>
                <w:szCs w:val="20"/>
              </w:rPr>
            </w:pPr>
          </w:p>
          <w:p w14:paraId="4B2AC4B1" w14:textId="72092024" w:rsidR="00E818CA" w:rsidRPr="00F61414" w:rsidRDefault="00E818CA" w:rsidP="002B7DEE">
            <w:pPr>
              <w:rPr>
                <w:rFonts w:ascii="Aptos" w:eastAsia="Calibri" w:hAnsi="Aptos" w:cs="Calibri"/>
                <w:sz w:val="22"/>
                <w:szCs w:val="22"/>
              </w:rPr>
            </w:pPr>
          </w:p>
        </w:tc>
      </w:tr>
      <w:tr w:rsidR="4D32C72E" w:rsidRPr="00ED3FFA" w14:paraId="00ED95A6" w14:textId="77777777" w:rsidTr="6DC17CCE">
        <w:trPr>
          <w:trHeight w:val="567"/>
        </w:trPr>
        <w:tc>
          <w:tcPr>
            <w:tcW w:w="1802" w:type="dxa"/>
            <w:shd w:val="clear" w:color="auto" w:fill="A8D08D" w:themeFill="accent6" w:themeFillTint="99"/>
          </w:tcPr>
          <w:p w14:paraId="266D3D10" w14:textId="58962535" w:rsidR="66EC863F" w:rsidRPr="00F6095A" w:rsidRDefault="002C16EB" w:rsidP="002B7DEE">
            <w:pPr>
              <w:rPr>
                <w:rFonts w:ascii="Aptos" w:eastAsia="Calibri" w:hAnsi="Aptos" w:cstheme="minorBidi"/>
                <w:sz w:val="22"/>
                <w:szCs w:val="22"/>
              </w:rPr>
            </w:pPr>
            <w:r w:rsidRPr="00F6095A">
              <w:rPr>
                <w:rFonts w:ascii="Aptos" w:eastAsia="Calibri" w:hAnsi="Aptos" w:cstheme="minorBidi"/>
                <w:sz w:val="22"/>
                <w:szCs w:val="22"/>
              </w:rPr>
              <w:t>VALFAG</w:t>
            </w:r>
          </w:p>
        </w:tc>
        <w:tc>
          <w:tcPr>
            <w:tcW w:w="6111" w:type="dxa"/>
            <w:shd w:val="clear" w:color="auto" w:fill="FFFFFF" w:themeFill="background1"/>
          </w:tcPr>
          <w:p w14:paraId="2D1AEAB6" w14:textId="51E28D6B" w:rsidR="00336346" w:rsidRPr="00F6095A" w:rsidRDefault="17DDAA07" w:rsidP="5C67835D">
            <w:pPr>
              <w:spacing w:line="240" w:lineRule="auto"/>
              <w:rPr>
                <w:rFonts w:ascii="Aptos" w:eastAsia="Calibri" w:hAnsi="Aptos" w:cs="Calibri"/>
                <w:sz w:val="22"/>
                <w:szCs w:val="22"/>
              </w:rPr>
            </w:pPr>
            <w:r w:rsidRPr="79D873E8">
              <w:rPr>
                <w:rFonts w:ascii="Aptos" w:eastAsia="Calibri" w:hAnsi="Aptos" w:cs="Calibri"/>
                <w:sz w:val="22"/>
                <w:szCs w:val="22"/>
              </w:rPr>
              <w:t>Fysisk: Delta, inkludere og spele kvarandre gode.</w:t>
            </w:r>
          </w:p>
          <w:p w14:paraId="74C7525C" w14:textId="3D05255B" w:rsidR="75DF683D" w:rsidRDefault="75DF683D" w:rsidP="79D873E8">
            <w:pPr>
              <w:spacing w:line="240" w:lineRule="auto"/>
              <w:rPr>
                <w:rFonts w:ascii="Aptos" w:eastAsia="Calibri" w:hAnsi="Aptos" w:cs="Calibri"/>
                <w:sz w:val="22"/>
                <w:szCs w:val="22"/>
              </w:rPr>
            </w:pPr>
            <w:r w:rsidRPr="79D873E8">
              <w:rPr>
                <w:rFonts w:ascii="Aptos" w:eastAsia="Calibri" w:hAnsi="Aptos" w:cs="Calibri"/>
                <w:sz w:val="22"/>
                <w:szCs w:val="22"/>
              </w:rPr>
              <w:t>Bruke  kunnskapar og ferdigheter i dei læringssituasjonane du kjem i.</w:t>
            </w:r>
          </w:p>
          <w:p w14:paraId="151300FB" w14:textId="0E31D6BD" w:rsidR="00336346" w:rsidRPr="00F6095A" w:rsidRDefault="00336346" w:rsidP="4BED8EF7">
            <w:pPr>
              <w:spacing w:line="240" w:lineRule="auto"/>
              <w:rPr>
                <w:rFonts w:ascii="Aptos" w:eastAsia="Calibri" w:hAnsi="Aptos" w:cs="Calibri"/>
                <w:sz w:val="22"/>
                <w:szCs w:val="22"/>
              </w:rPr>
            </w:pPr>
          </w:p>
          <w:p w14:paraId="754233A7" w14:textId="01DE0254" w:rsidR="00336346" w:rsidRPr="00F6095A" w:rsidRDefault="60B5CD87" w:rsidP="797BD741">
            <w:pPr>
              <w:shd w:val="clear" w:color="auto" w:fill="FFFFFF" w:themeFill="background1"/>
              <w:spacing w:before="120" w:after="120" w:line="240" w:lineRule="auto"/>
              <w:rPr>
                <w:rFonts w:asciiTheme="minorHAnsi" w:eastAsiaTheme="minorEastAsia" w:hAnsiTheme="minorHAnsi" w:cstheme="minorBidi"/>
                <w:color w:val="303030"/>
                <w:sz w:val="20"/>
                <w:szCs w:val="20"/>
              </w:rPr>
            </w:pPr>
            <w:r w:rsidRPr="7B31C638">
              <w:rPr>
                <w:rFonts w:asciiTheme="minorHAnsi" w:eastAsiaTheme="minorEastAsia" w:hAnsiTheme="minorHAnsi" w:cstheme="minorBidi"/>
                <w:b/>
                <w:color w:val="303030"/>
                <w:sz w:val="20"/>
                <w:szCs w:val="20"/>
              </w:rPr>
              <w:t>Design og redesign</w:t>
            </w:r>
            <w:r w:rsidRPr="6D36AA6C">
              <w:rPr>
                <w:rFonts w:asciiTheme="minorHAnsi" w:eastAsiaTheme="minorEastAsia" w:hAnsiTheme="minorHAnsi" w:cstheme="minorBidi"/>
                <w:color w:val="303030"/>
                <w:sz w:val="20"/>
                <w:szCs w:val="20"/>
              </w:rPr>
              <w:t>:</w:t>
            </w:r>
            <w:r w:rsidRPr="39A47383">
              <w:rPr>
                <w:rFonts w:asciiTheme="minorHAnsi" w:eastAsiaTheme="minorEastAsia" w:hAnsiTheme="minorHAnsi" w:cstheme="minorBidi"/>
                <w:color w:val="303030"/>
                <w:sz w:val="20"/>
                <w:szCs w:val="20"/>
              </w:rPr>
              <w:t>Utforske</w:t>
            </w:r>
            <w:r w:rsidRPr="36268FCD">
              <w:rPr>
                <w:rFonts w:asciiTheme="minorHAnsi" w:eastAsiaTheme="minorEastAsia" w:hAnsiTheme="minorHAnsi" w:cstheme="minorBidi"/>
                <w:color w:val="303030"/>
                <w:sz w:val="20"/>
                <w:szCs w:val="20"/>
              </w:rPr>
              <w:t xml:space="preserve"> og diskutere eksisterende produkters design og materialer i et livssyklusperspektiv</w:t>
            </w:r>
          </w:p>
          <w:p w14:paraId="38F7D1EB" w14:textId="15C289E9" w:rsidR="00336346" w:rsidRPr="00F6095A" w:rsidRDefault="00336346" w:rsidP="141B741F">
            <w:pPr>
              <w:spacing w:line="240" w:lineRule="auto"/>
              <w:rPr>
                <w:rFonts w:ascii="Aptos" w:eastAsia="Calibri" w:hAnsi="Aptos" w:cs="Calibri"/>
                <w:sz w:val="22"/>
                <w:szCs w:val="22"/>
              </w:rPr>
            </w:pPr>
          </w:p>
        </w:tc>
        <w:tc>
          <w:tcPr>
            <w:tcW w:w="1796" w:type="dxa"/>
            <w:shd w:val="clear" w:color="auto" w:fill="A8D08D" w:themeFill="accent6" w:themeFillTint="99"/>
          </w:tcPr>
          <w:p w14:paraId="78DCE0BA" w14:textId="73AC4DE8" w:rsidR="4D32C72E" w:rsidRPr="00F6095A" w:rsidRDefault="6E1AAF67" w:rsidP="002B7DEE">
            <w:pPr>
              <w:rPr>
                <w:rFonts w:ascii="Aptos" w:eastAsia="Calibri" w:hAnsi="Aptos" w:cstheme="minorBidi"/>
                <w:sz w:val="22"/>
                <w:szCs w:val="22"/>
              </w:rPr>
            </w:pPr>
            <w:r w:rsidRPr="00F6095A">
              <w:rPr>
                <w:rFonts w:ascii="Aptos" w:eastAsia="Calibri" w:hAnsi="Aptos" w:cstheme="minorBidi"/>
                <w:sz w:val="22"/>
                <w:szCs w:val="22"/>
              </w:rPr>
              <w:t>ENGELSK FORDYPNING</w:t>
            </w:r>
          </w:p>
        </w:tc>
        <w:tc>
          <w:tcPr>
            <w:tcW w:w="5818" w:type="dxa"/>
          </w:tcPr>
          <w:p w14:paraId="72E560F6" w14:textId="77777777" w:rsidR="00ED3FFA" w:rsidRPr="00ED3FFA" w:rsidRDefault="00ED3FFA" w:rsidP="00ED3FFA">
            <w:pPr>
              <w:spacing w:line="240" w:lineRule="auto"/>
              <w:rPr>
                <w:rFonts w:ascii="Calibri" w:eastAsia="Calibri" w:hAnsi="Calibri" w:cs="Calibri"/>
                <w:b/>
                <w:bCs/>
                <w:color w:val="000000" w:themeColor="text1"/>
                <w:sz w:val="20"/>
                <w:szCs w:val="20"/>
              </w:rPr>
            </w:pPr>
            <w:r w:rsidRPr="00ED3FFA">
              <w:rPr>
                <w:rFonts w:ascii="Calibri" w:eastAsia="Calibri" w:hAnsi="Calibri" w:cs="Calibri"/>
                <w:b/>
                <w:bCs/>
                <w:color w:val="000000" w:themeColor="text1"/>
                <w:sz w:val="20"/>
                <w:szCs w:val="20"/>
              </w:rPr>
              <w:t>Code Switching</w:t>
            </w:r>
          </w:p>
          <w:p w14:paraId="64C5A2F8" w14:textId="77777777" w:rsidR="00ED3FFA" w:rsidRPr="00ED3FFA" w:rsidRDefault="00ED3FFA" w:rsidP="00ED3FFA">
            <w:pPr>
              <w:pStyle w:val="ListParagraph"/>
              <w:numPr>
                <w:ilvl w:val="0"/>
                <w:numId w:val="16"/>
              </w:numPr>
              <w:spacing w:line="240" w:lineRule="auto"/>
              <w:ind w:left="181" w:hanging="219"/>
              <w:rPr>
                <w:rFonts w:ascii="Calibri" w:eastAsia="Calibri" w:hAnsi="Calibri" w:cs="Calibri"/>
                <w:color w:val="000000" w:themeColor="text1"/>
                <w:sz w:val="20"/>
                <w:szCs w:val="20"/>
              </w:rPr>
            </w:pPr>
            <w:r w:rsidRPr="00ED3FFA">
              <w:rPr>
                <w:rFonts w:ascii="Calibri" w:eastAsia="Calibri" w:hAnsi="Calibri" w:cs="Calibri"/>
                <w:color w:val="000000" w:themeColor="text1"/>
                <w:sz w:val="20"/>
                <w:szCs w:val="20"/>
              </w:rPr>
              <w:t>Bruke varierte strategier i språklæring, tekstskaping og kommunikasjon.</w:t>
            </w:r>
          </w:p>
          <w:p w14:paraId="0D09E9A0" w14:textId="77777777" w:rsidR="00ED3FFA" w:rsidRPr="00ED3FFA" w:rsidRDefault="00ED3FFA" w:rsidP="00ED3FFA">
            <w:pPr>
              <w:pStyle w:val="ListParagraph"/>
              <w:numPr>
                <w:ilvl w:val="0"/>
                <w:numId w:val="17"/>
              </w:numPr>
              <w:spacing w:before="220" w:after="220" w:line="240" w:lineRule="auto"/>
              <w:ind w:left="181" w:hanging="219"/>
              <w:rPr>
                <w:rFonts w:ascii="Calibri" w:eastAsia="Calibri" w:hAnsi="Calibri" w:cs="Calibri"/>
                <w:color w:val="000000" w:themeColor="text1"/>
                <w:sz w:val="20"/>
                <w:szCs w:val="20"/>
              </w:rPr>
            </w:pPr>
            <w:r w:rsidRPr="00ED3FFA">
              <w:rPr>
                <w:rFonts w:ascii="Calibri" w:eastAsia="Calibri" w:hAnsi="Calibri" w:cs="Calibri"/>
                <w:color w:val="000000" w:themeColor="text1"/>
                <w:sz w:val="20"/>
                <w:szCs w:val="20"/>
              </w:rPr>
              <w:t>Bruke ulike digitale ressurser og andre hjelpemidler i språklæring, tekstskaping og samhandling.</w:t>
            </w:r>
          </w:p>
          <w:p w14:paraId="50545752" w14:textId="77777777" w:rsidR="00ED3FFA" w:rsidRPr="00ED3FFA" w:rsidRDefault="00ED3FFA" w:rsidP="00ED3FFA">
            <w:pPr>
              <w:pStyle w:val="ListParagraph"/>
              <w:numPr>
                <w:ilvl w:val="0"/>
                <w:numId w:val="17"/>
              </w:numPr>
              <w:spacing w:before="220" w:after="220" w:line="240" w:lineRule="auto"/>
              <w:ind w:left="181" w:hanging="219"/>
              <w:rPr>
                <w:rFonts w:ascii="Calibri" w:eastAsia="Calibri" w:hAnsi="Calibri" w:cs="Calibri"/>
                <w:color w:val="000000" w:themeColor="text1"/>
                <w:sz w:val="20"/>
                <w:szCs w:val="20"/>
              </w:rPr>
            </w:pPr>
            <w:r w:rsidRPr="00ED3FFA">
              <w:rPr>
                <w:rFonts w:ascii="Calibri" w:eastAsia="Calibri" w:hAnsi="Calibri" w:cs="Calibri"/>
                <w:color w:val="000000" w:themeColor="text1"/>
                <w:sz w:val="20"/>
                <w:szCs w:val="20"/>
              </w:rPr>
              <w:t>Lytte til og forstå ord og uttrykk i varianter av engelsk</w:t>
            </w:r>
          </w:p>
          <w:p w14:paraId="3450986D" w14:textId="77777777" w:rsidR="00ED3FFA" w:rsidRPr="00ED3FFA" w:rsidRDefault="00ED3FFA" w:rsidP="00ED3FFA">
            <w:pPr>
              <w:pStyle w:val="ListParagraph"/>
              <w:numPr>
                <w:ilvl w:val="0"/>
                <w:numId w:val="17"/>
              </w:numPr>
              <w:spacing w:before="220" w:after="220" w:line="240" w:lineRule="auto"/>
              <w:ind w:left="181" w:hanging="219"/>
              <w:rPr>
                <w:rFonts w:ascii="Calibri" w:eastAsia="Calibri" w:hAnsi="Calibri" w:cs="Calibri"/>
                <w:color w:val="000000" w:themeColor="text1"/>
                <w:sz w:val="20"/>
                <w:szCs w:val="20"/>
              </w:rPr>
            </w:pPr>
            <w:r w:rsidRPr="00ED3FFA">
              <w:rPr>
                <w:rFonts w:ascii="Calibri" w:eastAsia="Calibri" w:hAnsi="Calibri" w:cs="Calibri"/>
                <w:color w:val="000000" w:themeColor="text1"/>
                <w:sz w:val="20"/>
                <w:szCs w:val="20"/>
              </w:rPr>
              <w:t>Stille spørsmål og følge opp innspill i samtaler om ulike emner tilpasset ulike formål, mottakere og situasjoner.</w:t>
            </w:r>
          </w:p>
          <w:p w14:paraId="7B975865" w14:textId="1682D5CB" w:rsidR="4D32C72E" w:rsidRPr="00ED3FFA" w:rsidRDefault="00ED3FFA" w:rsidP="00ED3FFA">
            <w:pPr>
              <w:pStyle w:val="ListParagraph"/>
              <w:numPr>
                <w:ilvl w:val="0"/>
                <w:numId w:val="17"/>
              </w:numPr>
              <w:spacing w:line="240" w:lineRule="auto"/>
              <w:ind w:left="181" w:hanging="219"/>
              <w:rPr>
                <w:rFonts w:ascii="Calibri" w:eastAsia="Calibri" w:hAnsi="Calibri" w:cs="Calibri"/>
                <w:color w:val="000000" w:themeColor="text1"/>
              </w:rPr>
            </w:pPr>
            <w:r w:rsidRPr="00ED3FFA">
              <w:rPr>
                <w:rFonts w:ascii="Calibri" w:eastAsia="Calibri" w:hAnsi="Calibri" w:cs="Calibri"/>
                <w:color w:val="000000" w:themeColor="text1"/>
                <w:sz w:val="20"/>
                <w:szCs w:val="20"/>
              </w:rPr>
              <w:t>Lese, tolke og reflektere over engelskspråklig skjønnlitteratur, inkludert ungdomslitteratur</w:t>
            </w:r>
          </w:p>
        </w:tc>
      </w:tr>
      <w:tr w:rsidR="003154C3" w:rsidRPr="00C40396" w14:paraId="54CB7A2A" w14:textId="77777777" w:rsidTr="6DC17CCE">
        <w:trPr>
          <w:trHeight w:val="567"/>
        </w:trPr>
        <w:tc>
          <w:tcPr>
            <w:tcW w:w="1802" w:type="dxa"/>
            <w:shd w:val="clear" w:color="auto" w:fill="A8D08D" w:themeFill="accent6" w:themeFillTint="99"/>
          </w:tcPr>
          <w:p w14:paraId="5B6872EE" w14:textId="3F0F3FF5" w:rsidR="003154C3" w:rsidRPr="00F6095A" w:rsidRDefault="003154C3" w:rsidP="002B7DEE">
            <w:pPr>
              <w:rPr>
                <w:rFonts w:ascii="Aptos" w:eastAsia="Calibri" w:hAnsi="Aptos" w:cstheme="minorBidi"/>
                <w:sz w:val="22"/>
                <w:szCs w:val="22"/>
              </w:rPr>
            </w:pPr>
            <w:r>
              <w:rPr>
                <w:rFonts w:ascii="Aptos" w:eastAsia="Calibri" w:hAnsi="Aptos" w:cstheme="minorBidi"/>
                <w:sz w:val="22"/>
                <w:szCs w:val="22"/>
              </w:rPr>
              <w:t>ARBEIDSLIVSFAG</w:t>
            </w:r>
          </w:p>
        </w:tc>
        <w:tc>
          <w:tcPr>
            <w:tcW w:w="6111" w:type="dxa"/>
            <w:shd w:val="clear" w:color="auto" w:fill="FFFFFF" w:themeFill="background1"/>
          </w:tcPr>
          <w:p w14:paraId="0C54BA67" w14:textId="5108247B" w:rsidR="000B732D" w:rsidRPr="008C5AE4" w:rsidRDefault="000B732D" w:rsidP="00E039C0">
            <w:pPr>
              <w:spacing w:line="240" w:lineRule="auto"/>
              <w:rPr>
                <w:rFonts w:ascii="Aptos" w:eastAsia="Calibri" w:hAnsi="Aptos" w:cs="Calibri"/>
                <w:sz w:val="18"/>
                <w:szCs w:val="18"/>
                <w:lang w:val="nb-NO"/>
              </w:rPr>
            </w:pPr>
          </w:p>
          <w:p w14:paraId="297FADDA" w14:textId="77777777" w:rsidR="000B732D" w:rsidRPr="008C5AE4" w:rsidRDefault="000B732D" w:rsidP="0013433B">
            <w:pPr>
              <w:numPr>
                <w:ilvl w:val="0"/>
                <w:numId w:val="9"/>
              </w:numPr>
              <w:spacing w:line="240" w:lineRule="auto"/>
              <w:rPr>
                <w:rFonts w:ascii="Aptos" w:eastAsia="Calibri" w:hAnsi="Aptos" w:cs="Calibri"/>
                <w:sz w:val="18"/>
                <w:szCs w:val="18"/>
                <w:lang w:val="nb-NO"/>
              </w:rPr>
            </w:pPr>
            <w:r w:rsidRPr="008C5AE4">
              <w:rPr>
                <w:rFonts w:ascii="Aptos" w:eastAsia="Calibri" w:hAnsi="Aptos" w:cs="Calibri"/>
                <w:sz w:val="18"/>
                <w:szCs w:val="18"/>
                <w:lang w:val="nb-NO"/>
              </w:rPr>
              <w:t>produsere og levere varer og tjenester etter kvalitetskrav</w:t>
            </w:r>
          </w:p>
          <w:p w14:paraId="25A6C3F4" w14:textId="40E1BECF" w:rsidR="000B732D" w:rsidRPr="008C5AE4" w:rsidRDefault="000B732D" w:rsidP="0013433B">
            <w:pPr>
              <w:numPr>
                <w:ilvl w:val="0"/>
                <w:numId w:val="9"/>
              </w:numPr>
              <w:spacing w:line="240" w:lineRule="auto"/>
              <w:rPr>
                <w:rFonts w:ascii="Aptos" w:eastAsia="Calibri" w:hAnsi="Aptos" w:cs="Calibri"/>
                <w:sz w:val="18"/>
                <w:szCs w:val="18"/>
                <w:lang w:val="nb-NO"/>
              </w:rPr>
            </w:pPr>
            <w:r w:rsidRPr="008C5AE4">
              <w:rPr>
                <w:rFonts w:ascii="Aptos" w:eastAsia="Calibri" w:hAnsi="Aptos" w:cs="Calibri"/>
                <w:sz w:val="18"/>
                <w:szCs w:val="18"/>
                <w:lang w:val="nb-NO"/>
              </w:rPr>
              <w:t>bruke fagbegreper, arbeidsmetoder, verktøy, materialer og teknologi tilpasset arbeidsoppdrag og begrunne valg</w:t>
            </w:r>
          </w:p>
          <w:p w14:paraId="09B83904" w14:textId="77777777" w:rsidR="000B732D" w:rsidRPr="008C5AE4" w:rsidRDefault="000B732D" w:rsidP="0013433B">
            <w:pPr>
              <w:numPr>
                <w:ilvl w:val="0"/>
                <w:numId w:val="9"/>
              </w:numPr>
              <w:spacing w:line="240" w:lineRule="auto"/>
              <w:rPr>
                <w:rFonts w:ascii="Aptos" w:eastAsia="Calibri" w:hAnsi="Aptos" w:cs="Calibri"/>
                <w:sz w:val="18"/>
                <w:szCs w:val="18"/>
                <w:lang w:val="nb-NO"/>
              </w:rPr>
            </w:pPr>
            <w:r w:rsidRPr="008C5AE4">
              <w:rPr>
                <w:rFonts w:ascii="Aptos" w:eastAsia="Calibri" w:hAnsi="Aptos" w:cs="Calibri"/>
                <w:sz w:val="18"/>
                <w:szCs w:val="18"/>
                <w:lang w:val="nb-NO"/>
              </w:rPr>
              <w:t>ivareta bærekraftige prinsipper i alle deler av arbeidsoppdraget</w:t>
            </w:r>
          </w:p>
          <w:p w14:paraId="7B700BF7" w14:textId="77777777" w:rsidR="000B732D" w:rsidRPr="008C5AE4" w:rsidRDefault="000B732D" w:rsidP="0013433B">
            <w:pPr>
              <w:numPr>
                <w:ilvl w:val="0"/>
                <w:numId w:val="9"/>
              </w:numPr>
              <w:spacing w:line="240" w:lineRule="auto"/>
              <w:rPr>
                <w:rFonts w:ascii="Aptos" w:eastAsia="Calibri" w:hAnsi="Aptos" w:cs="Calibri"/>
                <w:sz w:val="18"/>
                <w:szCs w:val="18"/>
                <w:lang w:val="nb-NO"/>
              </w:rPr>
            </w:pPr>
            <w:r w:rsidRPr="008C5AE4">
              <w:rPr>
                <w:rFonts w:ascii="Aptos" w:eastAsia="Calibri" w:hAnsi="Aptos" w:cs="Calibri"/>
                <w:sz w:val="18"/>
                <w:szCs w:val="18"/>
                <w:lang w:val="nb-NO"/>
              </w:rPr>
              <w:t>beskrive og vurdere risiko, og følge etiske retningslinjer og arbeidslivets regler i arbeidsoppdraget</w:t>
            </w:r>
          </w:p>
          <w:p w14:paraId="510E059A" w14:textId="5D830C9B" w:rsidR="003154C3" w:rsidRPr="000B732D" w:rsidRDefault="000B732D" w:rsidP="0013433B">
            <w:pPr>
              <w:numPr>
                <w:ilvl w:val="0"/>
                <w:numId w:val="9"/>
              </w:numPr>
              <w:spacing w:line="240" w:lineRule="auto"/>
              <w:rPr>
                <w:rFonts w:ascii="Aptos" w:eastAsia="Calibri" w:hAnsi="Aptos" w:cs="Calibri"/>
                <w:sz w:val="18"/>
                <w:szCs w:val="18"/>
                <w:lang w:val="nb-NO"/>
              </w:rPr>
            </w:pPr>
            <w:r w:rsidRPr="008C5AE4">
              <w:rPr>
                <w:rFonts w:ascii="Aptos" w:eastAsia="Calibri" w:hAnsi="Aptos" w:cs="Calibri"/>
                <w:sz w:val="18"/>
                <w:szCs w:val="18"/>
                <w:lang w:val="nb-NO"/>
              </w:rPr>
              <w:t>vurdere sin egen arbeidsinnsats, arbeidsprosess og arbeidsoppdragets resultat</w:t>
            </w:r>
          </w:p>
        </w:tc>
        <w:tc>
          <w:tcPr>
            <w:tcW w:w="1796" w:type="dxa"/>
            <w:shd w:val="clear" w:color="auto" w:fill="A8D08D" w:themeFill="accent6" w:themeFillTint="99"/>
          </w:tcPr>
          <w:p w14:paraId="21F9C96D" w14:textId="77777777" w:rsidR="003154C3" w:rsidRPr="008134AA" w:rsidRDefault="003154C3" w:rsidP="002B7DEE">
            <w:pPr>
              <w:rPr>
                <w:rFonts w:ascii="Aptos" w:eastAsia="Calibri" w:hAnsi="Aptos" w:cstheme="minorBidi"/>
                <w:sz w:val="22"/>
                <w:szCs w:val="22"/>
                <w:lang w:val="nb-NO"/>
              </w:rPr>
            </w:pPr>
          </w:p>
        </w:tc>
        <w:tc>
          <w:tcPr>
            <w:tcW w:w="5818" w:type="dxa"/>
          </w:tcPr>
          <w:p w14:paraId="06B12455" w14:textId="77777777" w:rsidR="003154C3" w:rsidRPr="00671B79" w:rsidRDefault="003154C3" w:rsidP="002B7DEE">
            <w:pPr>
              <w:rPr>
                <w:rFonts w:ascii="Aptos" w:hAnsi="Aptos"/>
                <w:sz w:val="22"/>
                <w:szCs w:val="22"/>
                <w:lang w:val="nb-NO"/>
              </w:rPr>
            </w:pPr>
          </w:p>
        </w:tc>
      </w:tr>
    </w:tbl>
    <w:p w14:paraId="3F5A4ACB" w14:textId="7FC9E80B" w:rsidR="00E818CA" w:rsidRPr="00CF5E3B" w:rsidRDefault="00E818CA" w:rsidP="00D712D1">
      <w:pPr>
        <w:jc w:val="center"/>
        <w:rPr>
          <w:rFonts w:asciiTheme="minorHAnsi" w:hAnsiTheme="minorHAnsi" w:cstheme="minorBidi"/>
          <w:sz w:val="22"/>
          <w:szCs w:val="22"/>
          <w:lang w:val="nb-NO"/>
        </w:rPr>
        <w:sectPr w:rsidR="00E818CA" w:rsidRPr="00CF5E3B" w:rsidSect="00086650">
          <w:pgSz w:w="16840" w:h="11907" w:orient="landscape" w:code="9"/>
          <w:pgMar w:top="720" w:right="720" w:bottom="720" w:left="720" w:header="709" w:footer="709" w:gutter="0"/>
          <w:cols w:space="708"/>
          <w:docGrid w:linePitch="326"/>
        </w:sectPr>
      </w:pPr>
    </w:p>
    <w:p w14:paraId="7B15E5A8" w14:textId="1010D058" w:rsidR="004D2F35" w:rsidRPr="00671B79" w:rsidRDefault="004D2F35" w:rsidP="00D712D1">
      <w:pPr>
        <w:spacing w:after="160"/>
        <w:jc w:val="center"/>
        <w:rPr>
          <w:rFonts w:asciiTheme="minorHAnsi" w:hAnsiTheme="minorHAnsi" w:cstheme="minorBidi"/>
          <w:lang w:val="nb-NO"/>
        </w:rPr>
      </w:pPr>
    </w:p>
    <w:p w14:paraId="469ECB2A" w14:textId="77777777" w:rsidR="00700B06" w:rsidRPr="00671B79" w:rsidRDefault="00700B06" w:rsidP="00D712D1">
      <w:pPr>
        <w:spacing w:after="160"/>
        <w:jc w:val="center"/>
        <w:rPr>
          <w:rFonts w:asciiTheme="minorHAnsi" w:hAnsiTheme="minorHAnsi" w:cstheme="minorBidi"/>
          <w:lang w:val="nb-NO"/>
        </w:rPr>
      </w:pPr>
    </w:p>
    <w:tbl>
      <w:tblPr>
        <w:tblpPr w:leftFromText="141" w:rightFromText="141" w:vertAnchor="text" w:tblpX="557"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15"/>
        <w:gridCol w:w="8063"/>
      </w:tblGrid>
      <w:tr w:rsidR="004D2F35" w:rsidRPr="00F6095A" w14:paraId="042131CB"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B08636E" w14:textId="77777777" w:rsidR="004D2F35" w:rsidRPr="00671B79" w:rsidRDefault="004D2F35" w:rsidP="00D712D1">
            <w:pPr>
              <w:jc w:val="center"/>
              <w:rPr>
                <w:rFonts w:ascii="Aptos" w:hAnsi="Aptos" w:cstheme="minorBidi"/>
                <w:sz w:val="20"/>
                <w:szCs w:val="20"/>
                <w:lang w:val="nb-NO"/>
              </w:rPr>
            </w:pPr>
          </w:p>
        </w:tc>
        <w:tc>
          <w:tcPr>
            <w:tcW w:w="5115" w:type="dxa"/>
            <w:tcBorders>
              <w:top w:val="single" w:sz="4" w:space="0" w:color="auto"/>
              <w:left w:val="single" w:sz="4" w:space="0" w:color="auto"/>
              <w:bottom w:val="single" w:sz="4" w:space="0" w:color="auto"/>
              <w:right w:val="single" w:sz="4" w:space="0" w:color="auto"/>
            </w:tcBorders>
            <w:shd w:val="clear" w:color="auto" w:fill="auto"/>
            <w:hideMark/>
          </w:tcPr>
          <w:p w14:paraId="7BDB3E7C" w14:textId="4FECC147" w:rsidR="004D2F35" w:rsidRPr="00F6095A" w:rsidRDefault="02A173AB" w:rsidP="00D712D1">
            <w:pPr>
              <w:jc w:val="center"/>
              <w:rPr>
                <w:rFonts w:ascii="Aptos" w:hAnsi="Aptos" w:cstheme="minorBidi"/>
                <w:sz w:val="20"/>
                <w:szCs w:val="20"/>
              </w:rPr>
            </w:pPr>
            <w:r w:rsidRPr="00F6095A">
              <w:rPr>
                <w:rFonts w:ascii="Aptos" w:hAnsi="Aptos" w:cstheme="minorBidi"/>
                <w:sz w:val="20"/>
                <w:szCs w:val="20"/>
              </w:rPr>
              <w:t>LEKSE TIL I DAG</w:t>
            </w:r>
          </w:p>
        </w:tc>
        <w:tc>
          <w:tcPr>
            <w:tcW w:w="8063" w:type="dxa"/>
            <w:tcBorders>
              <w:top w:val="single" w:sz="4" w:space="0" w:color="auto"/>
              <w:left w:val="single" w:sz="4" w:space="0" w:color="auto"/>
              <w:bottom w:val="single" w:sz="4" w:space="0" w:color="auto"/>
              <w:right w:val="single" w:sz="4" w:space="0" w:color="auto"/>
            </w:tcBorders>
            <w:shd w:val="clear" w:color="auto" w:fill="auto"/>
            <w:hideMark/>
          </w:tcPr>
          <w:p w14:paraId="24F91ED9" w14:textId="48BF990F" w:rsidR="004D2F35" w:rsidRPr="00F6095A" w:rsidRDefault="02A173AB" w:rsidP="00D712D1">
            <w:pPr>
              <w:jc w:val="center"/>
              <w:rPr>
                <w:rFonts w:ascii="Aptos" w:hAnsi="Aptos" w:cstheme="minorBidi"/>
                <w:sz w:val="20"/>
                <w:szCs w:val="20"/>
              </w:rPr>
            </w:pPr>
            <w:r w:rsidRPr="00F6095A">
              <w:rPr>
                <w:rFonts w:ascii="Aptos" w:hAnsi="Aptos" w:cstheme="minorBidi"/>
                <w:sz w:val="20"/>
                <w:szCs w:val="20"/>
              </w:rPr>
              <w:t>PÅ SKULEN</w:t>
            </w:r>
          </w:p>
        </w:tc>
      </w:tr>
      <w:tr w:rsidR="005F5CF3" w:rsidRPr="009078AE" w14:paraId="5EB0574E"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33C63176" w14:textId="51FB775B" w:rsidR="005F5CF3" w:rsidRPr="00F6095A" w:rsidRDefault="30F56355" w:rsidP="002B7DEE">
            <w:pPr>
              <w:rPr>
                <w:rFonts w:ascii="Aptos" w:hAnsi="Aptos" w:cstheme="minorBidi"/>
                <w:sz w:val="20"/>
                <w:szCs w:val="20"/>
              </w:rPr>
            </w:pPr>
            <w:r w:rsidRPr="00F6095A">
              <w:rPr>
                <w:rFonts w:ascii="Aptos" w:hAnsi="Aptos" w:cstheme="minorBidi"/>
                <w:sz w:val="20"/>
                <w:szCs w:val="20"/>
              </w:rPr>
              <w:t>OPPDRAG FOR VEKA</w:t>
            </w:r>
          </w:p>
        </w:tc>
        <w:tc>
          <w:tcPr>
            <w:tcW w:w="13178"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025053ED" w14:textId="6E35226B" w:rsidR="00241955" w:rsidRPr="009078AE" w:rsidRDefault="0EEC88A3" w:rsidP="249159A9">
            <w:pPr>
              <w:rPr>
                <w:rFonts w:ascii="Aptos" w:hAnsi="Aptos" w:cstheme="minorBidi"/>
                <w:sz w:val="28"/>
                <w:szCs w:val="28"/>
              </w:rPr>
            </w:pPr>
            <w:r w:rsidRPr="249159A9">
              <w:rPr>
                <w:rFonts w:ascii="Aptos" w:hAnsi="Aptos" w:cstheme="minorBidi"/>
                <w:sz w:val="28"/>
                <w:szCs w:val="28"/>
              </w:rPr>
              <w:t xml:space="preserve">No nærmer det seg mange vurderingssituasjoner. Det kan vere lurt å tenkje over kva som er </w:t>
            </w:r>
            <w:r w:rsidR="4AAE7111" w:rsidRPr="249159A9">
              <w:rPr>
                <w:rFonts w:ascii="Aptos" w:hAnsi="Aptos" w:cstheme="minorBidi"/>
                <w:sz w:val="28"/>
                <w:szCs w:val="28"/>
              </w:rPr>
              <w:t>d</w:t>
            </w:r>
            <w:r w:rsidRPr="249159A9">
              <w:rPr>
                <w:rFonts w:ascii="Aptos" w:hAnsi="Aptos" w:cstheme="minorBidi"/>
                <w:sz w:val="28"/>
                <w:szCs w:val="28"/>
              </w:rPr>
              <w:t xml:space="preserve">ine styrker og </w:t>
            </w:r>
            <w:r w:rsidR="0B6BAC20" w:rsidRPr="249159A9">
              <w:rPr>
                <w:rFonts w:ascii="Aptos" w:hAnsi="Aptos" w:cstheme="minorBidi"/>
                <w:sz w:val="28"/>
                <w:szCs w:val="28"/>
              </w:rPr>
              <w:t>dine</w:t>
            </w:r>
            <w:r w:rsidRPr="249159A9">
              <w:rPr>
                <w:rFonts w:ascii="Aptos" w:hAnsi="Aptos" w:cstheme="minorBidi"/>
                <w:sz w:val="28"/>
                <w:szCs w:val="28"/>
              </w:rPr>
              <w:t xml:space="preserve"> “svakheiter” når det gjeld dei skriftleg</w:t>
            </w:r>
            <w:r w:rsidR="60913037" w:rsidRPr="249159A9">
              <w:rPr>
                <w:rFonts w:ascii="Aptos" w:hAnsi="Aptos" w:cstheme="minorBidi"/>
                <w:sz w:val="28"/>
                <w:szCs w:val="28"/>
              </w:rPr>
              <w:t>e faga som norsk, engelsk og matemtatikk. Ikkje øv på det du kan, øv på det du ikkje kan eller er usikker på. Kan du teiknsetjing</w:t>
            </w:r>
            <w:r w:rsidR="3C82005E" w:rsidRPr="249159A9">
              <w:rPr>
                <w:rFonts w:ascii="Aptos" w:hAnsi="Aptos" w:cstheme="minorBidi"/>
                <w:sz w:val="28"/>
                <w:szCs w:val="28"/>
              </w:rPr>
              <w:t>? F</w:t>
            </w:r>
            <w:r w:rsidR="60913037" w:rsidRPr="249159A9">
              <w:rPr>
                <w:rFonts w:ascii="Aptos" w:hAnsi="Aptos" w:cstheme="minorBidi"/>
                <w:sz w:val="28"/>
                <w:szCs w:val="28"/>
              </w:rPr>
              <w:t xml:space="preserve">ormulerer du </w:t>
            </w:r>
            <w:r w:rsidR="1155E7CF" w:rsidRPr="249159A9">
              <w:rPr>
                <w:rFonts w:ascii="Aptos" w:hAnsi="Aptos" w:cstheme="minorBidi"/>
                <w:sz w:val="28"/>
                <w:szCs w:val="28"/>
              </w:rPr>
              <w:t>gode setningar</w:t>
            </w:r>
            <w:r w:rsidR="267F4DBF" w:rsidRPr="249159A9">
              <w:rPr>
                <w:rFonts w:ascii="Aptos" w:hAnsi="Aptos" w:cstheme="minorBidi"/>
                <w:sz w:val="28"/>
                <w:szCs w:val="28"/>
              </w:rPr>
              <w:t>? Kan du og/å? Kan du bøye verb på nynorsk, på engelsk? Korleis går det med algebraen, eller funksjoner? Du er sjølv ansvarleg for d</w:t>
            </w:r>
            <w:r w:rsidR="73B53BEF" w:rsidRPr="249159A9">
              <w:rPr>
                <w:rFonts w:ascii="Aptos" w:hAnsi="Aptos" w:cstheme="minorBidi"/>
                <w:sz w:val="28"/>
                <w:szCs w:val="28"/>
              </w:rPr>
              <w:t xml:space="preserve">i eige læring. Me lærere kan gje råd og forklare, men arbeidet ligg først og fremst hos deg sjølv. </w:t>
            </w:r>
            <w:r w:rsidR="6DB0B18E" w:rsidRPr="249159A9">
              <w:rPr>
                <w:rFonts w:ascii="Aptos" w:hAnsi="Aptos" w:cstheme="minorBidi"/>
                <w:sz w:val="28"/>
                <w:szCs w:val="28"/>
              </w:rPr>
              <w:t xml:space="preserve">Elles fortsett 10 A å vere den beste versjonen av seg sjølv. </w:t>
            </w:r>
            <w:r w:rsidR="6DB0B18E" w:rsidRPr="249159A9">
              <w:rPr>
                <w:rFonts w:ascii="Segoe UI Emoji" w:eastAsia="Segoe UI Emoji" w:hAnsi="Segoe UI Emoji" w:cstheme="minorBidi"/>
                <w:sz w:val="28"/>
                <w:szCs w:val="28"/>
              </w:rPr>
              <w:t>😊</w:t>
            </w:r>
            <w:r w:rsidR="6DB0B18E" w:rsidRPr="249159A9">
              <w:rPr>
                <w:rFonts w:ascii="Aptos" w:hAnsi="Aptos" w:cstheme="minorBidi"/>
                <w:sz w:val="28"/>
                <w:szCs w:val="28"/>
              </w:rPr>
              <w:t xml:space="preserve">  </w:t>
            </w:r>
          </w:p>
        </w:tc>
      </w:tr>
      <w:tr w:rsidR="004D2F35" w:rsidRPr="00F6095A" w14:paraId="674A9221"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70AD47" w:themeFill="accent6"/>
          </w:tcPr>
          <w:p w14:paraId="087FECC0" w14:textId="77777777" w:rsidR="004D2F35" w:rsidRPr="00F6095A" w:rsidRDefault="02A173AB" w:rsidP="002B7DEE">
            <w:pPr>
              <w:rPr>
                <w:rFonts w:ascii="Aptos" w:hAnsi="Aptos" w:cstheme="minorBidi"/>
                <w:b/>
                <w:bCs/>
                <w:sz w:val="20"/>
                <w:szCs w:val="20"/>
              </w:rPr>
            </w:pPr>
            <w:r w:rsidRPr="00F6095A">
              <w:rPr>
                <w:rFonts w:ascii="Aptos" w:hAnsi="Aptos" w:cstheme="minorBidi"/>
                <w:b/>
                <w:bCs/>
                <w:sz w:val="20"/>
                <w:szCs w:val="20"/>
              </w:rPr>
              <w:t>MÅNDAG</w:t>
            </w:r>
          </w:p>
        </w:tc>
        <w:tc>
          <w:tcPr>
            <w:tcW w:w="5115" w:type="dxa"/>
            <w:tcBorders>
              <w:top w:val="single" w:sz="4" w:space="0" w:color="auto"/>
              <w:left w:val="single" w:sz="4" w:space="0" w:color="auto"/>
              <w:bottom w:val="single" w:sz="4" w:space="0" w:color="auto"/>
              <w:right w:val="single" w:sz="4" w:space="0" w:color="auto"/>
            </w:tcBorders>
            <w:shd w:val="clear" w:color="auto" w:fill="70AD47" w:themeFill="accent6"/>
          </w:tcPr>
          <w:p w14:paraId="2EAA377A" w14:textId="7CCB1CBC" w:rsidR="004D2F35" w:rsidRPr="007F19A5" w:rsidRDefault="004D2F35" w:rsidP="002B7DEE">
            <w:pPr>
              <w:rPr>
                <w:rFonts w:ascii="Aptos" w:hAnsi="Aptos" w:cstheme="minorBidi"/>
                <w:sz w:val="28"/>
                <w:szCs w:val="28"/>
              </w:rPr>
            </w:pPr>
          </w:p>
        </w:tc>
        <w:tc>
          <w:tcPr>
            <w:tcW w:w="8063" w:type="dxa"/>
            <w:tcBorders>
              <w:top w:val="single" w:sz="4" w:space="0" w:color="auto"/>
              <w:left w:val="single" w:sz="4" w:space="0" w:color="auto"/>
              <w:bottom w:val="single" w:sz="4" w:space="0" w:color="auto"/>
              <w:right w:val="single" w:sz="4" w:space="0" w:color="auto"/>
            </w:tcBorders>
            <w:shd w:val="clear" w:color="auto" w:fill="70AD47" w:themeFill="accent6"/>
          </w:tcPr>
          <w:p w14:paraId="531EFFDD" w14:textId="77777777" w:rsidR="004D2F35" w:rsidRPr="007F19A5" w:rsidRDefault="004D2F35" w:rsidP="002B7DEE">
            <w:pPr>
              <w:rPr>
                <w:rFonts w:ascii="Aptos" w:hAnsi="Aptos" w:cstheme="minorBidi"/>
                <w:sz w:val="28"/>
                <w:szCs w:val="28"/>
              </w:rPr>
            </w:pPr>
          </w:p>
        </w:tc>
      </w:tr>
      <w:tr w:rsidR="783D32E8" w:rsidRPr="008E375A" w14:paraId="13101AA4"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5779750" w14:textId="6EDDDCF1" w:rsidR="3AE028AB" w:rsidRDefault="3AE028AB" w:rsidP="783D32E8">
            <w:pPr>
              <w:rPr>
                <w:rFonts w:ascii="Aptos" w:hAnsi="Aptos" w:cstheme="minorBidi"/>
                <w:sz w:val="20"/>
                <w:szCs w:val="20"/>
              </w:rPr>
            </w:pPr>
            <w:r w:rsidRPr="783D32E8">
              <w:rPr>
                <w:rFonts w:ascii="Aptos" w:hAnsi="Aptos" w:cstheme="minorBidi"/>
                <w:sz w:val="20"/>
                <w:szCs w:val="20"/>
              </w:rPr>
              <w:t>SAMFUNNSFAG</w:t>
            </w:r>
          </w:p>
        </w:tc>
        <w:tc>
          <w:tcPr>
            <w:tcW w:w="5115" w:type="dxa"/>
            <w:tcBorders>
              <w:top w:val="single" w:sz="4" w:space="0" w:color="auto"/>
              <w:left w:val="single" w:sz="4" w:space="0" w:color="auto"/>
              <w:right w:val="single" w:sz="4" w:space="0" w:color="auto"/>
            </w:tcBorders>
            <w:shd w:val="clear" w:color="auto" w:fill="FFFFFF" w:themeFill="background1"/>
          </w:tcPr>
          <w:p w14:paraId="4B77B5F2" w14:textId="4B357537" w:rsidR="783D32E8" w:rsidRDefault="783D32E8" w:rsidP="783D32E8">
            <w:pPr>
              <w:rPr>
                <w:rFonts w:ascii="Aptos" w:eastAsia="Aptos" w:hAnsi="Aptos" w:cs="Aptos"/>
                <w:sz w:val="22"/>
                <w:szCs w:val="22"/>
                <w:lang w:val="nb-NO"/>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26DC435C" w14:textId="018A1B07" w:rsidR="783D32E8" w:rsidRPr="004B1CB5" w:rsidRDefault="18DA406E" w:rsidP="004B1CB5">
            <w:pPr>
              <w:pStyle w:val="NormalWeb"/>
              <w:spacing w:beforeAutospacing="0" w:after="140" w:afterAutospacing="0"/>
              <w:rPr>
                <w:rStyle w:val="eop"/>
                <w:rFonts w:ascii="Aptos" w:hAnsi="Aptos" w:cstheme="minorBidi"/>
                <w:sz w:val="22"/>
                <w:szCs w:val="22"/>
                <w:lang w:val="nn-NO"/>
              </w:rPr>
            </w:pPr>
            <w:r w:rsidRPr="61D75A47">
              <w:rPr>
                <w:rFonts w:ascii="Aptos" w:hAnsi="Aptos" w:cstheme="minorBidi"/>
                <w:sz w:val="22"/>
                <w:szCs w:val="22"/>
                <w:lang w:val="nn-NO"/>
              </w:rPr>
              <w:t xml:space="preserve">Me går gjennom planen: </w:t>
            </w:r>
            <w:r w:rsidR="004B1CB5">
              <w:rPr>
                <w:rStyle w:val="eop"/>
                <w:rFonts w:ascii="Aptos" w:hAnsi="Aptos" w:cstheme="minorBidi"/>
                <w:sz w:val="22"/>
                <w:szCs w:val="22"/>
                <w:lang w:val="nn-NO"/>
              </w:rPr>
              <w:t xml:space="preserve">Arbeide med innleveringa til fredag. </w:t>
            </w:r>
          </w:p>
        </w:tc>
      </w:tr>
      <w:tr w:rsidR="07638CC3" w:rsidRPr="00F6095A" w14:paraId="66DFB86D"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DE75D0A" w14:textId="69D30C5F" w:rsidR="42CA313A" w:rsidRPr="00F6095A" w:rsidRDefault="00A042D1" w:rsidP="002B7DEE">
            <w:pPr>
              <w:rPr>
                <w:rFonts w:ascii="Aptos" w:hAnsi="Aptos" w:cstheme="minorBidi"/>
                <w:sz w:val="20"/>
                <w:szCs w:val="20"/>
              </w:rPr>
            </w:pPr>
            <w:r w:rsidRPr="00F6095A">
              <w:rPr>
                <w:rFonts w:ascii="Aptos" w:hAnsi="Aptos" w:cstheme="minorBidi"/>
                <w:sz w:val="20"/>
                <w:szCs w:val="20"/>
              </w:rPr>
              <w:t>NORSK</w:t>
            </w:r>
          </w:p>
        </w:tc>
        <w:tc>
          <w:tcPr>
            <w:tcW w:w="5115" w:type="dxa"/>
            <w:vMerge w:val="restart"/>
            <w:tcBorders>
              <w:top w:val="single" w:sz="4" w:space="0" w:color="auto"/>
              <w:left w:val="single" w:sz="4" w:space="0" w:color="auto"/>
              <w:right w:val="single" w:sz="4" w:space="0" w:color="auto"/>
            </w:tcBorders>
            <w:shd w:val="clear" w:color="auto" w:fill="FFFFFF" w:themeFill="background1"/>
          </w:tcPr>
          <w:p w14:paraId="52AF7DD9" w14:textId="4F1C88CE" w:rsidR="783D32E8" w:rsidRPr="00BD55A2" w:rsidRDefault="783D32E8" w:rsidP="783D32E8">
            <w:pPr>
              <w:rPr>
                <w:rFonts w:ascii="Aptos" w:eastAsia="Aptos" w:hAnsi="Aptos" w:cs="Aptos"/>
                <w:sz w:val="22"/>
                <w:szCs w:val="22"/>
                <w:lang w:val="nb-NO"/>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0DCBAC04" w14:textId="6AB40489" w:rsidR="0065782B" w:rsidRPr="00BD55A2" w:rsidRDefault="00DE4505" w:rsidP="20AC96F6">
            <w:pPr>
              <w:rPr>
                <w:rStyle w:val="eop"/>
                <w:rFonts w:ascii="Aptos" w:hAnsi="Aptos" w:cstheme="minorBidi"/>
                <w:sz w:val="22"/>
                <w:szCs w:val="22"/>
              </w:rPr>
            </w:pPr>
            <w:r w:rsidRPr="00BD55A2">
              <w:rPr>
                <w:rStyle w:val="eop"/>
                <w:rFonts w:ascii="Aptos" w:hAnsi="Aptos" w:cstheme="minorBidi"/>
                <w:sz w:val="22"/>
                <w:szCs w:val="22"/>
              </w:rPr>
              <w:t>Kn</w:t>
            </w:r>
            <w:r w:rsidR="416DDAD6" w:rsidRPr="00BD55A2">
              <w:rPr>
                <w:rStyle w:val="eop"/>
                <w:rFonts w:ascii="Aptos" w:hAnsi="Aptos" w:cstheme="minorBidi"/>
                <w:sz w:val="22"/>
                <w:szCs w:val="22"/>
              </w:rPr>
              <w:t>ut Hamsun og Nyromantikken</w:t>
            </w:r>
            <w:r w:rsidR="00557CC3" w:rsidRPr="00BD55A2">
              <w:rPr>
                <w:rStyle w:val="eop"/>
                <w:rFonts w:ascii="Aptos" w:hAnsi="Aptos" w:cstheme="minorBidi"/>
                <w:sz w:val="22"/>
                <w:szCs w:val="22"/>
              </w:rPr>
              <w:t xml:space="preserve">. Lesa </w:t>
            </w:r>
            <w:r w:rsidR="00DB6E41" w:rsidRPr="00BD55A2">
              <w:rPr>
                <w:rStyle w:val="eop"/>
                <w:rFonts w:ascii="Aptos" w:hAnsi="Aptos" w:cstheme="minorBidi"/>
                <w:sz w:val="22"/>
                <w:szCs w:val="22"/>
              </w:rPr>
              <w:t xml:space="preserve">Utdrag av Victoria. </w:t>
            </w:r>
          </w:p>
        </w:tc>
      </w:tr>
      <w:tr w:rsidR="07638CC3" w:rsidRPr="006A59B0" w14:paraId="651CD925"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B78F15D" w14:textId="45EC9362" w:rsidR="5A5AF2A0" w:rsidRPr="00F6095A" w:rsidRDefault="00AB372A" w:rsidP="015E3C63">
            <w:r>
              <w:rPr>
                <w:rFonts w:ascii="Aptos" w:hAnsi="Aptos" w:cstheme="minorBidi"/>
                <w:sz w:val="20"/>
                <w:szCs w:val="20"/>
              </w:rPr>
              <w:t>KRLE</w:t>
            </w:r>
          </w:p>
        </w:tc>
        <w:tc>
          <w:tcPr>
            <w:tcW w:w="5115" w:type="dxa"/>
            <w:vMerge/>
          </w:tcPr>
          <w:p w14:paraId="6AC4372E" w14:textId="77777777" w:rsidR="00D40424" w:rsidRPr="00F6095A" w:rsidRDefault="00D40424" w:rsidP="002B7DEE">
            <w:pPr>
              <w:rPr>
                <w:rFonts w:ascii="Aptos" w:hAnsi="Aptos"/>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57186B39" w14:textId="14A3BD80" w:rsidR="00EB4349" w:rsidRPr="00A94DB1" w:rsidRDefault="003C4ECB" w:rsidP="00DB6E41">
            <w:pPr>
              <w:pStyle w:val="NormalWeb"/>
              <w:spacing w:beforeAutospacing="0" w:after="140" w:afterAutospacing="0"/>
              <w:rPr>
                <w:rFonts w:ascii="Aptos" w:hAnsi="Aptos" w:cstheme="minorBidi"/>
                <w:sz w:val="22"/>
                <w:szCs w:val="22"/>
                <w:lang w:val="nn-NO"/>
              </w:rPr>
            </w:pPr>
            <w:r>
              <w:rPr>
                <w:rFonts w:ascii="Aptos" w:hAnsi="Aptos" w:cstheme="minorBidi"/>
                <w:sz w:val="22"/>
                <w:szCs w:val="22"/>
                <w:lang w:val="nn-NO"/>
              </w:rPr>
              <w:t>Seksuell orientering</w:t>
            </w:r>
            <w:r w:rsidR="00E21689">
              <w:rPr>
                <w:rFonts w:ascii="Aptos" w:hAnsi="Aptos" w:cstheme="minorBidi"/>
                <w:sz w:val="22"/>
                <w:szCs w:val="22"/>
                <w:lang w:val="nn-NO"/>
              </w:rPr>
              <w:t xml:space="preserve"> og seksualitet og religion. Eige arbeid med oppgåver</w:t>
            </w:r>
            <w:r w:rsidR="00651A5B">
              <w:rPr>
                <w:rFonts w:ascii="Aptos" w:hAnsi="Aptos" w:cstheme="minorBidi"/>
                <w:sz w:val="22"/>
                <w:szCs w:val="22"/>
                <w:lang w:val="nn-NO"/>
              </w:rPr>
              <w:t xml:space="preserve">. </w:t>
            </w:r>
          </w:p>
        </w:tc>
      </w:tr>
      <w:tr w:rsidR="07638CC3" w:rsidRPr="00141470" w14:paraId="6B1980DE"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9914DAA" w14:textId="6A4A4F75" w:rsidR="5A5AF2A0" w:rsidRPr="00F6095A" w:rsidRDefault="00A042D1" w:rsidP="002B7DEE">
            <w:pPr>
              <w:rPr>
                <w:rFonts w:ascii="Aptos" w:hAnsi="Aptos" w:cstheme="minorBidi"/>
                <w:sz w:val="20"/>
                <w:szCs w:val="20"/>
              </w:rPr>
            </w:pPr>
            <w:r w:rsidRPr="00F6095A">
              <w:rPr>
                <w:rFonts w:ascii="Aptos" w:hAnsi="Aptos" w:cstheme="minorBidi"/>
                <w:sz w:val="20"/>
                <w:szCs w:val="20"/>
              </w:rPr>
              <w:t>SPANSK</w:t>
            </w:r>
          </w:p>
        </w:tc>
        <w:tc>
          <w:tcPr>
            <w:tcW w:w="5115" w:type="dxa"/>
            <w:vMerge/>
          </w:tcPr>
          <w:p w14:paraId="1D347621" w14:textId="77777777" w:rsidR="00D40424" w:rsidRPr="00F6095A" w:rsidRDefault="00D40424" w:rsidP="002B7DEE">
            <w:pPr>
              <w:rPr>
                <w:rFonts w:ascii="Aptos" w:hAnsi="Aptos"/>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6E6FBF0E" w14:textId="38640E8B" w:rsidR="008372C7" w:rsidRPr="0082500D" w:rsidRDefault="3C486844" w:rsidP="790D3D9A">
            <w:pPr>
              <w:rPr>
                <w:rFonts w:ascii="Aptos" w:eastAsia="Aptos" w:hAnsi="Aptos" w:cs="Aptos"/>
                <w:color w:val="000000" w:themeColor="text1"/>
                <w:sz w:val="22"/>
                <w:szCs w:val="22"/>
              </w:rPr>
            </w:pPr>
            <w:r w:rsidRPr="076768DC">
              <w:rPr>
                <w:rFonts w:ascii="Aptos" w:eastAsia="Aptos" w:hAnsi="Aptos" w:cs="Aptos"/>
                <w:color w:val="000000" w:themeColor="text1"/>
                <w:sz w:val="22"/>
                <w:szCs w:val="22"/>
              </w:rPr>
              <w:t xml:space="preserve">Me skal øve oss litt på å ha fagsamtale på spansk. De skal trekke eit tema som de skal jobbe med på skulen. Så skal me ha fagsamtaler neste veke og siste veka før påske. Ikkje vurdering med karakter. </w:t>
            </w:r>
          </w:p>
        </w:tc>
      </w:tr>
      <w:tr w:rsidR="002C7F56" w:rsidRPr="00122701" w14:paraId="7F0E663C"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404029A" w14:textId="193DB6DD" w:rsidR="002C7F56" w:rsidRPr="00F6095A" w:rsidRDefault="00A042D1" w:rsidP="002B7DEE">
            <w:pPr>
              <w:rPr>
                <w:rFonts w:ascii="Aptos" w:hAnsi="Aptos" w:cstheme="minorBidi"/>
                <w:sz w:val="20"/>
                <w:szCs w:val="20"/>
              </w:rPr>
            </w:pPr>
            <w:r w:rsidRPr="00F6095A">
              <w:rPr>
                <w:rFonts w:ascii="Aptos" w:hAnsi="Aptos" w:cstheme="minorBidi"/>
                <w:sz w:val="20"/>
                <w:szCs w:val="20"/>
              </w:rPr>
              <w:t>FRANSK</w:t>
            </w:r>
          </w:p>
        </w:tc>
        <w:tc>
          <w:tcPr>
            <w:tcW w:w="5115" w:type="dxa"/>
            <w:vMerge/>
          </w:tcPr>
          <w:p w14:paraId="58E4B6FE" w14:textId="77777777" w:rsidR="002C7F56" w:rsidRPr="00F6095A" w:rsidRDefault="002C7F56" w:rsidP="002B7DEE">
            <w:pPr>
              <w:rPr>
                <w:rFonts w:ascii="Aptos" w:hAnsi="Aptos" w:cstheme="minorHAns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64F60386" w14:textId="6CA9FC8A" w:rsidR="00122701" w:rsidRPr="00122701" w:rsidRDefault="3C1737A1" w:rsidP="73E28BE4">
            <w:pPr>
              <w:spacing w:line="240" w:lineRule="auto"/>
            </w:pPr>
            <w:r w:rsidRPr="73E28BE4">
              <w:rPr>
                <w:rFonts w:ascii="Aptos" w:eastAsia="Aptos" w:hAnsi="Aptos" w:cs="Aptos"/>
                <w:color w:val="000000" w:themeColor="text1"/>
                <w:sz w:val="22"/>
                <w:szCs w:val="22"/>
                <w:lang w:val="fr-FR"/>
              </w:rPr>
              <w:t xml:space="preserve">Ferdigstille den munnlege oppgåva der de skal presentere personer saman. Bruke Flip til å framføre. </w:t>
            </w:r>
            <w:r w:rsidRPr="73E28BE4">
              <w:rPr>
                <w:rFonts w:ascii="Aptos" w:eastAsia="Aptos" w:hAnsi="Aptos" w:cs="Aptos"/>
                <w:color w:val="000000" w:themeColor="text1"/>
                <w:sz w:val="22"/>
                <w:szCs w:val="22"/>
              </w:rPr>
              <w:t xml:space="preserve"> </w:t>
            </w:r>
            <w:r w:rsidRPr="73E28BE4">
              <w:rPr>
                <w:rFonts w:ascii="Aptos" w:eastAsia="Aptos" w:hAnsi="Aptos" w:cs="Aptos"/>
                <w:sz w:val="22"/>
                <w:szCs w:val="22"/>
                <w:lang w:val="fr-FR"/>
              </w:rPr>
              <w:t xml:space="preserve"> </w:t>
            </w:r>
          </w:p>
          <w:p w14:paraId="594D2196" w14:textId="27DED09D" w:rsidR="00122701" w:rsidRPr="00122701" w:rsidRDefault="00122701" w:rsidP="5499D5D7">
            <w:pPr>
              <w:spacing w:line="240" w:lineRule="auto"/>
              <w:rPr>
                <w:rFonts w:ascii="Aptos" w:eastAsiaTheme="minorEastAsia" w:hAnsi="Aptos"/>
                <w:sz w:val="22"/>
                <w:szCs w:val="22"/>
                <w:lang w:val="fr-FR"/>
              </w:rPr>
            </w:pPr>
          </w:p>
        </w:tc>
      </w:tr>
      <w:tr w:rsidR="00B14953" w:rsidRPr="00C40396" w14:paraId="3F32BCE9"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4968D" w14:textId="229370BE" w:rsidR="00B14953" w:rsidRPr="00F6095A" w:rsidRDefault="00A042D1" w:rsidP="002B7DEE">
            <w:pPr>
              <w:rPr>
                <w:rFonts w:ascii="Aptos" w:hAnsi="Aptos" w:cstheme="minorBidi"/>
                <w:sz w:val="20"/>
                <w:szCs w:val="20"/>
              </w:rPr>
            </w:pPr>
            <w:r w:rsidRPr="00F6095A">
              <w:rPr>
                <w:rFonts w:ascii="Aptos" w:hAnsi="Aptos" w:cstheme="minorBidi"/>
                <w:sz w:val="20"/>
                <w:szCs w:val="20"/>
              </w:rPr>
              <w:t>ENGELSK FORDJUPING</w:t>
            </w:r>
          </w:p>
        </w:tc>
        <w:tc>
          <w:tcPr>
            <w:tcW w:w="5115" w:type="dxa"/>
            <w:vMerge/>
          </w:tcPr>
          <w:p w14:paraId="5FE0A498" w14:textId="77777777" w:rsidR="00B14953" w:rsidRPr="00F6095A" w:rsidRDefault="00B14953" w:rsidP="002B7DEE">
            <w:pPr>
              <w:rPr>
                <w:rFonts w:ascii="Aptos" w:hAnsi="Aptos" w:cstheme="minorHAns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0ACB5396" w14:textId="77777777" w:rsidR="000F794B" w:rsidRPr="000F794B" w:rsidRDefault="000F794B" w:rsidP="000F794B">
            <w:pPr>
              <w:spacing w:line="240" w:lineRule="auto"/>
              <w:outlineLvl w:val="2"/>
              <w:rPr>
                <w:rFonts w:ascii="Aptos" w:hAnsi="Aptos"/>
                <w:b/>
                <w:bCs/>
                <w:sz w:val="20"/>
                <w:szCs w:val="20"/>
                <w:lang w:val="en-GB" w:eastAsia="en-GB"/>
              </w:rPr>
            </w:pPr>
            <w:r w:rsidRPr="000F794B">
              <w:rPr>
                <w:rFonts w:ascii="Aptos" w:hAnsi="Aptos"/>
                <w:b/>
                <w:bCs/>
                <w:sz w:val="20"/>
                <w:szCs w:val="20"/>
                <w:lang w:val="en-GB" w:eastAsia="en-GB"/>
              </w:rPr>
              <w:t>Mini Research – Survey on Code-Switching</w:t>
            </w:r>
          </w:p>
          <w:p w14:paraId="48174159" w14:textId="68A39035" w:rsidR="00B14953" w:rsidRPr="000F794B" w:rsidRDefault="000F794B" w:rsidP="000F794B">
            <w:pPr>
              <w:spacing w:line="240" w:lineRule="auto"/>
              <w:rPr>
                <w:rFonts w:ascii="Aptos" w:hAnsi="Aptos"/>
                <w:lang w:val="en-GB" w:eastAsia="en-GB"/>
              </w:rPr>
            </w:pPr>
            <w:r w:rsidRPr="000F794B">
              <w:rPr>
                <w:rFonts w:ascii="Aptos" w:hAnsi="Aptos"/>
                <w:b/>
                <w:bCs/>
                <w:sz w:val="20"/>
                <w:szCs w:val="20"/>
                <w:lang w:val="en-GB" w:eastAsia="en-GB"/>
              </w:rPr>
              <w:t>Objective:</w:t>
            </w:r>
            <w:r w:rsidRPr="000F794B">
              <w:rPr>
                <w:rFonts w:ascii="Aptos" w:hAnsi="Aptos"/>
                <w:sz w:val="20"/>
                <w:szCs w:val="20"/>
                <w:lang w:val="en-GB" w:eastAsia="en-GB"/>
              </w:rPr>
              <w:t xml:space="preserve"> Gather insights from others on their code-switching habits.</w:t>
            </w:r>
          </w:p>
        </w:tc>
      </w:tr>
      <w:tr w:rsidR="007F6F95" w:rsidRPr="00F6095A" w14:paraId="3CB9EC03" w14:textId="77777777" w:rsidTr="076768DC">
        <w:trPr>
          <w:trHeight w:val="300"/>
        </w:trPr>
        <w:tc>
          <w:tcPr>
            <w:tcW w:w="2268" w:type="dxa"/>
            <w:tcBorders>
              <w:top w:val="single" w:sz="4" w:space="0" w:color="auto"/>
              <w:left w:val="single" w:sz="4" w:space="0" w:color="auto"/>
              <w:right w:val="single" w:sz="4" w:space="0" w:color="auto"/>
            </w:tcBorders>
            <w:shd w:val="clear" w:color="auto" w:fill="FFFFFF" w:themeFill="background1"/>
          </w:tcPr>
          <w:p w14:paraId="6729B4EE" w14:textId="618A8369" w:rsidR="007F6F95" w:rsidRPr="00F6095A" w:rsidRDefault="00A042D1" w:rsidP="002B7DEE">
            <w:pPr>
              <w:rPr>
                <w:rFonts w:ascii="Aptos" w:hAnsi="Aptos" w:cstheme="minorBidi"/>
                <w:sz w:val="20"/>
                <w:szCs w:val="20"/>
              </w:rPr>
            </w:pPr>
            <w:r w:rsidRPr="00F6095A">
              <w:rPr>
                <w:rFonts w:ascii="Aptos" w:hAnsi="Aptos" w:cstheme="minorBidi"/>
                <w:sz w:val="20"/>
                <w:szCs w:val="20"/>
              </w:rPr>
              <w:t>ARBEIDSLIVSFAG</w:t>
            </w:r>
          </w:p>
        </w:tc>
        <w:tc>
          <w:tcPr>
            <w:tcW w:w="5115" w:type="dxa"/>
            <w:vMerge/>
          </w:tcPr>
          <w:p w14:paraId="460EFBB5" w14:textId="77777777" w:rsidR="007F6F95" w:rsidRPr="00F6095A" w:rsidRDefault="007F6F95" w:rsidP="002B7DEE">
            <w:pPr>
              <w:rPr>
                <w:rFonts w:ascii="Aptos" w:hAnsi="Aptos" w:cstheme="minorHAnsi"/>
                <w:b/>
                <w:sz w:val="22"/>
                <w:szCs w:val="22"/>
              </w:rPr>
            </w:pPr>
          </w:p>
        </w:tc>
        <w:tc>
          <w:tcPr>
            <w:tcW w:w="8063" w:type="dxa"/>
            <w:tcBorders>
              <w:top w:val="single" w:sz="4" w:space="0" w:color="auto"/>
              <w:left w:val="single" w:sz="4" w:space="0" w:color="auto"/>
              <w:right w:val="single" w:sz="4" w:space="0" w:color="auto"/>
            </w:tcBorders>
            <w:shd w:val="clear" w:color="auto" w:fill="auto"/>
          </w:tcPr>
          <w:p w14:paraId="47DB2226" w14:textId="54266609" w:rsidR="00493F7F" w:rsidRPr="00F6095A" w:rsidRDefault="008134AA" w:rsidP="5499D5D7">
            <w:pPr>
              <w:rPr>
                <w:rFonts w:ascii="Aptos" w:eastAsiaTheme="minorEastAsia" w:hAnsi="Aptos" w:cstheme="minorBidi"/>
                <w:sz w:val="22"/>
                <w:szCs w:val="22"/>
              </w:rPr>
            </w:pPr>
            <w:r>
              <w:rPr>
                <w:rFonts w:ascii="Aptos" w:eastAsiaTheme="minorEastAsia" w:hAnsi="Aptos" w:cstheme="minorBidi"/>
                <w:sz w:val="22"/>
                <w:szCs w:val="22"/>
              </w:rPr>
              <w:t>Fuglekasseoppgåve</w:t>
            </w:r>
          </w:p>
        </w:tc>
      </w:tr>
      <w:tr w:rsidR="002A5FCF" w:rsidRPr="00F6095A" w14:paraId="5BF5A659"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3C75958F" w14:textId="77777777" w:rsidR="002A5FCF" w:rsidRPr="00F6095A" w:rsidRDefault="356A6883" w:rsidP="002B7DEE">
            <w:pPr>
              <w:rPr>
                <w:rFonts w:ascii="Aptos" w:hAnsi="Aptos" w:cstheme="minorBidi"/>
                <w:b/>
                <w:bCs/>
                <w:sz w:val="20"/>
                <w:szCs w:val="20"/>
              </w:rPr>
            </w:pPr>
            <w:r w:rsidRPr="00F6095A">
              <w:rPr>
                <w:rFonts w:ascii="Aptos" w:hAnsi="Aptos" w:cstheme="minorBidi"/>
                <w:b/>
                <w:bCs/>
                <w:sz w:val="20"/>
                <w:szCs w:val="20"/>
              </w:rPr>
              <w:t>TYSDAG</w:t>
            </w:r>
          </w:p>
        </w:tc>
        <w:tc>
          <w:tcPr>
            <w:tcW w:w="5115" w:type="dxa"/>
            <w:tcBorders>
              <w:top w:val="single" w:sz="4" w:space="0" w:color="auto"/>
              <w:left w:val="single" w:sz="4" w:space="0" w:color="auto"/>
              <w:bottom w:val="single" w:sz="4" w:space="0" w:color="auto"/>
              <w:right w:val="single" w:sz="4" w:space="0" w:color="auto"/>
            </w:tcBorders>
            <w:shd w:val="clear" w:color="auto" w:fill="70AD47" w:themeFill="accent6"/>
          </w:tcPr>
          <w:p w14:paraId="05F76831" w14:textId="77777777" w:rsidR="002A5FCF" w:rsidRPr="00F6095A" w:rsidRDefault="002A5FCF" w:rsidP="002B7DEE">
            <w:pPr>
              <w:rPr>
                <w:rFonts w:ascii="Aptos" w:hAnsi="Aptos" w:cstheme="minorBid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70AD47" w:themeFill="accent6"/>
          </w:tcPr>
          <w:p w14:paraId="7F64E016" w14:textId="257DA111" w:rsidR="002A5FCF" w:rsidRPr="00F6095A" w:rsidRDefault="002A5FCF" w:rsidP="002B7DEE">
            <w:pPr>
              <w:rPr>
                <w:rFonts w:ascii="Aptos" w:hAnsi="Aptos" w:cstheme="minorBidi"/>
                <w:sz w:val="22"/>
                <w:szCs w:val="22"/>
              </w:rPr>
            </w:pPr>
          </w:p>
        </w:tc>
      </w:tr>
      <w:tr w:rsidR="00BC6712" w:rsidRPr="00F6095A" w14:paraId="56F9E890"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DB58BF6" w14:textId="3E39FB52" w:rsidR="00BC6712" w:rsidRPr="00F6095A" w:rsidRDefault="00BC6712" w:rsidP="002B7DEE">
            <w:pPr>
              <w:rPr>
                <w:rFonts w:ascii="Aptos" w:hAnsi="Aptos" w:cstheme="minorBidi"/>
                <w:sz w:val="20"/>
                <w:szCs w:val="20"/>
              </w:rPr>
            </w:pPr>
            <w:r w:rsidRPr="00F6095A">
              <w:rPr>
                <w:rFonts w:ascii="Aptos" w:hAnsi="Aptos" w:cstheme="minorBidi"/>
                <w:sz w:val="20"/>
                <w:szCs w:val="20"/>
              </w:rPr>
              <w:t>VALFAG</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58C72FFC" w14:textId="1708FF17" w:rsidR="00BC6712" w:rsidRPr="00F6095A" w:rsidRDefault="2C9E0BB9" w:rsidP="5499D5D7">
            <w:pPr>
              <w:spacing w:line="257" w:lineRule="auto"/>
              <w:rPr>
                <w:rFonts w:ascii="Aptos" w:eastAsiaTheme="majorEastAsia" w:hAnsi="Aptos" w:cstheme="minorBidi"/>
                <w:color w:val="000000" w:themeColor="text1"/>
                <w:sz w:val="22"/>
                <w:szCs w:val="22"/>
              </w:rPr>
            </w:pPr>
            <w:r w:rsidRPr="01A11E48">
              <w:rPr>
                <w:rFonts w:ascii="Aptos" w:eastAsiaTheme="majorEastAsia" w:hAnsi="Aptos" w:cstheme="minorBidi"/>
                <w:color w:val="000000" w:themeColor="text1"/>
                <w:sz w:val="22"/>
                <w:szCs w:val="22"/>
              </w:rPr>
              <w:t>Fysisk: Melding blir sendt ut på teams.</w:t>
            </w: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6C88CBA8" w14:textId="1D4059E3" w:rsidR="00BC6712" w:rsidRPr="00F6095A" w:rsidRDefault="2C9E0BB9" w:rsidP="002B7DEE">
            <w:pPr>
              <w:spacing w:line="257" w:lineRule="auto"/>
              <w:rPr>
                <w:rFonts w:ascii="Aptos" w:eastAsia="Calibri" w:hAnsi="Aptos" w:cs="Calibri"/>
                <w:sz w:val="22"/>
                <w:szCs w:val="22"/>
              </w:rPr>
            </w:pPr>
            <w:r w:rsidRPr="01A11E48">
              <w:rPr>
                <w:rFonts w:ascii="Aptos" w:eastAsia="Calibri" w:hAnsi="Aptos" w:cs="Calibri"/>
                <w:sz w:val="22"/>
                <w:szCs w:val="22"/>
              </w:rPr>
              <w:t xml:space="preserve">Fysisk: Melding blir sendt ut på teams. </w:t>
            </w:r>
          </w:p>
        </w:tc>
      </w:tr>
      <w:tr w:rsidR="00BC6712" w:rsidRPr="00F6095A" w14:paraId="37B9B715"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C5BB1F5" w14:textId="05A05FD0" w:rsidR="00BC6712" w:rsidRPr="00F6095A" w:rsidRDefault="006D1B4E" w:rsidP="002B7DEE">
            <w:pPr>
              <w:rPr>
                <w:rFonts w:ascii="Aptos" w:hAnsi="Aptos" w:cstheme="minorBidi"/>
                <w:sz w:val="20"/>
                <w:szCs w:val="20"/>
              </w:rPr>
            </w:pPr>
            <w:r w:rsidRPr="00F6095A">
              <w:rPr>
                <w:rFonts w:ascii="Aptos" w:hAnsi="Aptos" w:cstheme="minorBidi"/>
                <w:sz w:val="20"/>
                <w:szCs w:val="20"/>
              </w:rPr>
              <w:t>NORSK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74C6CF14" w14:textId="430DFE72" w:rsidR="00BC6712" w:rsidRPr="00930080" w:rsidRDefault="00BC6712" w:rsidP="00930080">
            <w:pPr>
              <w:spacing w:line="240" w:lineRule="auto"/>
              <w:textAlignment w:val="baseline"/>
              <w:rPr>
                <w:rFonts w:ascii="Segoe UI" w:hAnsi="Segoe UI" w:cs="Segoe UI"/>
                <w:sz w:val="18"/>
                <w:szCs w:val="18"/>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0A03329F" w14:textId="204992B9" w:rsidR="00BC6712" w:rsidRPr="005900E4" w:rsidRDefault="00C40396" w:rsidP="5499D5D7">
            <w:pPr>
              <w:rPr>
                <w:rFonts w:ascii="Aptos" w:eastAsia="Calibri" w:hAnsi="Aptos" w:cstheme="minorBidi"/>
                <w:sz w:val="22"/>
                <w:szCs w:val="22"/>
              </w:rPr>
            </w:pPr>
            <w:r>
              <w:rPr>
                <w:rFonts w:ascii="Aptos" w:eastAsia="Calibri" w:hAnsi="Aptos" w:cstheme="minorBidi"/>
                <w:sz w:val="22"/>
                <w:szCs w:val="22"/>
              </w:rPr>
              <w:t xml:space="preserve">Vi repetere retoriske </w:t>
            </w:r>
            <w:r w:rsidRPr="54FFE9E0">
              <w:rPr>
                <w:rFonts w:ascii="Aptos" w:eastAsia="Calibri" w:hAnsi="Aptos" w:cstheme="minorBidi"/>
                <w:sz w:val="22"/>
                <w:szCs w:val="22"/>
              </w:rPr>
              <w:t>verkemid</w:t>
            </w:r>
            <w:r w:rsidR="3C2D9654" w:rsidRPr="54FFE9E0">
              <w:rPr>
                <w:rFonts w:ascii="Aptos" w:eastAsia="Calibri" w:hAnsi="Aptos" w:cstheme="minorBidi"/>
                <w:sz w:val="22"/>
                <w:szCs w:val="22"/>
              </w:rPr>
              <w:t xml:space="preserve">del </w:t>
            </w:r>
            <w:r>
              <w:rPr>
                <w:rFonts w:ascii="Aptos" w:eastAsia="Calibri" w:hAnsi="Aptos" w:cstheme="minorBidi"/>
                <w:sz w:val="22"/>
                <w:szCs w:val="22"/>
              </w:rPr>
              <w:t xml:space="preserve"> </w:t>
            </w:r>
            <w:r w:rsidR="0928FE5B" w:rsidRPr="2C1BCA44">
              <w:rPr>
                <w:rFonts w:ascii="Aptos" w:eastAsia="Calibri" w:hAnsi="Aptos" w:cstheme="minorBidi"/>
                <w:sz w:val="22"/>
                <w:szCs w:val="22"/>
              </w:rPr>
              <w:t xml:space="preserve">Sjå på ei tale og finne dei </w:t>
            </w:r>
            <w:r w:rsidR="0928FE5B" w:rsidRPr="16173DF5">
              <w:rPr>
                <w:rFonts w:ascii="Aptos" w:eastAsia="Calibri" w:hAnsi="Aptos" w:cstheme="minorBidi"/>
                <w:sz w:val="22"/>
                <w:szCs w:val="22"/>
              </w:rPr>
              <w:t xml:space="preserve">ulike </w:t>
            </w:r>
            <w:r w:rsidR="0928FE5B" w:rsidRPr="3EACA4F6">
              <w:rPr>
                <w:rFonts w:ascii="Aptos" w:eastAsia="Calibri" w:hAnsi="Aptos" w:cstheme="minorBidi"/>
                <w:sz w:val="22"/>
                <w:szCs w:val="22"/>
              </w:rPr>
              <w:t xml:space="preserve">retoriske </w:t>
            </w:r>
            <w:r w:rsidR="0928FE5B" w:rsidRPr="652B1D21">
              <w:rPr>
                <w:rFonts w:ascii="Aptos" w:eastAsia="Calibri" w:hAnsi="Aptos" w:cstheme="minorBidi"/>
                <w:sz w:val="22"/>
                <w:szCs w:val="22"/>
              </w:rPr>
              <w:t>verkemidla</w:t>
            </w:r>
            <w:r w:rsidR="699A7004" w:rsidRPr="7CF3626C">
              <w:rPr>
                <w:rFonts w:ascii="Aptos" w:eastAsia="Calibri" w:hAnsi="Aptos" w:cstheme="minorBidi"/>
                <w:sz w:val="22"/>
                <w:szCs w:val="22"/>
              </w:rPr>
              <w:t>.</w:t>
            </w:r>
          </w:p>
        </w:tc>
      </w:tr>
      <w:tr w:rsidR="00BC6712" w:rsidRPr="00FB33E4" w14:paraId="585F2B47"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AB178BE" w14:textId="736B31C9" w:rsidR="00BC6712" w:rsidRPr="00F6095A" w:rsidRDefault="006D1B4E" w:rsidP="002B7DEE">
            <w:pPr>
              <w:rPr>
                <w:rFonts w:ascii="Aptos" w:hAnsi="Aptos" w:cstheme="minorBidi"/>
                <w:sz w:val="20"/>
                <w:szCs w:val="20"/>
              </w:rPr>
            </w:pPr>
            <w:r w:rsidRPr="00F6095A">
              <w:rPr>
                <w:rFonts w:ascii="Aptos" w:hAnsi="Aptos" w:cstheme="minorBidi"/>
                <w:sz w:val="20"/>
                <w:szCs w:val="20"/>
              </w:rPr>
              <w:t>MATEMATIKK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3572023E" w14:textId="039EC281" w:rsidR="00BC6712" w:rsidRPr="00671B79" w:rsidRDefault="5A709F62" w:rsidP="002B7DEE">
            <w:pPr>
              <w:rPr>
                <w:rFonts w:ascii="Aptos" w:eastAsia="Aptos" w:hAnsi="Aptos" w:cs="Aptos"/>
                <w:sz w:val="22"/>
                <w:szCs w:val="22"/>
                <w:lang w:val="nb-NO"/>
              </w:rPr>
            </w:pPr>
            <w:r w:rsidRPr="201AA047">
              <w:rPr>
                <w:rFonts w:ascii="Aptos" w:eastAsia="Aptos" w:hAnsi="Aptos" w:cs="Aptos"/>
                <w:sz w:val="22"/>
                <w:szCs w:val="22"/>
                <w:lang w:val="nb-NO"/>
              </w:rPr>
              <w:t>Ferdigstille gruppeprosjekt matte muntlig</w:t>
            </w: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17131E40" w14:textId="76922FD5" w:rsidR="00BC6712" w:rsidRPr="00671B79" w:rsidRDefault="5A709F62" w:rsidP="201AA047">
            <w:pPr>
              <w:rPr>
                <w:rFonts w:ascii="Aptos" w:eastAsia="Aptos" w:hAnsi="Aptos" w:cs="Aptos"/>
                <w:color w:val="000000" w:themeColor="text1"/>
                <w:sz w:val="22"/>
                <w:szCs w:val="22"/>
                <w:lang w:val="nb-NO"/>
              </w:rPr>
            </w:pPr>
            <w:r w:rsidRPr="201AA047">
              <w:rPr>
                <w:rFonts w:ascii="Aptos" w:eastAsia="Aptos" w:hAnsi="Aptos" w:cs="Aptos"/>
                <w:color w:val="000000" w:themeColor="text1"/>
                <w:sz w:val="22"/>
                <w:szCs w:val="22"/>
                <w:lang w:val="nb-NO"/>
              </w:rPr>
              <w:t>Vurdering</w:t>
            </w:r>
            <w:r w:rsidR="1F4A7DA5" w:rsidRPr="201AA047">
              <w:rPr>
                <w:rFonts w:ascii="Aptos" w:eastAsia="Aptos" w:hAnsi="Aptos" w:cs="Aptos"/>
                <w:color w:val="000000" w:themeColor="text1"/>
                <w:sz w:val="22"/>
                <w:szCs w:val="22"/>
                <w:lang w:val="nb-NO"/>
              </w:rPr>
              <w:t xml:space="preserve"> gruppene</w:t>
            </w:r>
          </w:p>
          <w:p w14:paraId="6966AA0D" w14:textId="48051A4D" w:rsidR="00BC6712" w:rsidRPr="00671B79" w:rsidRDefault="51A632EB" w:rsidP="201AA047">
            <w:pPr>
              <w:rPr>
                <w:rFonts w:ascii="Aptos" w:eastAsia="Aptos" w:hAnsi="Aptos" w:cs="Aptos"/>
                <w:color w:val="000000" w:themeColor="text1"/>
                <w:sz w:val="22"/>
                <w:szCs w:val="22"/>
                <w:lang w:val="nb-NO"/>
              </w:rPr>
            </w:pPr>
            <w:r w:rsidRPr="201AA047">
              <w:rPr>
                <w:rFonts w:ascii="Aptos" w:eastAsia="Aptos" w:hAnsi="Aptos" w:cs="Aptos"/>
                <w:color w:val="000000" w:themeColor="text1"/>
                <w:sz w:val="22"/>
                <w:szCs w:val="22"/>
                <w:lang w:val="nb-NO"/>
              </w:rPr>
              <w:t>Gruppene presenterer på rom 16 eller annet ledig rom</w:t>
            </w:r>
          </w:p>
          <w:p w14:paraId="1616927F" w14:textId="77777777" w:rsidR="006607A2" w:rsidRDefault="006607A2" w:rsidP="201AA047">
            <w:pPr>
              <w:rPr>
                <w:rFonts w:ascii="Aptos" w:eastAsia="Aptos" w:hAnsi="Aptos" w:cs="Aptos"/>
                <w:color w:val="000000" w:themeColor="text1"/>
                <w:sz w:val="22"/>
                <w:szCs w:val="22"/>
                <w:lang w:val="nb-NO"/>
              </w:rPr>
            </w:pPr>
          </w:p>
          <w:p w14:paraId="45564ED5" w14:textId="4AE6DF6F" w:rsidR="00BC6712" w:rsidRPr="00970B55" w:rsidRDefault="1F4A7DA5" w:rsidP="201AA047">
            <w:pPr>
              <w:rPr>
                <w:rFonts w:ascii="Aptos" w:eastAsia="Aptos" w:hAnsi="Aptos" w:cs="Aptos"/>
                <w:color w:val="000000" w:themeColor="text1"/>
                <w:sz w:val="22"/>
                <w:szCs w:val="22"/>
                <w:lang w:val="fr-FR"/>
              </w:rPr>
            </w:pPr>
            <w:r w:rsidRPr="00970B55">
              <w:rPr>
                <w:rFonts w:ascii="Aptos" w:eastAsia="Aptos" w:hAnsi="Aptos" w:cs="Aptos"/>
                <w:color w:val="000000" w:themeColor="text1"/>
                <w:sz w:val="22"/>
                <w:szCs w:val="22"/>
                <w:lang w:val="fr-FR"/>
              </w:rPr>
              <w:t xml:space="preserve">Lucas, Marchus </w:t>
            </w:r>
          </w:p>
          <w:p w14:paraId="545F4421" w14:textId="638811C2" w:rsidR="00BC6712" w:rsidRPr="00970B55" w:rsidRDefault="1F4A7DA5" w:rsidP="201AA047">
            <w:pPr>
              <w:rPr>
                <w:lang w:val="fr-FR"/>
              </w:rPr>
            </w:pPr>
            <w:r w:rsidRPr="00970B55">
              <w:rPr>
                <w:rFonts w:ascii="Aptos" w:eastAsia="Aptos" w:hAnsi="Aptos" w:cs="Aptos"/>
                <w:color w:val="000000" w:themeColor="text1"/>
                <w:sz w:val="22"/>
                <w:szCs w:val="22"/>
                <w:lang w:val="fr-FR"/>
              </w:rPr>
              <w:t>Simon, Tobias</w:t>
            </w:r>
          </w:p>
          <w:p w14:paraId="6DB7AD2B" w14:textId="0A5BB571" w:rsidR="00BC6712" w:rsidRPr="00970B55" w:rsidRDefault="00BC6712" w:rsidP="201AA047">
            <w:pPr>
              <w:rPr>
                <w:rFonts w:ascii="Aptos" w:eastAsia="Aptos" w:hAnsi="Aptos" w:cs="Aptos"/>
                <w:color w:val="000000" w:themeColor="text1"/>
                <w:sz w:val="22"/>
                <w:szCs w:val="22"/>
                <w:lang w:val="fr-FR"/>
              </w:rPr>
            </w:pPr>
          </w:p>
          <w:p w14:paraId="183EF138" w14:textId="12DA0C42" w:rsidR="00BC6712" w:rsidRPr="00970B55" w:rsidRDefault="5A709F62" w:rsidP="201AA047">
            <w:pPr>
              <w:rPr>
                <w:rFonts w:ascii="Aptos" w:eastAsia="Aptos" w:hAnsi="Aptos" w:cs="Aptos"/>
                <w:color w:val="000000" w:themeColor="text1"/>
                <w:sz w:val="22"/>
                <w:szCs w:val="22"/>
                <w:lang w:val="fr-FR"/>
              </w:rPr>
            </w:pPr>
            <w:r w:rsidRPr="00970B55">
              <w:rPr>
                <w:rFonts w:ascii="Aptos" w:eastAsia="Aptos" w:hAnsi="Aptos" w:cs="Aptos"/>
                <w:color w:val="000000" w:themeColor="text1"/>
                <w:sz w:val="22"/>
                <w:szCs w:val="22"/>
                <w:lang w:val="fr-FR"/>
              </w:rPr>
              <w:t>Campus</w:t>
            </w:r>
            <w:r w:rsidR="448AB06F" w:rsidRPr="00970B55">
              <w:rPr>
                <w:rFonts w:ascii="Aptos" w:eastAsia="Aptos" w:hAnsi="Aptos" w:cs="Aptos"/>
                <w:color w:val="000000" w:themeColor="text1"/>
                <w:sz w:val="22"/>
                <w:szCs w:val="22"/>
                <w:lang w:val="fr-FR"/>
              </w:rPr>
              <w:t xml:space="preserve"> repetisjon</w:t>
            </w:r>
          </w:p>
          <w:p w14:paraId="71CCC99B" w14:textId="6E6E8B3D" w:rsidR="00BC6712" w:rsidRPr="00671B79" w:rsidRDefault="347F03B5" w:rsidP="002B7DEE">
            <w:pPr>
              <w:rPr>
                <w:rFonts w:ascii="Aptos" w:eastAsia="Aptos" w:hAnsi="Aptos" w:cs="Aptos"/>
                <w:color w:val="000000" w:themeColor="text1"/>
                <w:sz w:val="22"/>
                <w:szCs w:val="22"/>
                <w:lang w:val="nb-NO"/>
              </w:rPr>
            </w:pPr>
            <w:r w:rsidRPr="201AA047">
              <w:rPr>
                <w:rFonts w:ascii="Aptos" w:eastAsia="Aptos" w:hAnsi="Aptos" w:cs="Aptos"/>
                <w:color w:val="000000" w:themeColor="text1"/>
                <w:sz w:val="22"/>
                <w:szCs w:val="22"/>
                <w:lang w:val="nb-NO"/>
              </w:rPr>
              <w:t xml:space="preserve">Oppgave 1 del 1 </w:t>
            </w:r>
            <w:hyperlink r:id="rId12">
              <w:r w:rsidRPr="201AA047">
                <w:rPr>
                  <w:rStyle w:val="Hyperlink"/>
                  <w:rFonts w:ascii="Aptos" w:eastAsia="Aptos" w:hAnsi="Aptos" w:cs="Aptos"/>
                  <w:sz w:val="22"/>
                  <w:szCs w:val="22"/>
                  <w:lang w:val="nb-NO"/>
                </w:rPr>
                <w:t>v23</w:t>
              </w:r>
            </w:hyperlink>
          </w:p>
        </w:tc>
      </w:tr>
      <w:tr w:rsidR="00BC6712" w:rsidRPr="00D33E2A" w14:paraId="182E0839"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60C3941" w14:textId="246FEE4A" w:rsidR="00BC6712" w:rsidRPr="00F6095A" w:rsidRDefault="006D1B4E" w:rsidP="002B7DEE">
            <w:pPr>
              <w:rPr>
                <w:rFonts w:ascii="Aptos" w:hAnsi="Aptos" w:cstheme="minorBidi"/>
                <w:sz w:val="20"/>
                <w:szCs w:val="20"/>
              </w:rPr>
            </w:pPr>
            <w:r w:rsidRPr="00F6095A">
              <w:rPr>
                <w:rFonts w:ascii="Aptos" w:hAnsi="Aptos" w:cstheme="minorBidi"/>
                <w:sz w:val="20"/>
                <w:szCs w:val="20"/>
              </w:rPr>
              <w:t>NATURFAG</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2DFD531F" w14:textId="28EDF2A3" w:rsidR="00BC6712" w:rsidRPr="007D43AF" w:rsidRDefault="00BC6712" w:rsidP="002B7DEE">
            <w:pPr>
              <w:spacing w:line="240" w:lineRule="auto"/>
              <w:rPr>
                <w:rFonts w:ascii="Aptos" w:eastAsia="Aptos" w:hAnsi="Aptos" w:cs="Aptos"/>
                <w:sz w:val="22"/>
                <w:szCs w:val="22"/>
                <w:lang w:val="nb-NO"/>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6A6AA44D" w14:textId="16E283B6" w:rsidR="00BC6712" w:rsidRPr="007D43AF" w:rsidRDefault="32EFFEC5" w:rsidP="5499D5D7">
            <w:pPr>
              <w:rPr>
                <w:rFonts w:ascii="Aptos" w:eastAsia="Calibri" w:hAnsi="Aptos" w:cstheme="minorBidi"/>
                <w:color w:val="000000" w:themeColor="text1"/>
                <w:sz w:val="22"/>
                <w:szCs w:val="22"/>
                <w:lang w:val="nb-NO"/>
              </w:rPr>
            </w:pPr>
            <w:r w:rsidRPr="201AA047">
              <w:rPr>
                <w:rFonts w:ascii="Aptos" w:eastAsia="Calibri" w:hAnsi="Aptos" w:cstheme="minorBidi"/>
                <w:color w:val="000000" w:themeColor="text1"/>
                <w:sz w:val="22"/>
                <w:szCs w:val="22"/>
                <w:lang w:val="nb-NO"/>
              </w:rPr>
              <w:t>Kap 5</w:t>
            </w:r>
          </w:p>
        </w:tc>
      </w:tr>
      <w:tr w:rsidR="006D1B4E" w:rsidRPr="00633C58" w14:paraId="5B749A80"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A72028B" w14:textId="7396A3A7" w:rsidR="006D1B4E" w:rsidRPr="00F6095A" w:rsidRDefault="003E5621" w:rsidP="002B7DEE">
            <w:pPr>
              <w:rPr>
                <w:rFonts w:ascii="Aptos" w:hAnsi="Aptos" w:cstheme="minorBidi"/>
                <w:sz w:val="20"/>
                <w:szCs w:val="20"/>
              </w:rPr>
            </w:pPr>
            <w:r w:rsidRPr="00F6095A">
              <w:rPr>
                <w:rFonts w:ascii="Aptos" w:hAnsi="Aptos" w:cstheme="minorBidi"/>
                <w:sz w:val="20"/>
                <w:szCs w:val="20"/>
              </w:rPr>
              <w:t>SAMFUNNSFAG</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12D85EAC" w14:textId="30C93A4D" w:rsidR="000F50B9" w:rsidRPr="00D02832" w:rsidRDefault="00C9049A" w:rsidP="5499D5D7">
            <w:pPr>
              <w:spacing w:line="240" w:lineRule="auto"/>
              <w:rPr>
                <w:rFonts w:ascii="Aptos" w:hAnsi="Aptos" w:cstheme="minorBidi"/>
                <w:sz w:val="22"/>
                <w:szCs w:val="22"/>
              </w:rPr>
            </w:pPr>
            <w:r>
              <w:rPr>
                <w:rFonts w:ascii="Aptos" w:hAnsi="Aptos" w:cstheme="minorBidi"/>
                <w:sz w:val="22"/>
                <w:szCs w:val="22"/>
              </w:rPr>
              <w:t xml:space="preserve">Jobb med oppgåva om ekstremisme og terrorisme. Denne ligg på </w:t>
            </w:r>
            <w:r w:rsidR="008D5BBB">
              <w:rPr>
                <w:rFonts w:ascii="Aptos" w:hAnsi="Aptos" w:cstheme="minorBidi"/>
                <w:sz w:val="22"/>
                <w:szCs w:val="22"/>
              </w:rPr>
              <w:t xml:space="preserve">teams samfunnsfag. </w:t>
            </w: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11B4AD9A" w14:textId="1DFAD515" w:rsidR="006D1B4E" w:rsidRPr="00FB33E4" w:rsidRDefault="008D5BBB" w:rsidP="5499D5D7">
            <w:pPr>
              <w:rPr>
                <w:rStyle w:val="eop"/>
                <w:rFonts w:ascii="Aptos" w:hAnsi="Aptos" w:cstheme="minorBidi"/>
                <w:sz w:val="22"/>
                <w:szCs w:val="22"/>
              </w:rPr>
            </w:pPr>
            <w:r>
              <w:rPr>
                <w:rStyle w:val="eop"/>
                <w:rFonts w:ascii="Aptos" w:hAnsi="Aptos" w:cstheme="minorBidi"/>
                <w:sz w:val="22"/>
                <w:szCs w:val="22"/>
              </w:rPr>
              <w:t>Film 22.juli</w:t>
            </w:r>
          </w:p>
        </w:tc>
      </w:tr>
      <w:tr w:rsidR="00BC6712" w:rsidRPr="00F6095A" w14:paraId="1AD3B3F7"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30C25D14" w14:textId="77777777" w:rsidR="00BC6712" w:rsidRPr="00F6095A" w:rsidRDefault="00BC6712" w:rsidP="002B7DEE">
            <w:pPr>
              <w:rPr>
                <w:rFonts w:ascii="Aptos" w:hAnsi="Aptos" w:cstheme="minorBidi"/>
                <w:b/>
                <w:bCs/>
                <w:sz w:val="20"/>
                <w:szCs w:val="20"/>
              </w:rPr>
            </w:pPr>
            <w:r w:rsidRPr="00F6095A">
              <w:rPr>
                <w:rFonts w:ascii="Aptos" w:hAnsi="Aptos" w:cstheme="minorBidi"/>
                <w:b/>
                <w:bCs/>
                <w:sz w:val="20"/>
                <w:szCs w:val="20"/>
              </w:rPr>
              <w:t>ONSDAG</w:t>
            </w:r>
          </w:p>
        </w:tc>
        <w:tc>
          <w:tcPr>
            <w:tcW w:w="5115" w:type="dxa"/>
            <w:tcBorders>
              <w:top w:val="single" w:sz="4" w:space="0" w:color="auto"/>
              <w:left w:val="single" w:sz="4" w:space="0" w:color="auto"/>
              <w:bottom w:val="single" w:sz="4" w:space="0" w:color="auto"/>
              <w:right w:val="single" w:sz="4" w:space="0" w:color="auto"/>
            </w:tcBorders>
            <w:shd w:val="clear" w:color="auto" w:fill="70AD47" w:themeFill="accent6"/>
          </w:tcPr>
          <w:p w14:paraId="2B799D63" w14:textId="1154FD59" w:rsidR="00BC6712" w:rsidRPr="00F6095A" w:rsidRDefault="00BC6712" w:rsidP="13E0FCA8">
            <w:pPr>
              <w:rPr>
                <w:rFonts w:ascii="Aptos" w:hAnsi="Aptos" w:cstheme="minorBid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70AD47" w:themeFill="accent6"/>
          </w:tcPr>
          <w:p w14:paraId="73979FA0" w14:textId="4D836658" w:rsidR="00BC6712" w:rsidRPr="00F6095A" w:rsidRDefault="00BC6712" w:rsidP="002B7DEE">
            <w:pPr>
              <w:rPr>
                <w:rFonts w:ascii="Aptos" w:hAnsi="Aptos" w:cstheme="minorBidi"/>
                <w:sz w:val="22"/>
                <w:szCs w:val="22"/>
              </w:rPr>
            </w:pPr>
          </w:p>
        </w:tc>
      </w:tr>
      <w:tr w:rsidR="00BC6712" w:rsidRPr="000055A5" w14:paraId="36EE238F"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6ABC181" w14:textId="7CDFF59A" w:rsidR="00BC6712" w:rsidRPr="00F6095A" w:rsidRDefault="003E5621" w:rsidP="002B7DEE">
            <w:pPr>
              <w:rPr>
                <w:rFonts w:ascii="Aptos" w:hAnsi="Aptos" w:cstheme="minorBidi"/>
                <w:sz w:val="20"/>
                <w:szCs w:val="20"/>
              </w:rPr>
            </w:pPr>
            <w:r w:rsidRPr="00F6095A">
              <w:rPr>
                <w:rFonts w:ascii="Aptos" w:hAnsi="Aptos" w:cstheme="minorBidi"/>
                <w:sz w:val="20"/>
                <w:szCs w:val="20"/>
              </w:rPr>
              <w:t>MATEMATIKK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462B433C" w14:textId="6773AAD9" w:rsidR="00BC6712" w:rsidRPr="00E16986" w:rsidRDefault="00BC6712" w:rsidP="6FF596C0">
            <w:pPr>
              <w:spacing w:line="240" w:lineRule="auto"/>
              <w:textAlignment w:val="baseline"/>
              <w:rPr>
                <w:rFonts w:ascii="Aptos" w:eastAsia="Aptos" w:hAnsi="Aptos" w:cs="Aptos"/>
                <w:sz w:val="22"/>
                <w:szCs w:val="22"/>
                <w:lang w:val="nb-NO"/>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06081C15" w14:textId="10188970" w:rsidR="00BC6712" w:rsidRPr="00B10E6B" w:rsidRDefault="39CF78D8" w:rsidP="201AA047">
            <w:pPr>
              <w:rPr>
                <w:rFonts w:ascii="Aptos" w:hAnsi="Aptos" w:cstheme="minorBidi"/>
                <w:sz w:val="22"/>
                <w:szCs w:val="22"/>
                <w:lang w:val="nb-NO"/>
              </w:rPr>
            </w:pPr>
            <w:r w:rsidRPr="201AA047">
              <w:rPr>
                <w:rFonts w:ascii="Aptos" w:hAnsi="Aptos" w:cstheme="minorBidi"/>
                <w:sz w:val="22"/>
                <w:szCs w:val="22"/>
                <w:lang w:val="nb-NO"/>
              </w:rPr>
              <w:t>Vurdering</w:t>
            </w:r>
            <w:r w:rsidR="40644722" w:rsidRPr="201AA047">
              <w:rPr>
                <w:rFonts w:ascii="Aptos" w:hAnsi="Aptos" w:cstheme="minorBidi"/>
                <w:sz w:val="22"/>
                <w:szCs w:val="22"/>
                <w:lang w:val="nb-NO"/>
              </w:rPr>
              <w:t xml:space="preserve"> gruppene</w:t>
            </w:r>
          </w:p>
          <w:p w14:paraId="1B3B5584" w14:textId="4F84150C" w:rsidR="00BC6712" w:rsidRPr="00B10E6B" w:rsidRDefault="40644722" w:rsidP="201AA047">
            <w:pPr>
              <w:rPr>
                <w:rFonts w:ascii="Aptos" w:hAnsi="Aptos" w:cstheme="minorBidi"/>
                <w:sz w:val="22"/>
                <w:szCs w:val="22"/>
                <w:lang w:val="nb-NO"/>
              </w:rPr>
            </w:pPr>
            <w:r w:rsidRPr="201AA047">
              <w:rPr>
                <w:rFonts w:ascii="Aptos" w:hAnsi="Aptos" w:cstheme="minorBidi"/>
                <w:sz w:val="22"/>
                <w:szCs w:val="22"/>
                <w:lang w:val="nb-NO"/>
              </w:rPr>
              <w:t>Nicklas, Mons Ivar</w:t>
            </w:r>
          </w:p>
          <w:p w14:paraId="646E4F68" w14:textId="1A963919" w:rsidR="00BC6712" w:rsidRPr="00B10E6B" w:rsidRDefault="40644722" w:rsidP="201AA047">
            <w:r w:rsidRPr="201AA047">
              <w:rPr>
                <w:rFonts w:ascii="Aptos" w:hAnsi="Aptos" w:cstheme="minorBidi"/>
                <w:sz w:val="22"/>
                <w:szCs w:val="22"/>
                <w:lang w:val="nb-NO"/>
              </w:rPr>
              <w:t>Emilia, Nora</w:t>
            </w:r>
          </w:p>
          <w:p w14:paraId="016915E3" w14:textId="48051A4D" w:rsidR="00BC6712" w:rsidRPr="00B10E6B" w:rsidRDefault="29856FB9" w:rsidP="201AA047">
            <w:pPr>
              <w:rPr>
                <w:rFonts w:ascii="Aptos" w:eastAsia="Aptos" w:hAnsi="Aptos" w:cs="Aptos"/>
                <w:color w:val="000000" w:themeColor="text1"/>
                <w:sz w:val="22"/>
                <w:szCs w:val="22"/>
                <w:lang w:val="nb-NO"/>
              </w:rPr>
            </w:pPr>
            <w:r w:rsidRPr="201AA047">
              <w:rPr>
                <w:rFonts w:ascii="Aptos" w:eastAsia="Aptos" w:hAnsi="Aptos" w:cs="Aptos"/>
                <w:color w:val="000000" w:themeColor="text1"/>
                <w:sz w:val="22"/>
                <w:szCs w:val="22"/>
                <w:lang w:val="nb-NO"/>
              </w:rPr>
              <w:t>Gruppene presenterer på rom 16 eller annet ledig rom</w:t>
            </w:r>
          </w:p>
          <w:p w14:paraId="2F070437" w14:textId="5BE20176" w:rsidR="00BC6712" w:rsidRPr="00B10E6B" w:rsidRDefault="00BC6712" w:rsidP="201AA047">
            <w:pPr>
              <w:rPr>
                <w:rFonts w:ascii="Aptos" w:hAnsi="Aptos" w:cstheme="minorBidi"/>
                <w:sz w:val="22"/>
                <w:szCs w:val="22"/>
                <w:lang w:val="nb-NO"/>
              </w:rPr>
            </w:pPr>
          </w:p>
          <w:p w14:paraId="0DDA6884" w14:textId="3EEF4452" w:rsidR="00BC6712" w:rsidRPr="00B10E6B" w:rsidRDefault="00BC6712" w:rsidP="201AA047">
            <w:pPr>
              <w:rPr>
                <w:rFonts w:ascii="Aptos" w:hAnsi="Aptos" w:cstheme="minorBidi"/>
                <w:sz w:val="22"/>
                <w:szCs w:val="22"/>
                <w:lang w:val="nb-NO"/>
              </w:rPr>
            </w:pPr>
          </w:p>
          <w:p w14:paraId="45C54A8E" w14:textId="00F2D3E4" w:rsidR="00BC6712" w:rsidRPr="00B10E6B" w:rsidRDefault="6F384053" w:rsidP="201AA047">
            <w:pPr>
              <w:rPr>
                <w:rFonts w:ascii="Aptos" w:hAnsi="Aptos" w:cstheme="minorBidi"/>
                <w:sz w:val="22"/>
                <w:szCs w:val="22"/>
                <w:lang w:val="nb-NO"/>
              </w:rPr>
            </w:pPr>
            <w:r w:rsidRPr="201AA047">
              <w:rPr>
                <w:rFonts w:ascii="Aptos" w:hAnsi="Aptos" w:cstheme="minorBidi"/>
                <w:sz w:val="22"/>
                <w:szCs w:val="22"/>
                <w:lang w:val="nb-NO"/>
              </w:rPr>
              <w:t>Campus</w:t>
            </w:r>
            <w:r w:rsidR="2B1499DA" w:rsidRPr="201AA047">
              <w:rPr>
                <w:rFonts w:ascii="Aptos" w:hAnsi="Aptos" w:cstheme="minorBidi"/>
                <w:sz w:val="22"/>
                <w:szCs w:val="22"/>
                <w:lang w:val="nb-NO"/>
              </w:rPr>
              <w:t xml:space="preserve"> repetisjon</w:t>
            </w:r>
          </w:p>
          <w:p w14:paraId="33B10F33" w14:textId="2DE6C41D" w:rsidR="00BC6712" w:rsidRPr="00B10E6B" w:rsidRDefault="3B4350E4" w:rsidP="201AA047">
            <w:pPr>
              <w:rPr>
                <w:rFonts w:ascii="Aptos" w:hAnsi="Aptos" w:cstheme="minorBidi"/>
                <w:sz w:val="22"/>
                <w:szCs w:val="22"/>
                <w:lang w:val="nb-NO"/>
              </w:rPr>
            </w:pPr>
            <w:r w:rsidRPr="201AA047">
              <w:rPr>
                <w:rFonts w:ascii="Aptos" w:hAnsi="Aptos" w:cstheme="minorBidi"/>
                <w:sz w:val="22"/>
                <w:szCs w:val="22"/>
                <w:lang w:val="nb-NO"/>
              </w:rPr>
              <w:t xml:space="preserve">Oppgave </w:t>
            </w:r>
            <w:r w:rsidR="4F85A555" w:rsidRPr="201AA047">
              <w:rPr>
                <w:rFonts w:ascii="Aptos" w:hAnsi="Aptos" w:cstheme="minorBidi"/>
                <w:sz w:val="22"/>
                <w:szCs w:val="22"/>
                <w:lang w:val="nb-NO"/>
              </w:rPr>
              <w:t xml:space="preserve">1 del 2 </w:t>
            </w:r>
            <w:hyperlink r:id="rId13">
              <w:r w:rsidR="4F85A555" w:rsidRPr="201AA047">
                <w:rPr>
                  <w:rStyle w:val="Hyperlink"/>
                  <w:rFonts w:ascii="Aptos" w:hAnsi="Aptos" w:cstheme="minorBidi"/>
                  <w:sz w:val="22"/>
                  <w:szCs w:val="22"/>
                  <w:lang w:val="nb-NO"/>
                </w:rPr>
                <w:t>v23</w:t>
              </w:r>
            </w:hyperlink>
          </w:p>
          <w:p w14:paraId="04BF38AE" w14:textId="63CB41F1" w:rsidR="00BC6712" w:rsidRPr="00B10E6B" w:rsidRDefault="00BC6712" w:rsidP="5499D5D7">
            <w:pPr>
              <w:rPr>
                <w:rFonts w:ascii="Aptos" w:hAnsi="Aptos" w:cstheme="minorBidi"/>
                <w:sz w:val="22"/>
                <w:szCs w:val="22"/>
                <w:lang w:val="nb-NO"/>
              </w:rPr>
            </w:pPr>
          </w:p>
        </w:tc>
      </w:tr>
      <w:tr w:rsidR="00BC6712" w:rsidRPr="008F4E31" w14:paraId="23EADB5F"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8D6EF33" w14:textId="52679BCB" w:rsidR="00BC6712" w:rsidRPr="00F6095A" w:rsidRDefault="003E5621" w:rsidP="002B7DEE">
            <w:pPr>
              <w:rPr>
                <w:rFonts w:ascii="Aptos" w:hAnsi="Aptos" w:cstheme="minorBidi"/>
                <w:sz w:val="20"/>
                <w:szCs w:val="20"/>
              </w:rPr>
            </w:pPr>
            <w:r w:rsidRPr="00F6095A">
              <w:rPr>
                <w:rFonts w:ascii="Aptos" w:hAnsi="Aptos" w:cstheme="minorBidi"/>
                <w:sz w:val="20"/>
                <w:szCs w:val="20"/>
              </w:rPr>
              <w:t>NATURFAG</w:t>
            </w:r>
          </w:p>
        </w:tc>
        <w:tc>
          <w:tcPr>
            <w:tcW w:w="5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8A377F5" w14:textId="27899B61" w:rsidR="00BC6712" w:rsidRPr="00F6095A" w:rsidRDefault="00BC6712" w:rsidP="002B7DEE">
            <w:pPr>
              <w:spacing w:after="160"/>
              <w:rPr>
                <w:rFonts w:ascii="Aptos" w:eastAsia="Aptos" w:hAnsi="Aptos" w:cs="Aptos"/>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FFFFFF" w:themeFill="background1"/>
          </w:tcPr>
          <w:p w14:paraId="523DB237" w14:textId="40727F0A" w:rsidR="00BC6712" w:rsidRPr="00E16986" w:rsidRDefault="3397AA25" w:rsidP="0DFA01CF">
            <w:pPr>
              <w:spacing w:after="160"/>
              <w:rPr>
                <w:rFonts w:ascii="Aptos" w:eastAsia="Aptos" w:hAnsi="Aptos" w:cs="Aptos"/>
                <w:sz w:val="22"/>
                <w:szCs w:val="22"/>
                <w:lang w:val="nb-NO"/>
              </w:rPr>
            </w:pPr>
            <w:r w:rsidRPr="201AA047">
              <w:rPr>
                <w:rFonts w:ascii="Aptos" w:eastAsia="Aptos" w:hAnsi="Aptos" w:cs="Aptos"/>
                <w:sz w:val="22"/>
                <w:szCs w:val="22"/>
                <w:lang w:val="nb-NO"/>
              </w:rPr>
              <w:t>Kap 5</w:t>
            </w:r>
          </w:p>
        </w:tc>
      </w:tr>
      <w:tr w:rsidR="00BC6712" w:rsidRPr="00F6095A" w14:paraId="0E76EA0D"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3EE9ADD" w14:textId="56E9439C" w:rsidR="00BC6712" w:rsidRPr="00F6095A" w:rsidRDefault="003E5621" w:rsidP="002B7DEE">
            <w:pPr>
              <w:rPr>
                <w:rFonts w:ascii="Aptos" w:hAnsi="Aptos" w:cstheme="minorBidi"/>
                <w:sz w:val="20"/>
                <w:szCs w:val="20"/>
              </w:rPr>
            </w:pPr>
            <w:r w:rsidRPr="00F6095A">
              <w:rPr>
                <w:rFonts w:ascii="Aptos" w:hAnsi="Aptos" w:cstheme="minorBidi"/>
                <w:sz w:val="20"/>
                <w:szCs w:val="20"/>
              </w:rPr>
              <w:t>KUNST OG HÅNDVERK</w:t>
            </w:r>
          </w:p>
        </w:tc>
        <w:tc>
          <w:tcPr>
            <w:tcW w:w="51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B7D178" w14:textId="23520344" w:rsidR="00BC6712" w:rsidRPr="00F6095A" w:rsidRDefault="00BC6712" w:rsidP="002B7DEE">
            <w:pPr>
              <w:pStyle w:val="ListParagraph"/>
              <w:ind w:left="0"/>
              <w:rPr>
                <w:rFonts w:ascii="Aptos" w:eastAsiaTheme="minorEastAsia" w:hAnsi="Aptos" w:cstheme="minorBid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FFFFFF" w:themeFill="background1"/>
          </w:tcPr>
          <w:p w14:paraId="6DEBE9D8" w14:textId="6310E275" w:rsidR="00BC6712" w:rsidRPr="00F6095A" w:rsidRDefault="602F292E" w:rsidP="69FFA050">
            <w:pPr>
              <w:rPr>
                <w:rFonts w:ascii="Aptos" w:eastAsia="Aptos" w:hAnsi="Aptos" w:cs="Aptos"/>
                <w:sz w:val="22"/>
                <w:szCs w:val="22"/>
              </w:rPr>
            </w:pPr>
            <w:r w:rsidRPr="734D2B9C">
              <w:rPr>
                <w:rFonts w:ascii="Aptos" w:eastAsia="Aptos" w:hAnsi="Aptos" w:cs="Aptos"/>
                <w:sz w:val="22"/>
                <w:szCs w:val="22"/>
              </w:rPr>
              <w:t>Fotooppgåve</w:t>
            </w:r>
          </w:p>
        </w:tc>
      </w:tr>
      <w:tr w:rsidR="00BC6712" w:rsidRPr="000055A5" w14:paraId="3EA027F2"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49A98E7" w14:textId="76C96707" w:rsidR="00BC6712" w:rsidRPr="00F6095A" w:rsidRDefault="003E5621" w:rsidP="002B7DEE">
            <w:pPr>
              <w:rPr>
                <w:rFonts w:ascii="Aptos" w:hAnsi="Aptos" w:cstheme="minorBidi"/>
                <w:sz w:val="20"/>
                <w:szCs w:val="20"/>
              </w:rPr>
            </w:pPr>
            <w:r w:rsidRPr="00F6095A">
              <w:rPr>
                <w:rFonts w:ascii="Aptos" w:hAnsi="Aptos" w:cstheme="minorBidi"/>
                <w:sz w:val="20"/>
                <w:szCs w:val="20"/>
              </w:rPr>
              <w:t>ENGELSK</w:t>
            </w:r>
          </w:p>
        </w:tc>
        <w:tc>
          <w:tcPr>
            <w:tcW w:w="5115" w:type="dxa"/>
            <w:tcBorders>
              <w:top w:val="single" w:sz="4" w:space="0" w:color="auto"/>
              <w:left w:val="single" w:sz="4" w:space="0" w:color="auto"/>
              <w:bottom w:val="single" w:sz="4" w:space="0" w:color="auto"/>
              <w:right w:val="single" w:sz="4" w:space="0" w:color="auto"/>
            </w:tcBorders>
            <w:shd w:val="clear" w:color="auto" w:fill="FFFFFF" w:themeFill="background1"/>
          </w:tcPr>
          <w:p w14:paraId="59E8AE8F" w14:textId="7DA8D96D" w:rsidR="00BC6712" w:rsidRPr="00F6095A" w:rsidRDefault="00BC6712" w:rsidP="002B7DEE">
            <w:pPr>
              <w:rPr>
                <w:rFonts w:ascii="Aptos" w:eastAsiaTheme="minorEastAsia" w:hAnsi="Aptos" w:cstheme="minorBid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FFFFFF" w:themeFill="background1"/>
          </w:tcPr>
          <w:p w14:paraId="4E7D7938" w14:textId="1BAC03C0" w:rsidR="00BC6712" w:rsidRPr="000055A5" w:rsidRDefault="777CC754" w:rsidP="67A204EE">
            <w:pPr>
              <w:spacing w:line="257" w:lineRule="auto"/>
              <w:rPr>
                <w:rFonts w:ascii="Aptos" w:eastAsia="Aptos" w:hAnsi="Aptos" w:cs="Aptos"/>
                <w:sz w:val="22"/>
                <w:szCs w:val="22"/>
                <w:lang w:val="nb-NO"/>
              </w:rPr>
            </w:pPr>
            <w:r w:rsidRPr="6A126F1C">
              <w:rPr>
                <w:rFonts w:ascii="Aptos" w:eastAsia="Aptos" w:hAnsi="Aptos" w:cs="Aptos"/>
                <w:sz w:val="22"/>
                <w:szCs w:val="22"/>
                <w:lang w:val="nb-NO"/>
              </w:rPr>
              <w:t>Work on your presentation: Protest Art</w:t>
            </w:r>
          </w:p>
        </w:tc>
      </w:tr>
      <w:tr w:rsidR="00BC6712" w:rsidRPr="0059279F" w14:paraId="504F2AB9"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7FA13DB8" w14:textId="5C67E58A" w:rsidR="00BC6712" w:rsidRPr="00F6095A" w:rsidRDefault="003E5621" w:rsidP="002B7DEE">
            <w:pPr>
              <w:rPr>
                <w:rFonts w:ascii="Aptos" w:hAnsi="Aptos" w:cstheme="minorBidi"/>
                <w:sz w:val="20"/>
                <w:szCs w:val="20"/>
              </w:rPr>
            </w:pPr>
            <w:r w:rsidRPr="00F6095A">
              <w:rPr>
                <w:rFonts w:ascii="Aptos" w:hAnsi="Aptos" w:cstheme="minorBidi"/>
                <w:sz w:val="20"/>
                <w:szCs w:val="20"/>
              </w:rPr>
              <w:t>NORSK</w:t>
            </w:r>
          </w:p>
        </w:tc>
        <w:tc>
          <w:tcPr>
            <w:tcW w:w="5115" w:type="dxa"/>
            <w:tcBorders>
              <w:top w:val="single" w:sz="4" w:space="0" w:color="auto"/>
              <w:left w:val="single" w:sz="4" w:space="0" w:color="auto"/>
              <w:bottom w:val="single" w:sz="4" w:space="0" w:color="auto"/>
              <w:right w:val="single" w:sz="4" w:space="0" w:color="auto"/>
            </w:tcBorders>
            <w:shd w:val="clear" w:color="auto" w:fill="FFFFFF" w:themeFill="background1"/>
          </w:tcPr>
          <w:p w14:paraId="67C9ADF5" w14:textId="258953FC" w:rsidR="00BC6712" w:rsidRPr="00F6095A" w:rsidRDefault="00BC6712" w:rsidP="1998BD09">
            <w:pPr>
              <w:rPr>
                <w:rFonts w:ascii="Aptos" w:eastAsiaTheme="minorEastAsia" w:hAnsi="Aptos" w:cstheme="minorBid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FFFFFF" w:themeFill="background1"/>
          </w:tcPr>
          <w:p w14:paraId="3F23826B" w14:textId="2C8187C8" w:rsidR="001A426F" w:rsidRPr="00BD55A2" w:rsidRDefault="4293E7B9" w:rsidP="73165BED">
            <w:pPr>
              <w:rPr>
                <w:rFonts w:ascii="Aptos" w:eastAsiaTheme="minorEastAsia" w:hAnsi="Aptos" w:cstheme="minorBidi"/>
                <w:sz w:val="22"/>
                <w:szCs w:val="22"/>
              </w:rPr>
            </w:pPr>
            <w:r w:rsidRPr="00BD55A2">
              <w:rPr>
                <w:rFonts w:ascii="Aptos" w:eastAsiaTheme="minorEastAsia" w:hAnsi="Aptos" w:cstheme="minorBidi"/>
                <w:sz w:val="22"/>
                <w:szCs w:val="22"/>
              </w:rPr>
              <w:t>Førebuing til norsk tentamen</w:t>
            </w:r>
            <w:r w:rsidR="00846F08">
              <w:rPr>
                <w:rFonts w:ascii="Aptos" w:eastAsiaTheme="minorEastAsia" w:hAnsi="Aptos" w:cstheme="minorBidi"/>
                <w:sz w:val="22"/>
                <w:szCs w:val="22"/>
              </w:rPr>
              <w:t xml:space="preserve">. </w:t>
            </w:r>
            <w:r w:rsidR="627DB013" w:rsidRPr="67D253B1">
              <w:rPr>
                <w:rFonts w:ascii="Aptos" w:eastAsiaTheme="minorEastAsia" w:hAnsi="Aptos" w:cstheme="minorBidi"/>
                <w:sz w:val="22"/>
                <w:szCs w:val="22"/>
              </w:rPr>
              <w:t xml:space="preserve">Gjere ulike </w:t>
            </w:r>
            <w:r w:rsidR="627DB013" w:rsidRPr="4B7700A4">
              <w:rPr>
                <w:rFonts w:ascii="Aptos" w:eastAsiaTheme="minorEastAsia" w:hAnsi="Aptos" w:cstheme="minorBidi"/>
                <w:sz w:val="22"/>
                <w:szCs w:val="22"/>
              </w:rPr>
              <w:t>oppgåver</w:t>
            </w:r>
            <w:r w:rsidR="465743A3" w:rsidRPr="266C8D6E">
              <w:rPr>
                <w:rFonts w:ascii="Aptos" w:eastAsiaTheme="minorEastAsia" w:hAnsi="Aptos" w:cstheme="minorBidi"/>
                <w:sz w:val="22"/>
                <w:szCs w:val="22"/>
              </w:rPr>
              <w:t xml:space="preserve"> </w:t>
            </w:r>
            <w:r w:rsidR="0257F646" w:rsidRPr="620B9E33">
              <w:rPr>
                <w:rFonts w:ascii="Aptos" w:eastAsiaTheme="minorEastAsia" w:hAnsi="Aptos" w:cstheme="minorBidi"/>
                <w:sz w:val="22"/>
                <w:szCs w:val="22"/>
              </w:rPr>
              <w:t>blant anna:</w:t>
            </w:r>
            <w:r w:rsidR="465743A3" w:rsidRPr="620B9E33">
              <w:rPr>
                <w:rFonts w:ascii="Aptos" w:eastAsiaTheme="minorEastAsia" w:hAnsi="Aptos" w:cstheme="minorBidi"/>
                <w:sz w:val="22"/>
                <w:szCs w:val="22"/>
              </w:rPr>
              <w:t xml:space="preserve"> </w:t>
            </w:r>
            <w:r w:rsidR="0257F646" w:rsidRPr="7940AB0B">
              <w:rPr>
                <w:rFonts w:ascii="Aptos" w:eastAsiaTheme="minorEastAsia" w:hAnsi="Aptos" w:cstheme="minorBidi"/>
                <w:sz w:val="22"/>
                <w:szCs w:val="22"/>
              </w:rPr>
              <w:t>s</w:t>
            </w:r>
            <w:r w:rsidR="465743A3" w:rsidRPr="7940AB0B">
              <w:rPr>
                <w:rFonts w:ascii="Aptos" w:eastAsiaTheme="minorEastAsia" w:hAnsi="Aptos" w:cstheme="minorBidi"/>
                <w:sz w:val="22"/>
                <w:szCs w:val="22"/>
              </w:rPr>
              <w:t>amanlikne</w:t>
            </w:r>
            <w:r w:rsidR="465743A3" w:rsidRPr="32DA7C47">
              <w:rPr>
                <w:rFonts w:ascii="Aptos" w:eastAsiaTheme="minorEastAsia" w:hAnsi="Aptos" w:cstheme="minorBidi"/>
                <w:sz w:val="22"/>
                <w:szCs w:val="22"/>
              </w:rPr>
              <w:t xml:space="preserve"> samansette tekster </w:t>
            </w:r>
            <w:r w:rsidR="465743A3" w:rsidRPr="65451A29">
              <w:rPr>
                <w:rFonts w:ascii="Aptos" w:eastAsiaTheme="minorEastAsia" w:hAnsi="Aptos" w:cstheme="minorBidi"/>
                <w:sz w:val="22"/>
                <w:szCs w:val="22"/>
              </w:rPr>
              <w:t xml:space="preserve">med </w:t>
            </w:r>
            <w:r w:rsidR="465743A3" w:rsidRPr="65909BC4">
              <w:rPr>
                <w:rFonts w:ascii="Aptos" w:eastAsiaTheme="minorEastAsia" w:hAnsi="Aptos" w:cstheme="minorBidi"/>
                <w:sz w:val="22"/>
                <w:szCs w:val="22"/>
              </w:rPr>
              <w:t>annan</w:t>
            </w:r>
            <w:r w:rsidR="465743A3" w:rsidRPr="65451A29">
              <w:rPr>
                <w:rFonts w:ascii="Aptos" w:eastAsiaTheme="minorEastAsia" w:hAnsi="Aptos" w:cstheme="minorBidi"/>
                <w:sz w:val="22"/>
                <w:szCs w:val="22"/>
              </w:rPr>
              <w:t xml:space="preserve"> </w:t>
            </w:r>
            <w:r w:rsidR="465743A3" w:rsidRPr="20F103AC">
              <w:rPr>
                <w:rFonts w:ascii="Aptos" w:eastAsiaTheme="minorEastAsia" w:hAnsi="Aptos" w:cstheme="minorBidi"/>
                <w:sz w:val="22"/>
                <w:szCs w:val="22"/>
              </w:rPr>
              <w:t>type tekst</w:t>
            </w:r>
            <w:r w:rsidR="3B9CDA9F" w:rsidRPr="078C4645">
              <w:rPr>
                <w:rFonts w:ascii="Aptos" w:eastAsiaTheme="minorEastAsia" w:hAnsi="Aptos" w:cstheme="minorBidi"/>
                <w:sz w:val="22"/>
                <w:szCs w:val="22"/>
              </w:rPr>
              <w:t xml:space="preserve">. </w:t>
            </w:r>
            <w:r w:rsidR="3B9CDA9F" w:rsidRPr="3A764C54">
              <w:rPr>
                <w:rFonts w:ascii="Aptos" w:eastAsiaTheme="minorEastAsia" w:hAnsi="Aptos" w:cstheme="minorBidi"/>
                <w:sz w:val="22"/>
                <w:szCs w:val="22"/>
              </w:rPr>
              <w:t xml:space="preserve">Kunne </w:t>
            </w:r>
            <w:r w:rsidR="3B9CDA9F" w:rsidRPr="66B77461">
              <w:rPr>
                <w:rFonts w:ascii="Aptos" w:eastAsiaTheme="minorEastAsia" w:hAnsi="Aptos" w:cstheme="minorBidi"/>
                <w:sz w:val="22"/>
                <w:szCs w:val="22"/>
              </w:rPr>
              <w:t xml:space="preserve">likheiter </w:t>
            </w:r>
            <w:r w:rsidR="3B9CDA9F" w:rsidRPr="3970F915">
              <w:rPr>
                <w:rFonts w:ascii="Aptos" w:eastAsiaTheme="minorEastAsia" w:hAnsi="Aptos" w:cstheme="minorBidi"/>
                <w:sz w:val="22"/>
                <w:szCs w:val="22"/>
              </w:rPr>
              <w:t xml:space="preserve">og </w:t>
            </w:r>
            <w:r w:rsidR="3B9CDA9F" w:rsidRPr="36100273">
              <w:rPr>
                <w:rFonts w:ascii="Aptos" w:eastAsiaTheme="minorEastAsia" w:hAnsi="Aptos" w:cstheme="minorBidi"/>
                <w:sz w:val="22"/>
                <w:szCs w:val="22"/>
              </w:rPr>
              <w:t>forskjell</w:t>
            </w:r>
            <w:r w:rsidR="3B9CDA9F" w:rsidRPr="3A764C54">
              <w:rPr>
                <w:rFonts w:ascii="Aptos" w:eastAsiaTheme="minorEastAsia" w:hAnsi="Aptos" w:cstheme="minorBidi"/>
                <w:sz w:val="22"/>
                <w:szCs w:val="22"/>
              </w:rPr>
              <w:t xml:space="preserve"> på dikt, </w:t>
            </w:r>
            <w:r w:rsidR="3B9CDA9F" w:rsidRPr="3970F915">
              <w:rPr>
                <w:rFonts w:ascii="Aptos" w:eastAsiaTheme="minorEastAsia" w:hAnsi="Aptos" w:cstheme="minorBidi"/>
                <w:sz w:val="22"/>
                <w:szCs w:val="22"/>
              </w:rPr>
              <w:t>novelle</w:t>
            </w:r>
            <w:r w:rsidR="3B9CDA9F" w:rsidRPr="0D13E368">
              <w:rPr>
                <w:rFonts w:ascii="Aptos" w:eastAsiaTheme="minorEastAsia" w:hAnsi="Aptos" w:cstheme="minorBidi"/>
                <w:sz w:val="22"/>
                <w:szCs w:val="22"/>
              </w:rPr>
              <w:t xml:space="preserve"> og </w:t>
            </w:r>
            <w:r w:rsidR="3B9CDA9F" w:rsidRPr="6FF8B9CF">
              <w:rPr>
                <w:rFonts w:ascii="Aptos" w:eastAsiaTheme="minorEastAsia" w:hAnsi="Aptos" w:cstheme="minorBidi"/>
                <w:sz w:val="22"/>
                <w:szCs w:val="22"/>
              </w:rPr>
              <w:t xml:space="preserve">roman. </w:t>
            </w:r>
          </w:p>
        </w:tc>
      </w:tr>
      <w:tr w:rsidR="00BC6712" w:rsidRPr="00F6095A" w14:paraId="38D7CFB8"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21293726" w14:textId="77777777" w:rsidR="00BC6712" w:rsidRPr="00F6095A" w:rsidRDefault="00BC6712" w:rsidP="002B7DEE">
            <w:pPr>
              <w:rPr>
                <w:rFonts w:ascii="Aptos" w:hAnsi="Aptos" w:cstheme="minorBidi"/>
                <w:b/>
                <w:bCs/>
                <w:sz w:val="20"/>
                <w:szCs w:val="20"/>
              </w:rPr>
            </w:pPr>
            <w:r w:rsidRPr="00F6095A">
              <w:rPr>
                <w:rFonts w:ascii="Aptos" w:hAnsi="Aptos" w:cstheme="minorBidi"/>
                <w:b/>
                <w:bCs/>
                <w:sz w:val="20"/>
                <w:szCs w:val="20"/>
              </w:rPr>
              <w:t>TORSDAG</w:t>
            </w:r>
          </w:p>
        </w:tc>
        <w:tc>
          <w:tcPr>
            <w:tcW w:w="5115" w:type="dxa"/>
            <w:tcBorders>
              <w:top w:val="single" w:sz="4" w:space="0" w:color="auto"/>
              <w:left w:val="single" w:sz="4" w:space="0" w:color="auto"/>
              <w:bottom w:val="single" w:sz="4" w:space="0" w:color="auto"/>
              <w:right w:val="single" w:sz="4" w:space="0" w:color="auto"/>
            </w:tcBorders>
            <w:shd w:val="clear" w:color="auto" w:fill="70AD47" w:themeFill="accent6"/>
          </w:tcPr>
          <w:p w14:paraId="4535642D" w14:textId="77777777" w:rsidR="00BC6712" w:rsidRPr="00F6095A" w:rsidRDefault="00BC6712" w:rsidP="002B7DEE">
            <w:pPr>
              <w:rPr>
                <w:rFonts w:ascii="Aptos" w:hAnsi="Aptos" w:cstheme="minorBid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70AD47" w:themeFill="accent6"/>
          </w:tcPr>
          <w:p w14:paraId="2C50F51B" w14:textId="773A792C" w:rsidR="00BC6712" w:rsidRPr="00F6095A" w:rsidRDefault="00BC6712" w:rsidP="002B7DEE">
            <w:pPr>
              <w:rPr>
                <w:rFonts w:ascii="Aptos" w:hAnsi="Aptos" w:cstheme="minorBidi"/>
                <w:sz w:val="22"/>
                <w:szCs w:val="22"/>
              </w:rPr>
            </w:pPr>
          </w:p>
        </w:tc>
      </w:tr>
      <w:tr w:rsidR="00BC6712" w:rsidRPr="008F4E31" w14:paraId="31E2F74F"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A48A78D" w14:textId="234D3EFF" w:rsidR="00BC6712" w:rsidRPr="00F6095A" w:rsidRDefault="003E5621" w:rsidP="002B7DEE">
            <w:pPr>
              <w:rPr>
                <w:rFonts w:ascii="Aptos" w:hAnsi="Aptos" w:cstheme="minorBidi"/>
                <w:sz w:val="20"/>
                <w:szCs w:val="20"/>
              </w:rPr>
            </w:pPr>
            <w:r w:rsidRPr="00F6095A">
              <w:rPr>
                <w:rFonts w:ascii="Aptos" w:hAnsi="Aptos" w:cstheme="minorBidi"/>
                <w:sz w:val="20"/>
                <w:szCs w:val="20"/>
              </w:rPr>
              <w:t>NATURFAG</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6050A0AA" w14:textId="3CD422AB" w:rsidR="00BC6712" w:rsidRPr="007D43AF" w:rsidRDefault="00BC6712" w:rsidP="002B7DEE">
            <w:pPr>
              <w:spacing w:after="160" w:line="257" w:lineRule="auto"/>
              <w:rPr>
                <w:rFonts w:ascii="Aptos" w:eastAsia="Calibri" w:hAnsi="Aptos" w:cs="Calibri"/>
                <w:sz w:val="22"/>
                <w:szCs w:val="22"/>
                <w:lang w:val="nb-NO"/>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10308ECD" w14:textId="657CA562" w:rsidR="00BC6712" w:rsidRPr="00E16986" w:rsidRDefault="3C5A1AA7" w:rsidP="5F81006D">
            <w:pPr>
              <w:rPr>
                <w:rFonts w:ascii="Aptos" w:eastAsia="Aptos" w:hAnsi="Aptos" w:cs="Aptos"/>
                <w:sz w:val="22"/>
                <w:szCs w:val="22"/>
                <w:lang w:val="nb-NO"/>
              </w:rPr>
            </w:pPr>
            <w:r w:rsidRPr="201AA047">
              <w:rPr>
                <w:rFonts w:ascii="Aptos" w:eastAsia="Aptos" w:hAnsi="Aptos" w:cs="Aptos"/>
                <w:sz w:val="22"/>
                <w:szCs w:val="22"/>
                <w:lang w:val="nb-NO"/>
              </w:rPr>
              <w:t>Kap 5</w:t>
            </w:r>
          </w:p>
        </w:tc>
      </w:tr>
      <w:tr w:rsidR="00BC6712" w:rsidRPr="00B74A96" w14:paraId="031D1490"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B366B50" w14:textId="4C0CE1F3" w:rsidR="00BC6712" w:rsidRPr="00F6095A" w:rsidRDefault="00F87E6A" w:rsidP="002B7DEE">
            <w:pPr>
              <w:rPr>
                <w:rFonts w:ascii="Aptos" w:hAnsi="Aptos" w:cstheme="minorBidi"/>
                <w:sz w:val="20"/>
                <w:szCs w:val="20"/>
              </w:rPr>
            </w:pPr>
            <w:r w:rsidRPr="00F6095A">
              <w:rPr>
                <w:rFonts w:ascii="Aptos" w:hAnsi="Aptos" w:cstheme="minorBidi"/>
                <w:sz w:val="20"/>
                <w:szCs w:val="20"/>
              </w:rPr>
              <w:t>ENGELSK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21BFBF32" w14:textId="3B260927" w:rsidR="00BC6712" w:rsidRPr="00F6095A" w:rsidRDefault="00BC6712" w:rsidP="002B7DEE">
            <w:pPr>
              <w:rPr>
                <w:rFonts w:ascii="Aptos" w:eastAsia="Calibri" w:hAnsi="Aptos" w:cstheme="minorBid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5416A0A1" w14:textId="4590DE10" w:rsidR="00BC6712" w:rsidRPr="004F554A" w:rsidRDefault="4AD52E2D" w:rsidP="6A126F1C">
            <w:pPr>
              <w:spacing w:line="257" w:lineRule="auto"/>
              <w:rPr>
                <w:rFonts w:ascii="Aptos" w:eastAsia="Aptos" w:hAnsi="Aptos" w:cs="Aptos"/>
                <w:sz w:val="22"/>
                <w:szCs w:val="22"/>
                <w:lang w:val="nb-NO"/>
              </w:rPr>
            </w:pPr>
            <w:r w:rsidRPr="6A126F1C">
              <w:rPr>
                <w:rFonts w:ascii="Aptos" w:eastAsia="Aptos" w:hAnsi="Aptos" w:cs="Aptos"/>
                <w:sz w:val="22"/>
                <w:szCs w:val="22"/>
                <w:lang w:val="nb-NO"/>
              </w:rPr>
              <w:t>Work on your presentation: Protest Art</w:t>
            </w:r>
          </w:p>
        </w:tc>
      </w:tr>
      <w:tr w:rsidR="00BC6712" w:rsidRPr="006455D8" w14:paraId="3A404A29"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A8426" w14:textId="5AC5F13E" w:rsidR="00BC6712" w:rsidRPr="00F6095A" w:rsidRDefault="00F87E6A" w:rsidP="002B7DEE">
            <w:pPr>
              <w:rPr>
                <w:rFonts w:ascii="Aptos" w:hAnsi="Aptos" w:cstheme="minorBidi"/>
                <w:sz w:val="20"/>
                <w:szCs w:val="20"/>
              </w:rPr>
            </w:pPr>
            <w:r w:rsidRPr="00F6095A">
              <w:rPr>
                <w:rFonts w:ascii="Aptos" w:hAnsi="Aptos" w:cstheme="minorBidi"/>
                <w:sz w:val="20"/>
                <w:szCs w:val="20"/>
              </w:rPr>
              <w:t>KRLE</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619C633F" w14:textId="7D6D1C7D" w:rsidR="00BC6712" w:rsidRPr="00C51A8B" w:rsidRDefault="00C51A8B" w:rsidP="002B7DEE">
            <w:pPr>
              <w:rPr>
                <w:rFonts w:ascii="Aptos" w:eastAsia="Calibri" w:hAnsi="Aptos" w:cs="Calibri"/>
                <w:sz w:val="22"/>
                <w:szCs w:val="22"/>
              </w:rPr>
            </w:pPr>
            <w:r w:rsidRPr="00C51A8B">
              <w:rPr>
                <w:rFonts w:ascii="Aptos" w:eastAsia="Calibri" w:hAnsi="Aptos" w:cs="Calibri"/>
                <w:sz w:val="22"/>
                <w:szCs w:val="22"/>
              </w:rPr>
              <w:t>Gjer oppgåva som er lag</w:t>
            </w:r>
            <w:r>
              <w:rPr>
                <w:rFonts w:ascii="Aptos" w:eastAsia="Calibri" w:hAnsi="Aptos" w:cs="Calibri"/>
                <w:sz w:val="22"/>
                <w:szCs w:val="22"/>
              </w:rPr>
              <w:t xml:space="preserve">t i klassenotater og </w:t>
            </w:r>
            <w:r w:rsidR="00341661">
              <w:rPr>
                <w:rFonts w:ascii="Aptos" w:eastAsia="Calibri" w:hAnsi="Aptos" w:cs="Calibri"/>
                <w:sz w:val="22"/>
                <w:szCs w:val="22"/>
              </w:rPr>
              <w:t>dilemma og kjønnsidentitet</w:t>
            </w:r>
            <w:r w:rsidR="000A0AAD">
              <w:rPr>
                <w:rFonts w:ascii="Aptos" w:eastAsia="Calibri" w:hAnsi="Aptos" w:cs="Calibri"/>
                <w:sz w:val="22"/>
                <w:szCs w:val="22"/>
              </w:rPr>
              <w:t>. Ver god til å reflektere. Diskuter gjerne med nokon heime, så får du kanskje fleire tankar</w:t>
            </w:r>
            <w:r w:rsidR="00341661">
              <w:rPr>
                <w:rFonts w:ascii="Aptos" w:eastAsia="Calibri" w:hAnsi="Aptos" w:cs="Calibri"/>
                <w:sz w:val="22"/>
                <w:szCs w:val="22"/>
              </w:rPr>
              <w:t xml:space="preserve"> å spela på. </w:t>
            </w: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1F854943" w14:textId="049665FB" w:rsidR="00CA45EC" w:rsidRDefault="00C46071" w:rsidP="28BC1A99">
            <w:pPr>
              <w:rPr>
                <w:rFonts w:ascii="Aptos" w:eastAsia="Calibri" w:hAnsi="Aptos" w:cs="Calibri"/>
                <w:sz w:val="22"/>
                <w:szCs w:val="22"/>
              </w:rPr>
            </w:pPr>
            <w:r>
              <w:rPr>
                <w:rFonts w:ascii="Aptos" w:eastAsia="Calibri" w:hAnsi="Aptos" w:cs="Calibri"/>
                <w:sz w:val="22"/>
                <w:szCs w:val="22"/>
              </w:rPr>
              <w:t>Seksualitet og religion og ekteskap.</w:t>
            </w:r>
          </w:p>
          <w:p w14:paraId="6E2879F0" w14:textId="77777777" w:rsidR="00AD10E2" w:rsidRDefault="00AD10E2" w:rsidP="28BC1A99">
            <w:pPr>
              <w:rPr>
                <w:rFonts w:ascii="Aptos" w:eastAsia="Calibri" w:hAnsi="Aptos" w:cs="Calibri"/>
                <w:sz w:val="22"/>
                <w:szCs w:val="22"/>
              </w:rPr>
            </w:pPr>
          </w:p>
          <w:p w14:paraId="479856A1" w14:textId="74C18B2C" w:rsidR="00D47B3B" w:rsidRPr="006455D8" w:rsidRDefault="00D47B3B" w:rsidP="28BC1A99">
            <w:pPr>
              <w:rPr>
                <w:rFonts w:ascii="Aptos" w:eastAsia="Calibri" w:hAnsi="Aptos" w:cs="Calibri"/>
                <w:sz w:val="22"/>
                <w:szCs w:val="22"/>
              </w:rPr>
            </w:pPr>
          </w:p>
        </w:tc>
      </w:tr>
      <w:tr w:rsidR="00F87E6A" w:rsidRPr="00D360C5" w14:paraId="21A24ECC"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3B9E651" w14:textId="7F2A8638" w:rsidR="00F87E6A" w:rsidRPr="00F6095A" w:rsidRDefault="00F87E6A" w:rsidP="002B7DEE">
            <w:pPr>
              <w:rPr>
                <w:rFonts w:ascii="Aptos" w:hAnsi="Aptos" w:cstheme="minorBidi"/>
                <w:sz w:val="20"/>
                <w:szCs w:val="20"/>
              </w:rPr>
            </w:pPr>
            <w:r w:rsidRPr="00F6095A">
              <w:rPr>
                <w:rFonts w:ascii="Aptos" w:hAnsi="Aptos" w:cstheme="minorBidi"/>
                <w:sz w:val="20"/>
                <w:szCs w:val="20"/>
              </w:rPr>
              <w:t>NORSK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7DC58A36" w14:textId="74AC0EEB" w:rsidR="00F87E6A" w:rsidRPr="00F6095A" w:rsidRDefault="00F87E6A" w:rsidP="002B7DEE">
            <w:pPr>
              <w:pStyle w:val="paragraph"/>
              <w:spacing w:beforeAutospacing="0" w:afterAutospacing="0"/>
              <w:rPr>
                <w:rFonts w:ascii="Aptos" w:hAnsi="Aptos" w:cstheme="minorBidi"/>
                <w:sz w:val="22"/>
                <w:szCs w:val="22"/>
                <w:lang w:val="nn-NO"/>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1E544330" w14:textId="2AE21B70" w:rsidR="00F87E6A" w:rsidRPr="00F86330" w:rsidRDefault="3E22E24F" w:rsidP="16A63998">
            <w:pPr>
              <w:pStyle w:val="paragraph"/>
              <w:spacing w:beforeAutospacing="0" w:afterAutospacing="0"/>
              <w:rPr>
                <w:rFonts w:ascii="Aptos" w:eastAsiaTheme="minorEastAsia" w:hAnsi="Aptos" w:cstheme="minorBidi"/>
                <w:sz w:val="22"/>
                <w:szCs w:val="22"/>
                <w:lang w:val="nn-NO" w:eastAsia="en-US"/>
              </w:rPr>
            </w:pPr>
            <w:r w:rsidRPr="16A63998">
              <w:rPr>
                <w:rFonts w:ascii="Aptos" w:eastAsiaTheme="minorEastAsia" w:hAnsi="Aptos" w:cstheme="minorBidi"/>
                <w:sz w:val="22"/>
                <w:szCs w:val="22"/>
                <w:lang w:val="nn-NO" w:eastAsia="en-US"/>
              </w:rPr>
              <w:t>Kva skal ein god tekst innehalde? Kva må du øve meir på? Diskutere rundt det. Sjå litt på verbbøying på nynorsk</w:t>
            </w:r>
          </w:p>
        </w:tc>
      </w:tr>
      <w:tr w:rsidR="00F87E6A" w:rsidRPr="005F5A3A" w14:paraId="5C5C24E5"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A052258" w14:textId="2FC086DA" w:rsidR="00F87E6A" w:rsidRPr="00F6095A" w:rsidRDefault="00420228" w:rsidP="002B7DEE">
            <w:pPr>
              <w:rPr>
                <w:rFonts w:ascii="Aptos" w:hAnsi="Aptos" w:cstheme="minorBidi"/>
                <w:sz w:val="20"/>
                <w:szCs w:val="20"/>
              </w:rPr>
            </w:pPr>
            <w:r w:rsidRPr="00F6095A">
              <w:rPr>
                <w:rFonts w:ascii="Aptos" w:hAnsi="Aptos" w:cstheme="minorBidi"/>
                <w:sz w:val="20"/>
                <w:szCs w:val="20"/>
              </w:rPr>
              <w:t>MATEMATIKK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420378B7" w14:textId="6442D729" w:rsidR="00F87E6A" w:rsidRPr="005F5A3A" w:rsidRDefault="00F87E6A" w:rsidP="015E3C63">
            <w:pPr>
              <w:rPr>
                <w:rFonts w:ascii="Aptos" w:eastAsia="Aptos" w:hAnsi="Aptos" w:cs="Aptos"/>
                <w:sz w:val="22"/>
                <w:szCs w:val="22"/>
                <w:lang w:val="nb-NO"/>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0A11EE20" w14:textId="31BE8C48" w:rsidR="00F87E6A" w:rsidRPr="00E039C0" w:rsidRDefault="287B8837" w:rsidP="201AA047">
            <w:pPr>
              <w:rPr>
                <w:rFonts w:ascii="Aptos" w:eastAsia="Aptos" w:hAnsi="Aptos" w:cs="Aptos"/>
                <w:color w:val="000000" w:themeColor="text1"/>
                <w:sz w:val="22"/>
                <w:szCs w:val="22"/>
                <w:lang w:val="nb-NO"/>
              </w:rPr>
            </w:pPr>
            <w:r w:rsidRPr="00E039C0">
              <w:rPr>
                <w:rFonts w:ascii="Aptos" w:eastAsia="Aptos" w:hAnsi="Aptos" w:cs="Aptos"/>
                <w:color w:val="000000" w:themeColor="text1"/>
                <w:sz w:val="22"/>
                <w:szCs w:val="22"/>
                <w:lang w:val="nb-NO"/>
              </w:rPr>
              <w:t>Vurdering gruppene</w:t>
            </w:r>
          </w:p>
          <w:p w14:paraId="70CC3DAF" w14:textId="6406B6C2" w:rsidR="00F87E6A" w:rsidRPr="00E039C0" w:rsidRDefault="00F87E6A" w:rsidP="201AA047">
            <w:pPr>
              <w:rPr>
                <w:rFonts w:ascii="Aptos" w:eastAsia="Aptos" w:hAnsi="Aptos" w:cs="Aptos"/>
                <w:color w:val="000000" w:themeColor="text1"/>
                <w:sz w:val="22"/>
                <w:szCs w:val="22"/>
                <w:lang w:val="nb-NO"/>
              </w:rPr>
            </w:pPr>
          </w:p>
          <w:p w14:paraId="18188D5F" w14:textId="5C669F2B" w:rsidR="00F87E6A" w:rsidRPr="00E039C0" w:rsidRDefault="287B8837" w:rsidP="201AA047">
            <w:pPr>
              <w:rPr>
                <w:rFonts w:ascii="Aptos" w:eastAsia="Aptos" w:hAnsi="Aptos" w:cs="Aptos"/>
                <w:color w:val="000000" w:themeColor="text1"/>
                <w:sz w:val="22"/>
                <w:szCs w:val="22"/>
                <w:lang w:val="nb-NO"/>
              </w:rPr>
            </w:pPr>
            <w:r w:rsidRPr="00E039C0">
              <w:rPr>
                <w:rFonts w:ascii="Aptos" w:eastAsia="Aptos" w:hAnsi="Aptos" w:cs="Aptos"/>
                <w:color w:val="000000" w:themeColor="text1"/>
                <w:sz w:val="22"/>
                <w:szCs w:val="22"/>
                <w:lang w:val="nb-NO"/>
              </w:rPr>
              <w:t>Ordinær time:</w:t>
            </w:r>
          </w:p>
          <w:p w14:paraId="328138A8" w14:textId="1D2E7E81" w:rsidR="00F87E6A" w:rsidRPr="00E039C0" w:rsidRDefault="287B8837" w:rsidP="201AA047">
            <w:pPr>
              <w:rPr>
                <w:rFonts w:ascii="Aptos" w:eastAsia="Aptos" w:hAnsi="Aptos" w:cs="Aptos"/>
                <w:color w:val="000000" w:themeColor="text1"/>
                <w:sz w:val="22"/>
                <w:szCs w:val="22"/>
                <w:lang w:val="nb-NO"/>
              </w:rPr>
            </w:pPr>
            <w:r w:rsidRPr="00E039C0">
              <w:rPr>
                <w:rFonts w:ascii="Aptos" w:eastAsia="Aptos" w:hAnsi="Aptos" w:cs="Aptos"/>
                <w:color w:val="000000" w:themeColor="text1"/>
                <w:sz w:val="22"/>
                <w:szCs w:val="22"/>
                <w:lang w:val="nb-NO"/>
              </w:rPr>
              <w:t xml:space="preserve">Daniella, Bea,  </w:t>
            </w:r>
          </w:p>
          <w:p w14:paraId="67DD44F1" w14:textId="735BB6E8" w:rsidR="00F87E6A" w:rsidRPr="00E039C0" w:rsidRDefault="287B8837" w:rsidP="201AA047">
            <w:pPr>
              <w:rPr>
                <w:lang w:val="nb-NO"/>
              </w:rPr>
            </w:pPr>
            <w:r w:rsidRPr="00E039C0">
              <w:rPr>
                <w:rFonts w:ascii="Aptos" w:eastAsia="Aptos" w:hAnsi="Aptos" w:cs="Aptos"/>
                <w:color w:val="000000" w:themeColor="text1"/>
                <w:sz w:val="22"/>
                <w:szCs w:val="22"/>
                <w:lang w:val="nb-NO"/>
              </w:rPr>
              <w:t xml:space="preserve">Isak, Magnus,  </w:t>
            </w:r>
          </w:p>
          <w:p w14:paraId="398DBE45" w14:textId="43318412" w:rsidR="00F87E6A" w:rsidRPr="00E039C0" w:rsidRDefault="00F87E6A" w:rsidP="201AA047">
            <w:pPr>
              <w:rPr>
                <w:rFonts w:ascii="Aptos" w:eastAsia="Aptos" w:hAnsi="Aptos" w:cs="Aptos"/>
                <w:color w:val="000000" w:themeColor="text1"/>
                <w:sz w:val="22"/>
                <w:szCs w:val="22"/>
                <w:lang w:val="nb-NO"/>
              </w:rPr>
            </w:pPr>
          </w:p>
          <w:p w14:paraId="0D57DC9A" w14:textId="0D02C5FE" w:rsidR="00F87E6A" w:rsidRPr="00E039C0" w:rsidRDefault="287B8837" w:rsidP="201AA047">
            <w:pPr>
              <w:rPr>
                <w:rFonts w:ascii="Aptos" w:eastAsia="Aptos" w:hAnsi="Aptos" w:cs="Aptos"/>
                <w:color w:val="000000" w:themeColor="text1"/>
                <w:sz w:val="22"/>
                <w:szCs w:val="22"/>
                <w:lang w:val="nb-NO"/>
              </w:rPr>
            </w:pPr>
            <w:r w:rsidRPr="00E039C0">
              <w:rPr>
                <w:rFonts w:ascii="Aptos" w:eastAsia="Aptos" w:hAnsi="Aptos" w:cs="Aptos"/>
                <w:color w:val="000000" w:themeColor="text1"/>
                <w:sz w:val="22"/>
                <w:szCs w:val="22"/>
                <w:lang w:val="nb-NO"/>
              </w:rPr>
              <w:t>Ekstra time etter lunsj</w:t>
            </w:r>
          </w:p>
          <w:p w14:paraId="6353D0A5" w14:textId="5F8882B7" w:rsidR="00F87E6A" w:rsidRPr="00E039C0" w:rsidRDefault="287B8837" w:rsidP="201AA047">
            <w:pPr>
              <w:rPr>
                <w:lang w:val="nb-NO"/>
              </w:rPr>
            </w:pPr>
            <w:r w:rsidRPr="00E039C0">
              <w:rPr>
                <w:rFonts w:ascii="Aptos" w:eastAsia="Aptos" w:hAnsi="Aptos" w:cs="Aptos"/>
                <w:color w:val="000000" w:themeColor="text1"/>
                <w:sz w:val="22"/>
                <w:szCs w:val="22"/>
                <w:lang w:val="nb-NO"/>
              </w:rPr>
              <w:t xml:space="preserve">Amalia, Julia,  </w:t>
            </w:r>
          </w:p>
          <w:p w14:paraId="37AD5229" w14:textId="39888BCB" w:rsidR="00F87E6A" w:rsidRPr="00E039C0" w:rsidRDefault="287B8837" w:rsidP="201AA047">
            <w:pPr>
              <w:rPr>
                <w:lang w:val="nb-NO"/>
              </w:rPr>
            </w:pPr>
            <w:r w:rsidRPr="00E039C0">
              <w:rPr>
                <w:rFonts w:ascii="Aptos" w:eastAsia="Aptos" w:hAnsi="Aptos" w:cs="Aptos"/>
                <w:color w:val="000000" w:themeColor="text1"/>
                <w:sz w:val="22"/>
                <w:szCs w:val="22"/>
                <w:lang w:val="nb-NO"/>
              </w:rPr>
              <w:t>Lewis, Oscar , Odin</w:t>
            </w:r>
          </w:p>
          <w:p w14:paraId="4EBF39AD" w14:textId="5A3C97F3" w:rsidR="00F87E6A" w:rsidRPr="00E039C0" w:rsidRDefault="00F87E6A" w:rsidP="201AA047">
            <w:pPr>
              <w:rPr>
                <w:rFonts w:ascii="Aptos" w:eastAsia="Aptos" w:hAnsi="Aptos" w:cs="Aptos"/>
                <w:color w:val="000000" w:themeColor="text1"/>
                <w:sz w:val="22"/>
                <w:szCs w:val="22"/>
                <w:lang w:val="nb-NO"/>
              </w:rPr>
            </w:pPr>
          </w:p>
          <w:p w14:paraId="0E8D5FD3" w14:textId="48051A4D" w:rsidR="00F87E6A" w:rsidRPr="00B10E6B" w:rsidRDefault="627DCABC" w:rsidP="201AA047">
            <w:pPr>
              <w:rPr>
                <w:rFonts w:ascii="Aptos" w:eastAsia="Aptos" w:hAnsi="Aptos" w:cs="Aptos"/>
                <w:color w:val="000000" w:themeColor="text1"/>
                <w:sz w:val="22"/>
                <w:szCs w:val="22"/>
                <w:lang w:val="nb-NO"/>
              </w:rPr>
            </w:pPr>
            <w:r w:rsidRPr="201AA047">
              <w:rPr>
                <w:rFonts w:ascii="Aptos" w:eastAsia="Aptos" w:hAnsi="Aptos" w:cs="Aptos"/>
                <w:color w:val="000000" w:themeColor="text1"/>
                <w:sz w:val="22"/>
                <w:szCs w:val="22"/>
                <w:lang w:val="nb-NO"/>
              </w:rPr>
              <w:t>Gruppene presenterer på rom 16 eller annet ledig rom</w:t>
            </w:r>
          </w:p>
          <w:p w14:paraId="57DE4EEF" w14:textId="7E96CA36" w:rsidR="00F87E6A" w:rsidRPr="00E039C0" w:rsidRDefault="00F87E6A" w:rsidP="201AA047">
            <w:pPr>
              <w:rPr>
                <w:rFonts w:ascii="Aptos" w:eastAsia="Aptos" w:hAnsi="Aptos" w:cs="Aptos"/>
                <w:color w:val="000000" w:themeColor="text1"/>
                <w:sz w:val="22"/>
                <w:szCs w:val="22"/>
                <w:lang w:val="nb-NO"/>
              </w:rPr>
            </w:pPr>
          </w:p>
          <w:p w14:paraId="77FAD0DD" w14:textId="58C8180E" w:rsidR="00F87E6A" w:rsidRPr="00E039C0" w:rsidRDefault="00F87E6A" w:rsidP="201AA047">
            <w:pPr>
              <w:rPr>
                <w:rFonts w:ascii="Aptos" w:eastAsia="Aptos" w:hAnsi="Aptos" w:cs="Aptos"/>
                <w:color w:val="000000" w:themeColor="text1"/>
                <w:sz w:val="22"/>
                <w:szCs w:val="22"/>
                <w:lang w:val="nb-NO"/>
              </w:rPr>
            </w:pPr>
          </w:p>
          <w:p w14:paraId="6CF7E34E" w14:textId="71DAE1CC" w:rsidR="00F87E6A" w:rsidRPr="00B10E6B" w:rsidRDefault="0F0DC023" w:rsidP="201AA047">
            <w:pPr>
              <w:rPr>
                <w:rFonts w:ascii="Aptos" w:eastAsia="Aptos" w:hAnsi="Aptos" w:cs="Aptos"/>
                <w:color w:val="000000" w:themeColor="text1"/>
                <w:sz w:val="22"/>
                <w:szCs w:val="22"/>
              </w:rPr>
            </w:pPr>
            <w:r w:rsidRPr="201AA047">
              <w:rPr>
                <w:rFonts w:ascii="Aptos" w:eastAsia="Aptos" w:hAnsi="Aptos" w:cs="Aptos"/>
                <w:color w:val="000000" w:themeColor="text1"/>
                <w:sz w:val="22"/>
                <w:szCs w:val="22"/>
              </w:rPr>
              <w:t>Campus repetisjon og ferdigstille oppgave 1 del 1 og 2 i eksamen settet v23</w:t>
            </w:r>
          </w:p>
          <w:p w14:paraId="1A3AC9CB" w14:textId="2D6990EA" w:rsidR="00F87E6A" w:rsidRPr="00B10E6B" w:rsidRDefault="00F87E6A" w:rsidP="5CCBFC5C">
            <w:pPr>
              <w:rPr>
                <w:rFonts w:ascii="Aptos" w:eastAsia="Aptos" w:hAnsi="Aptos" w:cs="Aptos"/>
                <w:color w:val="000000" w:themeColor="text1"/>
                <w:sz w:val="22"/>
                <w:szCs w:val="22"/>
              </w:rPr>
            </w:pPr>
          </w:p>
        </w:tc>
      </w:tr>
      <w:tr w:rsidR="00546E91" w:rsidRPr="00887929" w14:paraId="71043D9E"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5D4DB56" w14:textId="5013BE3D" w:rsidR="00546E91" w:rsidRPr="00F6095A" w:rsidRDefault="00546E91" w:rsidP="002B7DEE">
            <w:pPr>
              <w:rPr>
                <w:rFonts w:ascii="Aptos" w:hAnsi="Aptos" w:cstheme="minorBidi"/>
                <w:sz w:val="20"/>
                <w:szCs w:val="20"/>
              </w:rPr>
            </w:pPr>
            <w:r>
              <w:rPr>
                <w:rFonts w:ascii="Aptos" w:hAnsi="Aptos" w:cstheme="minorBidi"/>
                <w:sz w:val="20"/>
                <w:szCs w:val="20"/>
              </w:rPr>
              <w:t>M</w:t>
            </w:r>
            <w:r w:rsidR="00341F22">
              <w:rPr>
                <w:rFonts w:ascii="Aptos" w:hAnsi="Aptos" w:cstheme="minorBidi"/>
                <w:sz w:val="20"/>
                <w:szCs w:val="20"/>
              </w:rPr>
              <w:t>USIKK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41EF3AC6" w14:textId="673A9C21" w:rsidR="00546E91" w:rsidRPr="00157A5D" w:rsidRDefault="00157A5D" w:rsidP="0DFA01CF">
            <w:pPr>
              <w:spacing w:line="240" w:lineRule="auto"/>
              <w:rPr>
                <w:rFonts w:ascii="Aptos" w:eastAsia="Aptos" w:hAnsi="Aptos" w:cs="Aptos"/>
                <w:sz w:val="22"/>
                <w:szCs w:val="22"/>
              </w:rPr>
            </w:pPr>
            <w:r w:rsidRPr="00157A5D">
              <w:rPr>
                <w:rFonts w:ascii="Aptos" w:eastAsia="Aptos" w:hAnsi="Aptos" w:cs="Aptos"/>
                <w:sz w:val="22"/>
                <w:szCs w:val="22"/>
              </w:rPr>
              <w:t>Har du svara på spørsmåla so</w:t>
            </w:r>
            <w:r>
              <w:rPr>
                <w:rFonts w:ascii="Aptos" w:eastAsia="Aptos" w:hAnsi="Aptos" w:cs="Aptos"/>
                <w:sz w:val="22"/>
                <w:szCs w:val="22"/>
              </w:rPr>
              <w:t xml:space="preserve">m ligg på teamet? </w:t>
            </w: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11AE912E" w14:textId="198DD053" w:rsidR="00546E91" w:rsidRPr="00157A5D" w:rsidRDefault="00157A5D" w:rsidP="0DFA01CF">
            <w:pPr>
              <w:rPr>
                <w:rFonts w:ascii="Aptos" w:eastAsia="Aptos" w:hAnsi="Aptos" w:cs="Aptos"/>
                <w:color w:val="000000" w:themeColor="text1"/>
                <w:sz w:val="22"/>
                <w:szCs w:val="22"/>
              </w:rPr>
            </w:pPr>
            <w:r>
              <w:rPr>
                <w:rFonts w:ascii="Aptos" w:eastAsia="Aptos" w:hAnsi="Aptos" w:cs="Aptos"/>
                <w:color w:val="000000" w:themeColor="text1"/>
                <w:sz w:val="22"/>
                <w:szCs w:val="22"/>
              </w:rPr>
              <w:t>Det er ikkje musikk, men matematikk denne veka.</w:t>
            </w:r>
          </w:p>
        </w:tc>
      </w:tr>
      <w:tr w:rsidR="00BC6712" w:rsidRPr="00F6095A" w14:paraId="25EF7E40"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70AD47" w:themeFill="accent6"/>
            <w:hideMark/>
          </w:tcPr>
          <w:p w14:paraId="75DFCED6" w14:textId="77777777" w:rsidR="00BC6712" w:rsidRPr="00F6095A" w:rsidRDefault="00BC6712" w:rsidP="002B7DEE">
            <w:pPr>
              <w:rPr>
                <w:rFonts w:ascii="Aptos" w:hAnsi="Aptos" w:cstheme="minorBidi"/>
                <w:b/>
                <w:bCs/>
                <w:sz w:val="20"/>
                <w:szCs w:val="20"/>
              </w:rPr>
            </w:pPr>
            <w:r w:rsidRPr="00F6095A">
              <w:rPr>
                <w:rFonts w:ascii="Aptos" w:hAnsi="Aptos" w:cstheme="minorBidi"/>
                <w:b/>
                <w:bCs/>
                <w:sz w:val="20"/>
                <w:szCs w:val="20"/>
              </w:rPr>
              <w:t>FREDAG</w:t>
            </w:r>
          </w:p>
        </w:tc>
        <w:tc>
          <w:tcPr>
            <w:tcW w:w="5115" w:type="dxa"/>
            <w:tcBorders>
              <w:top w:val="single" w:sz="4" w:space="0" w:color="auto"/>
              <w:left w:val="single" w:sz="4" w:space="0" w:color="auto"/>
              <w:bottom w:val="single" w:sz="4" w:space="0" w:color="auto"/>
              <w:right w:val="single" w:sz="4" w:space="0" w:color="auto"/>
            </w:tcBorders>
            <w:shd w:val="clear" w:color="auto" w:fill="70AD47" w:themeFill="accent6"/>
          </w:tcPr>
          <w:p w14:paraId="260EE0C1" w14:textId="77777777" w:rsidR="00BC6712" w:rsidRPr="00F6095A" w:rsidRDefault="00BC6712" w:rsidP="002B7DEE">
            <w:pPr>
              <w:rPr>
                <w:rFonts w:ascii="Aptos" w:hAnsi="Aptos" w:cstheme="minorBidi"/>
                <w:b/>
                <w:bCs/>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70AD47" w:themeFill="accent6"/>
          </w:tcPr>
          <w:p w14:paraId="23D10D14" w14:textId="77777777" w:rsidR="00BC6712" w:rsidRPr="00F6095A" w:rsidRDefault="00BC6712" w:rsidP="002B7DEE">
            <w:pPr>
              <w:rPr>
                <w:rFonts w:ascii="Aptos" w:hAnsi="Aptos" w:cstheme="minorBidi"/>
                <w:b/>
                <w:bCs/>
                <w:sz w:val="22"/>
                <w:szCs w:val="22"/>
              </w:rPr>
            </w:pPr>
          </w:p>
        </w:tc>
      </w:tr>
      <w:tr w:rsidR="00BC6712" w:rsidRPr="00F6095A" w14:paraId="791482F4"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6FCB29C0" w14:textId="118F2FE2" w:rsidR="00BC6712" w:rsidRPr="00F6095A" w:rsidRDefault="00420228" w:rsidP="002B7DEE">
            <w:pPr>
              <w:rPr>
                <w:rFonts w:ascii="Aptos" w:hAnsi="Aptos" w:cstheme="minorBidi"/>
                <w:sz w:val="20"/>
                <w:szCs w:val="20"/>
              </w:rPr>
            </w:pPr>
            <w:r w:rsidRPr="00F6095A">
              <w:rPr>
                <w:rFonts w:ascii="Aptos" w:hAnsi="Aptos" w:cstheme="minorBidi"/>
                <w:sz w:val="20"/>
                <w:szCs w:val="20"/>
              </w:rPr>
              <w:t>KROPPSØVING</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600D960C" w14:textId="285F4840" w:rsidR="00BC6712" w:rsidRPr="00F6095A" w:rsidRDefault="00BC6712" w:rsidP="28BC1A99">
            <w:pPr>
              <w:rPr>
                <w:rFonts w:ascii="Aptos" w:hAnsi="Aptos" w:cstheme="minorBidi"/>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04422866" w14:textId="6FCBD314" w:rsidR="00BC6712" w:rsidRPr="00F6095A" w:rsidRDefault="2B5F63B5" w:rsidP="002B7DEE">
            <w:pPr>
              <w:rPr>
                <w:rFonts w:ascii="Aptos" w:hAnsi="Aptos"/>
                <w:sz w:val="22"/>
                <w:szCs w:val="22"/>
              </w:rPr>
            </w:pPr>
            <w:r w:rsidRPr="45A648E0">
              <w:rPr>
                <w:rFonts w:ascii="Aptos" w:hAnsi="Aptos"/>
                <w:sz w:val="22"/>
                <w:szCs w:val="22"/>
              </w:rPr>
              <w:t>E</w:t>
            </w:r>
            <w:r w:rsidR="006A123D">
              <w:rPr>
                <w:rFonts w:ascii="Aptos" w:hAnsi="Aptos"/>
                <w:sz w:val="22"/>
                <w:szCs w:val="22"/>
              </w:rPr>
              <w:t>i</w:t>
            </w:r>
            <w:r w:rsidRPr="45A648E0">
              <w:rPr>
                <w:rFonts w:ascii="Aptos" w:hAnsi="Aptos"/>
                <w:sz w:val="22"/>
                <w:szCs w:val="22"/>
              </w:rPr>
              <w:t xml:space="preserve">gentreningsprosjektet </w:t>
            </w:r>
          </w:p>
        </w:tc>
      </w:tr>
      <w:tr w:rsidR="00BC6712" w:rsidRPr="00661950" w14:paraId="337BF8DF"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2F0C9CC" w14:textId="4EF5205C" w:rsidR="00BC6712" w:rsidRPr="00F6095A" w:rsidRDefault="00420228" w:rsidP="002B7DEE">
            <w:pPr>
              <w:rPr>
                <w:rFonts w:ascii="Aptos" w:hAnsi="Aptos" w:cstheme="minorBidi"/>
                <w:sz w:val="20"/>
                <w:szCs w:val="20"/>
              </w:rPr>
            </w:pPr>
            <w:r w:rsidRPr="00F6095A">
              <w:rPr>
                <w:rFonts w:ascii="Aptos" w:hAnsi="Aptos" w:cstheme="minorBidi"/>
                <w:sz w:val="20"/>
                <w:szCs w:val="20"/>
              </w:rPr>
              <w:t>NORSK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430B0CAA" w14:textId="40ABB067" w:rsidR="00BC6712" w:rsidRPr="00F6095A" w:rsidRDefault="00BC6712" w:rsidP="16A63998">
            <w:pPr>
              <w:spacing w:after="160" w:line="257" w:lineRule="auto"/>
              <w:rPr>
                <w:rFonts w:ascii="Aptos" w:eastAsia="Calibri" w:hAnsi="Aptos" w:cstheme="minorBidi"/>
                <w:color w:val="000000" w:themeColor="text1"/>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37E7DBB0" w14:textId="182CEC05" w:rsidR="00BC6712" w:rsidRPr="00F144A3" w:rsidRDefault="7576814E" w:rsidP="16A63998">
            <w:pPr>
              <w:rPr>
                <w:rStyle w:val="eop"/>
                <w:rFonts w:ascii="Aptos" w:hAnsi="Aptos" w:cstheme="minorBidi"/>
              </w:rPr>
            </w:pPr>
            <w:r w:rsidRPr="16A63998">
              <w:rPr>
                <w:rStyle w:val="eop"/>
                <w:rFonts w:ascii="Aptos" w:hAnsi="Aptos" w:cstheme="minorBidi"/>
              </w:rPr>
              <w:t xml:space="preserve">Samanlikne ulike tekster. </w:t>
            </w:r>
          </w:p>
        </w:tc>
      </w:tr>
      <w:tr w:rsidR="00BC6712" w:rsidRPr="00B74A96" w14:paraId="1A5F8EA8"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AC91328" w14:textId="7D58B86E" w:rsidR="00BC6712" w:rsidRPr="00F6095A" w:rsidRDefault="00420228" w:rsidP="002B7DEE">
            <w:pPr>
              <w:rPr>
                <w:rFonts w:ascii="Aptos" w:hAnsi="Aptos" w:cstheme="minorBidi"/>
                <w:sz w:val="20"/>
                <w:szCs w:val="20"/>
              </w:rPr>
            </w:pPr>
            <w:r w:rsidRPr="00F6095A">
              <w:rPr>
                <w:rFonts w:ascii="Aptos" w:hAnsi="Aptos" w:cstheme="minorBidi"/>
                <w:sz w:val="20"/>
                <w:szCs w:val="20"/>
              </w:rPr>
              <w:t>ENGELSK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5EF0A1C6" w14:textId="1F0BAA41" w:rsidR="00BC6712" w:rsidRPr="00F6095A" w:rsidRDefault="00BC6712" w:rsidP="0C73B56D">
            <w:pPr>
              <w:spacing w:after="160"/>
              <w:rPr>
                <w:rFonts w:ascii="Aptos" w:eastAsia="Calibri" w:hAnsi="Aptos" w:cstheme="minorBidi"/>
                <w:i/>
                <w:iCs/>
                <w:sz w:val="22"/>
                <w:szCs w:val="22"/>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3778A0A7" w14:textId="1BAC03C0" w:rsidR="00BC6712" w:rsidRPr="004F554A" w:rsidRDefault="50A9E826" w:rsidP="6A126F1C">
            <w:pPr>
              <w:spacing w:line="257" w:lineRule="auto"/>
              <w:rPr>
                <w:rFonts w:ascii="Aptos" w:eastAsia="Aptos" w:hAnsi="Aptos" w:cs="Aptos"/>
                <w:sz w:val="22"/>
                <w:szCs w:val="22"/>
                <w:lang w:val="nb-NO"/>
              </w:rPr>
            </w:pPr>
            <w:r w:rsidRPr="6A126F1C">
              <w:rPr>
                <w:rFonts w:ascii="Aptos" w:eastAsia="Aptos" w:hAnsi="Aptos" w:cs="Aptos"/>
                <w:sz w:val="22"/>
                <w:szCs w:val="22"/>
                <w:lang w:val="nb-NO"/>
              </w:rPr>
              <w:t>Work on your presentation: Protest Art</w:t>
            </w:r>
          </w:p>
          <w:p w14:paraId="188A9DEE" w14:textId="3D5D217D" w:rsidR="00BC6712" w:rsidRPr="004F554A" w:rsidRDefault="592B4DDB" w:rsidP="6A126F1C">
            <w:pPr>
              <w:spacing w:line="257" w:lineRule="auto"/>
              <w:rPr>
                <w:rFonts w:ascii="Aptos" w:eastAsia="Aptos" w:hAnsi="Aptos" w:cs="Aptos"/>
                <w:sz w:val="22"/>
                <w:szCs w:val="22"/>
                <w:lang w:val="en-US"/>
              </w:rPr>
            </w:pPr>
            <w:r w:rsidRPr="6A126F1C">
              <w:rPr>
                <w:rFonts w:ascii="Aptos" w:eastAsia="Aptos" w:hAnsi="Aptos" w:cs="Aptos"/>
                <w:sz w:val="22"/>
                <w:szCs w:val="22"/>
                <w:lang w:val="en-US"/>
              </w:rPr>
              <w:t>Q</w:t>
            </w:r>
            <w:r w:rsidR="1981DD12" w:rsidRPr="6A126F1C">
              <w:rPr>
                <w:rFonts w:ascii="Aptos" w:eastAsia="Aptos" w:hAnsi="Aptos" w:cs="Aptos"/>
                <w:sz w:val="22"/>
                <w:szCs w:val="22"/>
                <w:lang w:val="en-US"/>
              </w:rPr>
              <w:t>uestions about your English “tentamen”?</w:t>
            </w:r>
          </w:p>
          <w:p w14:paraId="507B0444" w14:textId="00E5EC34" w:rsidR="00BC6712" w:rsidRPr="004F554A" w:rsidRDefault="00BC6712" w:rsidP="6798EB6E">
            <w:pPr>
              <w:spacing w:line="257" w:lineRule="auto"/>
              <w:rPr>
                <w:rFonts w:ascii="Aptos" w:eastAsia="Aptos" w:hAnsi="Aptos" w:cs="Aptos"/>
                <w:sz w:val="22"/>
                <w:szCs w:val="22"/>
                <w:lang w:val="en-US"/>
              </w:rPr>
            </w:pPr>
          </w:p>
        </w:tc>
      </w:tr>
      <w:tr w:rsidR="00E52C80" w:rsidRPr="00F6095A" w14:paraId="2DB8C7BC"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21C33FF" w14:textId="68D4550B" w:rsidR="00E52C80" w:rsidRPr="00F6095A" w:rsidRDefault="00E52C80" w:rsidP="002B7DEE">
            <w:pPr>
              <w:rPr>
                <w:rFonts w:ascii="Aptos" w:hAnsi="Aptos" w:cstheme="minorBidi"/>
                <w:sz w:val="20"/>
                <w:szCs w:val="20"/>
              </w:rPr>
            </w:pPr>
            <w:r>
              <w:rPr>
                <w:rFonts w:ascii="Aptos" w:hAnsi="Aptos" w:cstheme="minorBidi"/>
                <w:sz w:val="20"/>
                <w:szCs w:val="20"/>
              </w:rPr>
              <w:t>KRLE</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0F0366C7" w14:textId="2876B91B" w:rsidR="00E52C80" w:rsidRPr="00F6095A" w:rsidRDefault="66BF6F3C" w:rsidP="67A204EE">
            <w:pPr>
              <w:spacing w:after="160"/>
              <w:rPr>
                <w:rFonts w:ascii="Aptos" w:eastAsia="Calibri" w:hAnsi="Aptos" w:cstheme="minorBidi"/>
                <w:sz w:val="22"/>
                <w:szCs w:val="22"/>
              </w:rPr>
            </w:pPr>
            <w:r w:rsidRPr="198CACEC">
              <w:rPr>
                <w:rFonts w:ascii="Aptos" w:eastAsia="Calibri" w:hAnsi="Aptos" w:cstheme="minorBidi"/>
                <w:sz w:val="22"/>
                <w:szCs w:val="22"/>
              </w:rPr>
              <w:t xml:space="preserve">Har du ikkje gjort leksa </w:t>
            </w:r>
            <w:r w:rsidRPr="7D55D6DD">
              <w:rPr>
                <w:rFonts w:ascii="Aptos" w:eastAsia="Calibri" w:hAnsi="Aptos" w:cstheme="minorBidi"/>
                <w:sz w:val="22"/>
                <w:szCs w:val="22"/>
              </w:rPr>
              <w:t xml:space="preserve">frå </w:t>
            </w:r>
            <w:r w:rsidRPr="5A33408C">
              <w:rPr>
                <w:rFonts w:ascii="Aptos" w:eastAsia="Calibri" w:hAnsi="Aptos" w:cstheme="minorBidi"/>
                <w:sz w:val="22"/>
                <w:szCs w:val="22"/>
              </w:rPr>
              <w:t>torsdag, så gjer</w:t>
            </w:r>
            <w:r w:rsidRPr="051CD604">
              <w:rPr>
                <w:rFonts w:ascii="Aptos" w:eastAsia="Calibri" w:hAnsi="Aptos" w:cstheme="minorBidi"/>
                <w:sz w:val="22"/>
                <w:szCs w:val="22"/>
              </w:rPr>
              <w:t xml:space="preserve"> den </w:t>
            </w:r>
            <w:r w:rsidRPr="0C696C8D">
              <w:rPr>
                <w:rFonts w:ascii="Aptos" w:eastAsia="Calibri" w:hAnsi="Aptos" w:cstheme="minorBidi"/>
                <w:sz w:val="22"/>
                <w:szCs w:val="22"/>
              </w:rPr>
              <w:t xml:space="preserve">no. </w:t>
            </w: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108A890F" w14:textId="095174ED" w:rsidR="00E52C80" w:rsidRPr="00DC2A36" w:rsidRDefault="00E52C80" w:rsidP="67A204EE">
            <w:pPr>
              <w:rPr>
                <w:rFonts w:ascii="Aptos" w:hAnsi="Aptos"/>
                <w:sz w:val="22"/>
                <w:szCs w:val="22"/>
              </w:rPr>
            </w:pPr>
          </w:p>
        </w:tc>
      </w:tr>
      <w:tr w:rsidR="00BC6712" w:rsidRPr="00B22CD6" w14:paraId="39B4E675"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5B62F270" w14:textId="50CDB051" w:rsidR="00BC6712" w:rsidRPr="00F6095A" w:rsidRDefault="00420228" w:rsidP="002B7DEE">
            <w:pPr>
              <w:rPr>
                <w:rFonts w:ascii="Aptos" w:hAnsi="Aptos" w:cstheme="minorBidi"/>
                <w:sz w:val="20"/>
                <w:szCs w:val="20"/>
              </w:rPr>
            </w:pPr>
            <w:r w:rsidRPr="00F6095A">
              <w:rPr>
                <w:rFonts w:ascii="Aptos" w:hAnsi="Aptos" w:cstheme="minorBidi"/>
                <w:sz w:val="20"/>
                <w:szCs w:val="20"/>
              </w:rPr>
              <w:t>SAMFUNNSFAG</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7DFB8C39" w14:textId="721C8AE3" w:rsidR="00BC6712" w:rsidRPr="00F6095A" w:rsidRDefault="0CF2DDCD" w:rsidP="5499D5D7">
            <w:pPr>
              <w:spacing w:after="160"/>
              <w:rPr>
                <w:rFonts w:ascii="Aptos" w:hAnsi="Aptos" w:cstheme="minorBidi"/>
                <w:sz w:val="22"/>
                <w:szCs w:val="22"/>
              </w:rPr>
            </w:pPr>
            <w:r w:rsidRPr="5D9E7B20">
              <w:rPr>
                <w:rFonts w:ascii="Aptos" w:hAnsi="Aptos" w:cstheme="minorBidi"/>
                <w:sz w:val="22"/>
                <w:szCs w:val="22"/>
              </w:rPr>
              <w:t xml:space="preserve">Lever inn oppgåva i samfunnsfag om terrorisme og ekstremisme. </w:t>
            </w: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363F693C" w14:textId="4A55CFC5" w:rsidR="00BC6712" w:rsidRPr="00661950" w:rsidRDefault="0096527D" w:rsidP="5499D5D7">
            <w:pPr>
              <w:spacing w:after="140"/>
              <w:rPr>
                <w:rStyle w:val="eop"/>
                <w:rFonts w:ascii="Aptos" w:hAnsi="Aptos" w:cstheme="minorBidi"/>
                <w:sz w:val="22"/>
                <w:szCs w:val="22"/>
              </w:rPr>
            </w:pPr>
            <w:r>
              <w:rPr>
                <w:rStyle w:val="eop"/>
                <w:rFonts w:ascii="Aptos" w:hAnsi="Aptos" w:cstheme="minorBidi"/>
                <w:sz w:val="22"/>
                <w:szCs w:val="22"/>
              </w:rPr>
              <w:t>Film 22.juli</w:t>
            </w:r>
          </w:p>
        </w:tc>
      </w:tr>
      <w:tr w:rsidR="00BC6712" w:rsidRPr="00F6095A" w14:paraId="74285C3A"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7C38948" w14:textId="2D46E003" w:rsidR="00BC6712" w:rsidRPr="00F6095A" w:rsidRDefault="00420228" w:rsidP="002B7DEE">
            <w:pPr>
              <w:rPr>
                <w:rFonts w:ascii="Aptos" w:hAnsi="Aptos" w:cstheme="minorBidi"/>
                <w:sz w:val="20"/>
                <w:szCs w:val="20"/>
              </w:rPr>
            </w:pPr>
            <w:r w:rsidRPr="00F6095A">
              <w:rPr>
                <w:rFonts w:ascii="Aptos" w:hAnsi="Aptos" w:cstheme="minorBidi"/>
                <w:sz w:val="20"/>
                <w:szCs w:val="20"/>
              </w:rPr>
              <w:t>SPANSK</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737655D0" w14:textId="0F16C0C5" w:rsidR="00BC6712" w:rsidRPr="00F6095A" w:rsidRDefault="21FB5A75" w:rsidP="4D1EB19E">
            <w:pPr>
              <w:spacing w:after="160"/>
              <w:rPr>
                <w:rFonts w:ascii="Aptos" w:eastAsia="Aptos" w:hAnsi="Aptos" w:cs="Aptos"/>
                <w:color w:val="000000" w:themeColor="text1"/>
                <w:sz w:val="22"/>
                <w:szCs w:val="22"/>
              </w:rPr>
            </w:pPr>
            <w:r w:rsidRPr="6DC17CCE">
              <w:rPr>
                <w:rFonts w:ascii="Aptos" w:eastAsia="Aptos" w:hAnsi="Aptos" w:cs="Aptos"/>
                <w:color w:val="000000" w:themeColor="text1"/>
                <w:sz w:val="22"/>
                <w:szCs w:val="22"/>
              </w:rPr>
              <w:t xml:space="preserve">Jobb med </w:t>
            </w:r>
            <w:r w:rsidR="583E0CE0" w:rsidRPr="6DC17CCE">
              <w:rPr>
                <w:rFonts w:ascii="Aptos" w:eastAsia="Aptos" w:hAnsi="Aptos" w:cs="Aptos"/>
                <w:color w:val="000000" w:themeColor="text1"/>
                <w:sz w:val="22"/>
                <w:szCs w:val="22"/>
              </w:rPr>
              <w:t>temaet ditt til fagsamtalen</w:t>
            </w: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1DC6F16B" w14:textId="70C885B8" w:rsidR="00BC6712" w:rsidRPr="00F6095A" w:rsidRDefault="045F11C8" w:rsidP="67A204EE">
            <w:pPr>
              <w:rPr>
                <w:rFonts w:ascii="Aptos" w:eastAsia="Aptos" w:hAnsi="Aptos" w:cs="Aptos"/>
              </w:rPr>
            </w:pPr>
            <w:r w:rsidRPr="6DC17CCE">
              <w:rPr>
                <w:rFonts w:ascii="Aptos" w:eastAsia="Aptos" w:hAnsi="Aptos" w:cs="Aptos"/>
              </w:rPr>
              <w:t xml:space="preserve">Jobbe med førebuing til fagsamtale. </w:t>
            </w:r>
            <w:r w:rsidR="7BEBD788" w:rsidRPr="6DC17CCE">
              <w:rPr>
                <w:rFonts w:ascii="Aptos" w:eastAsia="Aptos" w:hAnsi="Aptos" w:cs="Aptos"/>
              </w:rPr>
              <w:t xml:space="preserve"> Me set opp ein samtaleplan. </w:t>
            </w:r>
          </w:p>
        </w:tc>
      </w:tr>
      <w:tr w:rsidR="00BC6712" w:rsidRPr="00B74A96" w14:paraId="642FCC1E"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760E302" w14:textId="27124AC4" w:rsidR="00BC6712" w:rsidRPr="00F6095A" w:rsidRDefault="00420228" w:rsidP="002B7DEE">
            <w:pPr>
              <w:rPr>
                <w:rFonts w:ascii="Aptos" w:hAnsi="Aptos" w:cstheme="minorBidi"/>
                <w:sz w:val="20"/>
                <w:szCs w:val="20"/>
              </w:rPr>
            </w:pPr>
            <w:r w:rsidRPr="00F6095A">
              <w:rPr>
                <w:rFonts w:ascii="Aptos" w:hAnsi="Aptos" w:cstheme="minorBidi"/>
                <w:sz w:val="20"/>
                <w:szCs w:val="20"/>
              </w:rPr>
              <w:t>FRANSK</w:t>
            </w:r>
          </w:p>
        </w:tc>
        <w:tc>
          <w:tcPr>
            <w:tcW w:w="5115" w:type="dxa"/>
            <w:tcBorders>
              <w:top w:val="single" w:sz="4" w:space="0" w:color="auto"/>
              <w:left w:val="single" w:sz="4" w:space="0" w:color="auto"/>
              <w:bottom w:val="single" w:sz="4" w:space="0" w:color="auto"/>
              <w:right w:val="single" w:sz="4" w:space="0" w:color="auto"/>
            </w:tcBorders>
            <w:shd w:val="clear" w:color="auto" w:fill="FFFFFF" w:themeFill="background1"/>
          </w:tcPr>
          <w:p w14:paraId="41040F44" w14:textId="28BF9284" w:rsidR="0FFDCE5B" w:rsidRPr="004B3456" w:rsidRDefault="0FFDCE5B" w:rsidP="3C53646B">
            <w:pPr>
              <w:spacing w:line="257" w:lineRule="auto"/>
              <w:rPr>
                <w:rFonts w:ascii="Aptos" w:eastAsia="Aptos" w:hAnsi="Aptos" w:cs="Aptos"/>
                <w:sz w:val="22"/>
                <w:szCs w:val="22"/>
                <w:lang w:val="nb-NO"/>
              </w:rPr>
            </w:pPr>
          </w:p>
        </w:tc>
        <w:tc>
          <w:tcPr>
            <w:tcW w:w="8063" w:type="dxa"/>
            <w:tcBorders>
              <w:top w:val="single" w:sz="4" w:space="0" w:color="auto"/>
              <w:left w:val="single" w:sz="4" w:space="0" w:color="auto"/>
              <w:bottom w:val="single" w:sz="4" w:space="0" w:color="auto"/>
              <w:right w:val="single" w:sz="4" w:space="0" w:color="auto"/>
            </w:tcBorders>
            <w:shd w:val="clear" w:color="auto" w:fill="FFFFFF" w:themeFill="background1"/>
          </w:tcPr>
          <w:p w14:paraId="602BA790" w14:textId="30278AA5" w:rsidR="0FFDCE5B" w:rsidRPr="00C74424" w:rsidRDefault="105FEFFA" w:rsidP="4C34227E">
            <w:r w:rsidRPr="4C34227E">
              <w:rPr>
                <w:rStyle w:val="eop"/>
                <w:rFonts w:ascii="Aptos" w:eastAsia="Aptos" w:hAnsi="Aptos" w:cs="Aptos"/>
                <w:color w:val="000000" w:themeColor="text1"/>
                <w:sz w:val="22"/>
                <w:szCs w:val="22"/>
                <w:lang w:val="nb-NO"/>
              </w:rPr>
              <w:t xml:space="preserve">Arbeide med oppgåve knytt til det me har vore gjennom i det siste. </w:t>
            </w:r>
            <w:r w:rsidRPr="4C34227E">
              <w:rPr>
                <w:rFonts w:ascii="Aptos" w:eastAsia="Aptos" w:hAnsi="Aptos" w:cs="Aptos"/>
                <w:sz w:val="22"/>
                <w:szCs w:val="22"/>
                <w:lang w:val="nb-NO"/>
              </w:rPr>
              <w:t xml:space="preserve"> </w:t>
            </w:r>
          </w:p>
          <w:p w14:paraId="7CA83389" w14:textId="198AFB57" w:rsidR="0FFDCE5B" w:rsidRPr="00C74424" w:rsidRDefault="0FFDCE5B" w:rsidP="002B7DEE">
            <w:pPr>
              <w:rPr>
                <w:rStyle w:val="eop"/>
                <w:rFonts w:ascii="Aptos" w:eastAsia="Aptos" w:hAnsi="Aptos" w:cs="Aptos"/>
                <w:color w:val="000000" w:themeColor="text1"/>
                <w:sz w:val="22"/>
                <w:szCs w:val="22"/>
                <w:lang w:val="nb-NO"/>
              </w:rPr>
            </w:pPr>
          </w:p>
        </w:tc>
      </w:tr>
      <w:tr w:rsidR="00420228" w:rsidRPr="00C40396" w14:paraId="2977D49C"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4696BA" w14:textId="30DD9966" w:rsidR="00420228" w:rsidRPr="00F6095A" w:rsidRDefault="00420228" w:rsidP="002B7DEE">
            <w:pPr>
              <w:rPr>
                <w:rFonts w:ascii="Aptos" w:hAnsi="Aptos" w:cstheme="minorBidi"/>
                <w:sz w:val="20"/>
                <w:szCs w:val="20"/>
              </w:rPr>
            </w:pPr>
            <w:r w:rsidRPr="00F6095A">
              <w:rPr>
                <w:rFonts w:ascii="Aptos" w:hAnsi="Aptos" w:cstheme="minorBidi"/>
                <w:sz w:val="20"/>
                <w:szCs w:val="20"/>
              </w:rPr>
              <w:t>ENGELSK FOR</w:t>
            </w:r>
            <w:r w:rsidR="008214A5">
              <w:rPr>
                <w:rFonts w:ascii="Aptos" w:hAnsi="Aptos" w:cstheme="minorBidi"/>
                <w:sz w:val="20"/>
                <w:szCs w:val="20"/>
              </w:rPr>
              <w:t>D</w:t>
            </w:r>
            <w:r w:rsidRPr="00F6095A">
              <w:rPr>
                <w:rFonts w:ascii="Aptos" w:hAnsi="Aptos" w:cstheme="minorBidi"/>
                <w:sz w:val="20"/>
                <w:szCs w:val="20"/>
              </w:rPr>
              <w:t>JUPING</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44111026" w14:textId="1F548B34" w:rsidR="00420228" w:rsidRPr="00D53C63" w:rsidRDefault="00420228" w:rsidP="231BF70D">
            <w:pPr>
              <w:spacing w:after="160" w:line="257" w:lineRule="auto"/>
              <w:rPr>
                <w:rFonts w:ascii="Aptos" w:eastAsia="Aptos" w:hAnsi="Aptos" w:cs="Aptos"/>
                <w:sz w:val="22"/>
                <w:szCs w:val="22"/>
                <w:lang w:val="en-US"/>
              </w:rPr>
            </w:pP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58C3684F" w14:textId="77777777" w:rsidR="000F794B" w:rsidRPr="000F794B" w:rsidRDefault="000F794B" w:rsidP="000F794B">
            <w:pPr>
              <w:spacing w:line="240" w:lineRule="auto"/>
              <w:outlineLvl w:val="2"/>
              <w:rPr>
                <w:rFonts w:ascii="Aptos" w:hAnsi="Aptos"/>
                <w:b/>
                <w:bCs/>
                <w:sz w:val="20"/>
                <w:szCs w:val="20"/>
                <w:lang w:val="en-GB" w:eastAsia="en-GB"/>
              </w:rPr>
            </w:pPr>
            <w:r w:rsidRPr="000F794B">
              <w:rPr>
                <w:rFonts w:ascii="Aptos" w:hAnsi="Aptos"/>
                <w:b/>
                <w:bCs/>
                <w:sz w:val="20"/>
                <w:szCs w:val="20"/>
                <w:lang w:val="en-GB" w:eastAsia="en-GB"/>
              </w:rPr>
              <w:t>Mini Research – Survey on Code-Switching</w:t>
            </w:r>
          </w:p>
          <w:p w14:paraId="5DA54C95" w14:textId="5B857577" w:rsidR="00420228" w:rsidRPr="00887929" w:rsidRDefault="000F794B" w:rsidP="000F794B">
            <w:pPr>
              <w:spacing w:after="160" w:line="257" w:lineRule="auto"/>
              <w:rPr>
                <w:rFonts w:ascii="Aptos" w:hAnsi="Aptos"/>
                <w:sz w:val="22"/>
                <w:szCs w:val="22"/>
                <w:lang w:val="en-GB" w:eastAsia="en-GB"/>
              </w:rPr>
            </w:pPr>
            <w:r w:rsidRPr="000F794B">
              <w:rPr>
                <w:rFonts w:ascii="Aptos" w:hAnsi="Aptos"/>
                <w:b/>
                <w:bCs/>
                <w:sz w:val="20"/>
                <w:szCs w:val="20"/>
                <w:lang w:val="en-GB" w:eastAsia="en-GB"/>
              </w:rPr>
              <w:t>Objective:</w:t>
            </w:r>
            <w:r w:rsidRPr="000F794B">
              <w:rPr>
                <w:rFonts w:ascii="Aptos" w:hAnsi="Aptos"/>
                <w:sz w:val="20"/>
                <w:szCs w:val="20"/>
                <w:lang w:val="en-GB" w:eastAsia="en-GB"/>
              </w:rPr>
              <w:t xml:space="preserve"> Gather insights from others on their code-switching habits.</w:t>
            </w:r>
          </w:p>
        </w:tc>
      </w:tr>
      <w:tr w:rsidR="00420228" w:rsidRPr="00F6095A" w14:paraId="3A849485" w14:textId="77777777" w:rsidTr="076768D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366C7E4" w14:textId="2F56F7F7" w:rsidR="00420228" w:rsidRPr="00F6095A" w:rsidRDefault="0015310E" w:rsidP="002B7DEE">
            <w:pPr>
              <w:rPr>
                <w:rFonts w:ascii="Aptos" w:hAnsi="Aptos" w:cstheme="minorBidi"/>
                <w:sz w:val="20"/>
                <w:szCs w:val="20"/>
              </w:rPr>
            </w:pPr>
            <w:r w:rsidRPr="00F6095A">
              <w:rPr>
                <w:rFonts w:ascii="Aptos" w:hAnsi="Aptos" w:cstheme="minorBidi"/>
                <w:sz w:val="20"/>
                <w:szCs w:val="20"/>
              </w:rPr>
              <w:t>ARBEIDSLIVSFAG</w:t>
            </w:r>
          </w:p>
        </w:tc>
        <w:tc>
          <w:tcPr>
            <w:tcW w:w="5115" w:type="dxa"/>
            <w:tcBorders>
              <w:top w:val="single" w:sz="4" w:space="0" w:color="auto"/>
              <w:left w:val="single" w:sz="4" w:space="0" w:color="auto"/>
              <w:bottom w:val="single" w:sz="4" w:space="0" w:color="auto"/>
              <w:right w:val="single" w:sz="4" w:space="0" w:color="auto"/>
            </w:tcBorders>
            <w:shd w:val="clear" w:color="auto" w:fill="auto"/>
          </w:tcPr>
          <w:p w14:paraId="390F43C1" w14:textId="2930362F" w:rsidR="00420228" w:rsidRPr="00F6095A" w:rsidRDefault="00042560" w:rsidP="002B7DEE">
            <w:pPr>
              <w:spacing w:after="160"/>
              <w:rPr>
                <w:rFonts w:ascii="Aptos" w:eastAsiaTheme="minorEastAsia" w:hAnsi="Aptos" w:cstheme="minorBidi"/>
                <w:sz w:val="22"/>
                <w:szCs w:val="22"/>
              </w:rPr>
            </w:pPr>
            <w:r>
              <w:rPr>
                <w:rFonts w:ascii="Aptos" w:eastAsiaTheme="minorEastAsia" w:hAnsi="Aptos" w:cstheme="minorBidi"/>
                <w:sz w:val="22"/>
                <w:szCs w:val="22"/>
              </w:rPr>
              <w:t>Gjere ferdig teoridelen på oppgåva</w:t>
            </w:r>
          </w:p>
        </w:tc>
        <w:tc>
          <w:tcPr>
            <w:tcW w:w="8063" w:type="dxa"/>
            <w:tcBorders>
              <w:top w:val="single" w:sz="4" w:space="0" w:color="auto"/>
              <w:left w:val="single" w:sz="4" w:space="0" w:color="auto"/>
              <w:bottom w:val="single" w:sz="4" w:space="0" w:color="auto"/>
              <w:right w:val="single" w:sz="4" w:space="0" w:color="auto"/>
            </w:tcBorders>
            <w:shd w:val="clear" w:color="auto" w:fill="auto"/>
          </w:tcPr>
          <w:p w14:paraId="19A7195C" w14:textId="162D7957" w:rsidR="00420228" w:rsidRPr="00F6095A" w:rsidRDefault="008134AA" w:rsidP="5499D5D7">
            <w:pPr>
              <w:rPr>
                <w:rFonts w:ascii="Aptos" w:eastAsiaTheme="minorEastAsia" w:hAnsi="Aptos" w:cstheme="minorBidi"/>
                <w:sz w:val="22"/>
                <w:szCs w:val="22"/>
              </w:rPr>
            </w:pPr>
            <w:r>
              <w:rPr>
                <w:rFonts w:ascii="Aptos" w:eastAsiaTheme="minorEastAsia" w:hAnsi="Aptos" w:cstheme="minorBidi"/>
                <w:sz w:val="22"/>
                <w:szCs w:val="22"/>
              </w:rPr>
              <w:t>Fuglekasseoppgåve</w:t>
            </w:r>
          </w:p>
        </w:tc>
      </w:tr>
    </w:tbl>
    <w:p w14:paraId="10C9DBF8" w14:textId="77777777" w:rsidR="003D3729" w:rsidRPr="00F6095A" w:rsidRDefault="003D3729" w:rsidP="002B7DEE">
      <w:pPr>
        <w:rPr>
          <w:rFonts w:asciiTheme="minorHAnsi" w:hAnsiTheme="minorHAnsi" w:cstheme="minorBidi"/>
        </w:rPr>
      </w:pPr>
    </w:p>
    <w:p w14:paraId="3FAE5179" w14:textId="4655F1F1" w:rsidR="7259895D" w:rsidRPr="00F6095A" w:rsidRDefault="7259895D" w:rsidP="002B7DEE"/>
    <w:p w14:paraId="000FC893" w14:textId="34E3D91F" w:rsidR="7259895D" w:rsidRPr="008F4E31" w:rsidRDefault="7259895D" w:rsidP="002B7DEE"/>
    <w:sectPr w:rsidR="7259895D" w:rsidRPr="008F4E31" w:rsidSect="00887929">
      <w:pgSz w:w="16840" w:h="11907" w:orient="landscape" w:code="9"/>
      <w:pgMar w:top="902" w:right="360" w:bottom="720" w:left="18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tisse ITC">
    <w:altName w:val="Courier New"/>
    <w:panose1 w:val="00000000000000000000"/>
    <w:charset w:val="00"/>
    <w:family w:val="decorative"/>
    <w:notTrueType/>
    <w:pitch w:val="variable"/>
    <w:sig w:usb0="00000003" w:usb1="00000000" w:usb2="00000000" w:usb3="00000000" w:csb0="00000001" w:csb1="00000000"/>
  </w:font>
  <w:font w:name="Yu Mincho">
    <w:altName w:val="游明朝"/>
    <w:panose1 w:val="00000000000000000000"/>
    <w:charset w:val="80"/>
    <w:family w:val="roman"/>
    <w:notTrueType/>
    <w:pitch w:val="default"/>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1F1C"/>
    <w:multiLevelType w:val="hybridMultilevel"/>
    <w:tmpl w:val="B78CFD40"/>
    <w:lvl w:ilvl="0" w:tplc="3E9E94EE">
      <w:start w:val="1"/>
      <w:numFmt w:val="bullet"/>
      <w:lvlText w:val=""/>
      <w:lvlJc w:val="left"/>
      <w:pPr>
        <w:ind w:left="720" w:hanging="360"/>
      </w:pPr>
      <w:rPr>
        <w:rFonts w:ascii="Symbol" w:hAnsi="Symbol" w:hint="default"/>
      </w:rPr>
    </w:lvl>
    <w:lvl w:ilvl="1" w:tplc="13E238A0">
      <w:start w:val="1"/>
      <w:numFmt w:val="bullet"/>
      <w:lvlText w:val="o"/>
      <w:lvlJc w:val="left"/>
      <w:pPr>
        <w:ind w:left="1440" w:hanging="360"/>
      </w:pPr>
      <w:rPr>
        <w:rFonts w:ascii="Courier New" w:hAnsi="Courier New" w:hint="default"/>
      </w:rPr>
    </w:lvl>
    <w:lvl w:ilvl="2" w:tplc="BA00125C">
      <w:start w:val="1"/>
      <w:numFmt w:val="bullet"/>
      <w:lvlText w:val=""/>
      <w:lvlJc w:val="left"/>
      <w:pPr>
        <w:ind w:left="2160" w:hanging="360"/>
      </w:pPr>
      <w:rPr>
        <w:rFonts w:ascii="Wingdings" w:hAnsi="Wingdings" w:hint="default"/>
      </w:rPr>
    </w:lvl>
    <w:lvl w:ilvl="3" w:tplc="AFF84C60">
      <w:start w:val="1"/>
      <w:numFmt w:val="bullet"/>
      <w:lvlText w:val=""/>
      <w:lvlJc w:val="left"/>
      <w:pPr>
        <w:ind w:left="2880" w:hanging="360"/>
      </w:pPr>
      <w:rPr>
        <w:rFonts w:ascii="Symbol" w:hAnsi="Symbol" w:hint="default"/>
      </w:rPr>
    </w:lvl>
    <w:lvl w:ilvl="4" w:tplc="63AC461E">
      <w:start w:val="1"/>
      <w:numFmt w:val="bullet"/>
      <w:lvlText w:val="o"/>
      <w:lvlJc w:val="left"/>
      <w:pPr>
        <w:ind w:left="3600" w:hanging="360"/>
      </w:pPr>
      <w:rPr>
        <w:rFonts w:ascii="Courier New" w:hAnsi="Courier New" w:hint="default"/>
      </w:rPr>
    </w:lvl>
    <w:lvl w:ilvl="5" w:tplc="64C2FA16">
      <w:start w:val="1"/>
      <w:numFmt w:val="bullet"/>
      <w:lvlText w:val=""/>
      <w:lvlJc w:val="left"/>
      <w:pPr>
        <w:ind w:left="4320" w:hanging="360"/>
      </w:pPr>
      <w:rPr>
        <w:rFonts w:ascii="Wingdings" w:hAnsi="Wingdings" w:hint="default"/>
      </w:rPr>
    </w:lvl>
    <w:lvl w:ilvl="6" w:tplc="E8489BFA">
      <w:start w:val="1"/>
      <w:numFmt w:val="bullet"/>
      <w:lvlText w:val=""/>
      <w:lvlJc w:val="left"/>
      <w:pPr>
        <w:ind w:left="5040" w:hanging="360"/>
      </w:pPr>
      <w:rPr>
        <w:rFonts w:ascii="Symbol" w:hAnsi="Symbol" w:hint="default"/>
      </w:rPr>
    </w:lvl>
    <w:lvl w:ilvl="7" w:tplc="42E85450">
      <w:start w:val="1"/>
      <w:numFmt w:val="bullet"/>
      <w:lvlText w:val="o"/>
      <w:lvlJc w:val="left"/>
      <w:pPr>
        <w:ind w:left="5760" w:hanging="360"/>
      </w:pPr>
      <w:rPr>
        <w:rFonts w:ascii="Courier New" w:hAnsi="Courier New" w:hint="default"/>
      </w:rPr>
    </w:lvl>
    <w:lvl w:ilvl="8" w:tplc="E23A62CC">
      <w:start w:val="1"/>
      <w:numFmt w:val="bullet"/>
      <w:lvlText w:val=""/>
      <w:lvlJc w:val="left"/>
      <w:pPr>
        <w:ind w:left="6480" w:hanging="360"/>
      </w:pPr>
      <w:rPr>
        <w:rFonts w:ascii="Wingdings" w:hAnsi="Wingdings" w:hint="default"/>
      </w:rPr>
    </w:lvl>
  </w:abstractNum>
  <w:abstractNum w:abstractNumId="1" w15:restartNumberingAfterBreak="0">
    <w:nsid w:val="109600F1"/>
    <w:multiLevelType w:val="multilevel"/>
    <w:tmpl w:val="BAE4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940B9"/>
    <w:multiLevelType w:val="hybridMultilevel"/>
    <w:tmpl w:val="D79C169E"/>
    <w:lvl w:ilvl="0" w:tplc="19505846">
      <w:start w:val="1"/>
      <w:numFmt w:val="bullet"/>
      <w:lvlText w:val=""/>
      <w:lvlJc w:val="left"/>
      <w:pPr>
        <w:ind w:left="720" w:hanging="360"/>
      </w:pPr>
      <w:rPr>
        <w:rFonts w:ascii="Symbol" w:hAnsi="Symbol" w:hint="default"/>
      </w:rPr>
    </w:lvl>
    <w:lvl w:ilvl="1" w:tplc="0AA6E61A">
      <w:start w:val="1"/>
      <w:numFmt w:val="bullet"/>
      <w:lvlText w:val="o"/>
      <w:lvlJc w:val="left"/>
      <w:pPr>
        <w:ind w:left="1440" w:hanging="360"/>
      </w:pPr>
      <w:rPr>
        <w:rFonts w:ascii="Courier New" w:hAnsi="Courier New" w:hint="default"/>
      </w:rPr>
    </w:lvl>
    <w:lvl w:ilvl="2" w:tplc="36D87C6C">
      <w:start w:val="1"/>
      <w:numFmt w:val="bullet"/>
      <w:lvlText w:val=""/>
      <w:lvlJc w:val="left"/>
      <w:pPr>
        <w:ind w:left="2160" w:hanging="360"/>
      </w:pPr>
      <w:rPr>
        <w:rFonts w:ascii="Wingdings" w:hAnsi="Wingdings" w:hint="default"/>
      </w:rPr>
    </w:lvl>
    <w:lvl w:ilvl="3" w:tplc="9F66A180">
      <w:start w:val="1"/>
      <w:numFmt w:val="bullet"/>
      <w:lvlText w:val=""/>
      <w:lvlJc w:val="left"/>
      <w:pPr>
        <w:ind w:left="2880" w:hanging="360"/>
      </w:pPr>
      <w:rPr>
        <w:rFonts w:ascii="Symbol" w:hAnsi="Symbol" w:hint="default"/>
      </w:rPr>
    </w:lvl>
    <w:lvl w:ilvl="4" w:tplc="37E0059E">
      <w:start w:val="1"/>
      <w:numFmt w:val="bullet"/>
      <w:lvlText w:val="o"/>
      <w:lvlJc w:val="left"/>
      <w:pPr>
        <w:ind w:left="3600" w:hanging="360"/>
      </w:pPr>
      <w:rPr>
        <w:rFonts w:ascii="Courier New" w:hAnsi="Courier New" w:hint="default"/>
      </w:rPr>
    </w:lvl>
    <w:lvl w:ilvl="5" w:tplc="F2BA4D18">
      <w:start w:val="1"/>
      <w:numFmt w:val="bullet"/>
      <w:lvlText w:val=""/>
      <w:lvlJc w:val="left"/>
      <w:pPr>
        <w:ind w:left="4320" w:hanging="360"/>
      </w:pPr>
      <w:rPr>
        <w:rFonts w:ascii="Wingdings" w:hAnsi="Wingdings" w:hint="default"/>
      </w:rPr>
    </w:lvl>
    <w:lvl w:ilvl="6" w:tplc="1034E12A">
      <w:start w:val="1"/>
      <w:numFmt w:val="bullet"/>
      <w:lvlText w:val=""/>
      <w:lvlJc w:val="left"/>
      <w:pPr>
        <w:ind w:left="5040" w:hanging="360"/>
      </w:pPr>
      <w:rPr>
        <w:rFonts w:ascii="Symbol" w:hAnsi="Symbol" w:hint="default"/>
      </w:rPr>
    </w:lvl>
    <w:lvl w:ilvl="7" w:tplc="83968A5A">
      <w:start w:val="1"/>
      <w:numFmt w:val="bullet"/>
      <w:lvlText w:val="o"/>
      <w:lvlJc w:val="left"/>
      <w:pPr>
        <w:ind w:left="5760" w:hanging="360"/>
      </w:pPr>
      <w:rPr>
        <w:rFonts w:ascii="Courier New" w:hAnsi="Courier New" w:hint="default"/>
      </w:rPr>
    </w:lvl>
    <w:lvl w:ilvl="8" w:tplc="13760B1E">
      <w:start w:val="1"/>
      <w:numFmt w:val="bullet"/>
      <w:lvlText w:val=""/>
      <w:lvlJc w:val="left"/>
      <w:pPr>
        <w:ind w:left="6480" w:hanging="360"/>
      </w:pPr>
      <w:rPr>
        <w:rFonts w:ascii="Wingdings" w:hAnsi="Wingdings" w:hint="default"/>
      </w:rPr>
    </w:lvl>
  </w:abstractNum>
  <w:abstractNum w:abstractNumId="3" w15:restartNumberingAfterBreak="0">
    <w:nsid w:val="1A98AD85"/>
    <w:multiLevelType w:val="hybridMultilevel"/>
    <w:tmpl w:val="F0C092F0"/>
    <w:lvl w:ilvl="0" w:tplc="7F541E64">
      <w:start w:val="1"/>
      <w:numFmt w:val="bullet"/>
      <w:lvlText w:val=""/>
      <w:lvlJc w:val="left"/>
      <w:pPr>
        <w:ind w:left="720" w:hanging="360"/>
      </w:pPr>
      <w:rPr>
        <w:rFonts w:ascii="Symbol" w:hAnsi="Symbol" w:hint="default"/>
      </w:rPr>
    </w:lvl>
    <w:lvl w:ilvl="1" w:tplc="248A1956">
      <w:start w:val="1"/>
      <w:numFmt w:val="bullet"/>
      <w:lvlText w:val="o"/>
      <w:lvlJc w:val="left"/>
      <w:pPr>
        <w:ind w:left="1440" w:hanging="360"/>
      </w:pPr>
      <w:rPr>
        <w:rFonts w:ascii="Courier New" w:hAnsi="Courier New" w:hint="default"/>
      </w:rPr>
    </w:lvl>
    <w:lvl w:ilvl="2" w:tplc="47501BA0">
      <w:start w:val="1"/>
      <w:numFmt w:val="bullet"/>
      <w:lvlText w:val=""/>
      <w:lvlJc w:val="left"/>
      <w:pPr>
        <w:ind w:left="2160" w:hanging="360"/>
      </w:pPr>
      <w:rPr>
        <w:rFonts w:ascii="Wingdings" w:hAnsi="Wingdings" w:hint="default"/>
      </w:rPr>
    </w:lvl>
    <w:lvl w:ilvl="3" w:tplc="0C324754">
      <w:start w:val="1"/>
      <w:numFmt w:val="bullet"/>
      <w:lvlText w:val=""/>
      <w:lvlJc w:val="left"/>
      <w:pPr>
        <w:ind w:left="2880" w:hanging="360"/>
      </w:pPr>
      <w:rPr>
        <w:rFonts w:ascii="Symbol" w:hAnsi="Symbol" w:hint="default"/>
      </w:rPr>
    </w:lvl>
    <w:lvl w:ilvl="4" w:tplc="BBD2DF3C">
      <w:start w:val="1"/>
      <w:numFmt w:val="bullet"/>
      <w:lvlText w:val="o"/>
      <w:lvlJc w:val="left"/>
      <w:pPr>
        <w:ind w:left="3600" w:hanging="360"/>
      </w:pPr>
      <w:rPr>
        <w:rFonts w:ascii="Courier New" w:hAnsi="Courier New" w:hint="default"/>
      </w:rPr>
    </w:lvl>
    <w:lvl w:ilvl="5" w:tplc="C64CED3C">
      <w:start w:val="1"/>
      <w:numFmt w:val="bullet"/>
      <w:lvlText w:val=""/>
      <w:lvlJc w:val="left"/>
      <w:pPr>
        <w:ind w:left="4320" w:hanging="360"/>
      </w:pPr>
      <w:rPr>
        <w:rFonts w:ascii="Wingdings" w:hAnsi="Wingdings" w:hint="default"/>
      </w:rPr>
    </w:lvl>
    <w:lvl w:ilvl="6" w:tplc="BB0077B6">
      <w:start w:val="1"/>
      <w:numFmt w:val="bullet"/>
      <w:lvlText w:val=""/>
      <w:lvlJc w:val="left"/>
      <w:pPr>
        <w:ind w:left="5040" w:hanging="360"/>
      </w:pPr>
      <w:rPr>
        <w:rFonts w:ascii="Symbol" w:hAnsi="Symbol" w:hint="default"/>
      </w:rPr>
    </w:lvl>
    <w:lvl w:ilvl="7" w:tplc="118CA37E">
      <w:start w:val="1"/>
      <w:numFmt w:val="bullet"/>
      <w:lvlText w:val="o"/>
      <w:lvlJc w:val="left"/>
      <w:pPr>
        <w:ind w:left="5760" w:hanging="360"/>
      </w:pPr>
      <w:rPr>
        <w:rFonts w:ascii="Courier New" w:hAnsi="Courier New" w:hint="default"/>
      </w:rPr>
    </w:lvl>
    <w:lvl w:ilvl="8" w:tplc="85CA077E">
      <w:start w:val="1"/>
      <w:numFmt w:val="bullet"/>
      <w:lvlText w:val=""/>
      <w:lvlJc w:val="left"/>
      <w:pPr>
        <w:ind w:left="6480" w:hanging="360"/>
      </w:pPr>
      <w:rPr>
        <w:rFonts w:ascii="Wingdings" w:hAnsi="Wingdings" w:hint="default"/>
      </w:rPr>
    </w:lvl>
  </w:abstractNum>
  <w:abstractNum w:abstractNumId="4" w15:restartNumberingAfterBreak="0">
    <w:nsid w:val="25C0E275"/>
    <w:multiLevelType w:val="hybridMultilevel"/>
    <w:tmpl w:val="8FA65894"/>
    <w:lvl w:ilvl="0" w:tplc="78C2184E">
      <w:start w:val="1"/>
      <w:numFmt w:val="bullet"/>
      <w:lvlText w:val=""/>
      <w:lvlJc w:val="left"/>
      <w:pPr>
        <w:ind w:left="720" w:hanging="360"/>
      </w:pPr>
      <w:rPr>
        <w:rFonts w:ascii="Symbol" w:hAnsi="Symbol" w:hint="default"/>
      </w:rPr>
    </w:lvl>
    <w:lvl w:ilvl="1" w:tplc="B1E2CCA8">
      <w:start w:val="1"/>
      <w:numFmt w:val="bullet"/>
      <w:lvlText w:val="o"/>
      <w:lvlJc w:val="left"/>
      <w:pPr>
        <w:ind w:left="1440" w:hanging="360"/>
      </w:pPr>
      <w:rPr>
        <w:rFonts w:ascii="Courier New" w:hAnsi="Courier New" w:hint="default"/>
      </w:rPr>
    </w:lvl>
    <w:lvl w:ilvl="2" w:tplc="F7700BA4">
      <w:start w:val="1"/>
      <w:numFmt w:val="bullet"/>
      <w:lvlText w:val=""/>
      <w:lvlJc w:val="left"/>
      <w:pPr>
        <w:ind w:left="2160" w:hanging="360"/>
      </w:pPr>
      <w:rPr>
        <w:rFonts w:ascii="Wingdings" w:hAnsi="Wingdings" w:hint="default"/>
      </w:rPr>
    </w:lvl>
    <w:lvl w:ilvl="3" w:tplc="DF4857C6">
      <w:start w:val="1"/>
      <w:numFmt w:val="bullet"/>
      <w:lvlText w:val=""/>
      <w:lvlJc w:val="left"/>
      <w:pPr>
        <w:ind w:left="2880" w:hanging="360"/>
      </w:pPr>
      <w:rPr>
        <w:rFonts w:ascii="Symbol" w:hAnsi="Symbol" w:hint="default"/>
      </w:rPr>
    </w:lvl>
    <w:lvl w:ilvl="4" w:tplc="D5CC833E">
      <w:start w:val="1"/>
      <w:numFmt w:val="bullet"/>
      <w:lvlText w:val="o"/>
      <w:lvlJc w:val="left"/>
      <w:pPr>
        <w:ind w:left="3600" w:hanging="360"/>
      </w:pPr>
      <w:rPr>
        <w:rFonts w:ascii="Courier New" w:hAnsi="Courier New" w:hint="default"/>
      </w:rPr>
    </w:lvl>
    <w:lvl w:ilvl="5" w:tplc="7D8E3930">
      <w:start w:val="1"/>
      <w:numFmt w:val="bullet"/>
      <w:lvlText w:val=""/>
      <w:lvlJc w:val="left"/>
      <w:pPr>
        <w:ind w:left="4320" w:hanging="360"/>
      </w:pPr>
      <w:rPr>
        <w:rFonts w:ascii="Wingdings" w:hAnsi="Wingdings" w:hint="default"/>
      </w:rPr>
    </w:lvl>
    <w:lvl w:ilvl="6" w:tplc="51F0C2A4">
      <w:start w:val="1"/>
      <w:numFmt w:val="bullet"/>
      <w:lvlText w:val=""/>
      <w:lvlJc w:val="left"/>
      <w:pPr>
        <w:ind w:left="5040" w:hanging="360"/>
      </w:pPr>
      <w:rPr>
        <w:rFonts w:ascii="Symbol" w:hAnsi="Symbol" w:hint="default"/>
      </w:rPr>
    </w:lvl>
    <w:lvl w:ilvl="7" w:tplc="A5A65584">
      <w:start w:val="1"/>
      <w:numFmt w:val="bullet"/>
      <w:lvlText w:val="o"/>
      <w:lvlJc w:val="left"/>
      <w:pPr>
        <w:ind w:left="5760" w:hanging="360"/>
      </w:pPr>
      <w:rPr>
        <w:rFonts w:ascii="Courier New" w:hAnsi="Courier New" w:hint="default"/>
      </w:rPr>
    </w:lvl>
    <w:lvl w:ilvl="8" w:tplc="FBC68B0C">
      <w:start w:val="1"/>
      <w:numFmt w:val="bullet"/>
      <w:lvlText w:val=""/>
      <w:lvlJc w:val="left"/>
      <w:pPr>
        <w:ind w:left="6480" w:hanging="360"/>
      </w:pPr>
      <w:rPr>
        <w:rFonts w:ascii="Wingdings" w:hAnsi="Wingdings" w:hint="default"/>
      </w:rPr>
    </w:lvl>
  </w:abstractNum>
  <w:abstractNum w:abstractNumId="5" w15:restartNumberingAfterBreak="0">
    <w:nsid w:val="2B5F1553"/>
    <w:multiLevelType w:val="hybridMultilevel"/>
    <w:tmpl w:val="9FBEC2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CC21D79"/>
    <w:multiLevelType w:val="hybridMultilevel"/>
    <w:tmpl w:val="FFFFFFFF"/>
    <w:lvl w:ilvl="0" w:tplc="576AE656">
      <w:start w:val="1"/>
      <w:numFmt w:val="bullet"/>
      <w:lvlText w:val=""/>
      <w:lvlJc w:val="left"/>
      <w:pPr>
        <w:ind w:left="720" w:hanging="360"/>
      </w:pPr>
      <w:rPr>
        <w:rFonts w:ascii="Symbol" w:hAnsi="Symbol" w:hint="default"/>
      </w:rPr>
    </w:lvl>
    <w:lvl w:ilvl="1" w:tplc="371A32A6">
      <w:start w:val="1"/>
      <w:numFmt w:val="bullet"/>
      <w:lvlText w:val="o"/>
      <w:lvlJc w:val="left"/>
      <w:pPr>
        <w:ind w:left="1440" w:hanging="360"/>
      </w:pPr>
      <w:rPr>
        <w:rFonts w:ascii="Courier New" w:hAnsi="Courier New" w:hint="default"/>
      </w:rPr>
    </w:lvl>
    <w:lvl w:ilvl="2" w:tplc="889A052C">
      <w:start w:val="1"/>
      <w:numFmt w:val="bullet"/>
      <w:lvlText w:val=""/>
      <w:lvlJc w:val="left"/>
      <w:pPr>
        <w:ind w:left="2160" w:hanging="360"/>
      </w:pPr>
      <w:rPr>
        <w:rFonts w:ascii="Wingdings" w:hAnsi="Wingdings" w:hint="default"/>
      </w:rPr>
    </w:lvl>
    <w:lvl w:ilvl="3" w:tplc="E796198A">
      <w:start w:val="1"/>
      <w:numFmt w:val="bullet"/>
      <w:lvlText w:val=""/>
      <w:lvlJc w:val="left"/>
      <w:pPr>
        <w:ind w:left="2880" w:hanging="360"/>
      </w:pPr>
      <w:rPr>
        <w:rFonts w:ascii="Symbol" w:hAnsi="Symbol" w:hint="default"/>
      </w:rPr>
    </w:lvl>
    <w:lvl w:ilvl="4" w:tplc="19505852">
      <w:start w:val="1"/>
      <w:numFmt w:val="bullet"/>
      <w:lvlText w:val="o"/>
      <w:lvlJc w:val="left"/>
      <w:pPr>
        <w:ind w:left="3600" w:hanging="360"/>
      </w:pPr>
      <w:rPr>
        <w:rFonts w:ascii="Courier New" w:hAnsi="Courier New" w:hint="default"/>
      </w:rPr>
    </w:lvl>
    <w:lvl w:ilvl="5" w:tplc="A30C9258">
      <w:start w:val="1"/>
      <w:numFmt w:val="bullet"/>
      <w:lvlText w:val=""/>
      <w:lvlJc w:val="left"/>
      <w:pPr>
        <w:ind w:left="4320" w:hanging="360"/>
      </w:pPr>
      <w:rPr>
        <w:rFonts w:ascii="Wingdings" w:hAnsi="Wingdings" w:hint="default"/>
      </w:rPr>
    </w:lvl>
    <w:lvl w:ilvl="6" w:tplc="CD4A3872">
      <w:start w:val="1"/>
      <w:numFmt w:val="bullet"/>
      <w:lvlText w:val=""/>
      <w:lvlJc w:val="left"/>
      <w:pPr>
        <w:ind w:left="5040" w:hanging="360"/>
      </w:pPr>
      <w:rPr>
        <w:rFonts w:ascii="Symbol" w:hAnsi="Symbol" w:hint="default"/>
      </w:rPr>
    </w:lvl>
    <w:lvl w:ilvl="7" w:tplc="007CE528">
      <w:start w:val="1"/>
      <w:numFmt w:val="bullet"/>
      <w:lvlText w:val="o"/>
      <w:lvlJc w:val="left"/>
      <w:pPr>
        <w:ind w:left="5760" w:hanging="360"/>
      </w:pPr>
      <w:rPr>
        <w:rFonts w:ascii="Courier New" w:hAnsi="Courier New" w:hint="default"/>
      </w:rPr>
    </w:lvl>
    <w:lvl w:ilvl="8" w:tplc="C06C6716">
      <w:start w:val="1"/>
      <w:numFmt w:val="bullet"/>
      <w:lvlText w:val=""/>
      <w:lvlJc w:val="left"/>
      <w:pPr>
        <w:ind w:left="6480" w:hanging="360"/>
      </w:pPr>
      <w:rPr>
        <w:rFonts w:ascii="Wingdings" w:hAnsi="Wingdings" w:hint="default"/>
      </w:rPr>
    </w:lvl>
  </w:abstractNum>
  <w:abstractNum w:abstractNumId="7" w15:restartNumberingAfterBreak="0">
    <w:nsid w:val="3B40F638"/>
    <w:multiLevelType w:val="hybridMultilevel"/>
    <w:tmpl w:val="882099EE"/>
    <w:lvl w:ilvl="0" w:tplc="BD727934">
      <w:start w:val="1"/>
      <w:numFmt w:val="bullet"/>
      <w:lvlText w:val=""/>
      <w:lvlJc w:val="left"/>
      <w:pPr>
        <w:ind w:left="720" w:hanging="360"/>
      </w:pPr>
      <w:rPr>
        <w:rFonts w:ascii="Symbol" w:hAnsi="Symbol" w:hint="default"/>
      </w:rPr>
    </w:lvl>
    <w:lvl w:ilvl="1" w:tplc="4254EA60">
      <w:start w:val="1"/>
      <w:numFmt w:val="bullet"/>
      <w:lvlText w:val="o"/>
      <w:lvlJc w:val="left"/>
      <w:pPr>
        <w:ind w:left="1440" w:hanging="360"/>
      </w:pPr>
      <w:rPr>
        <w:rFonts w:ascii="Courier New" w:hAnsi="Courier New" w:hint="default"/>
      </w:rPr>
    </w:lvl>
    <w:lvl w:ilvl="2" w:tplc="EFFC3B80">
      <w:start w:val="1"/>
      <w:numFmt w:val="bullet"/>
      <w:lvlText w:val=""/>
      <w:lvlJc w:val="left"/>
      <w:pPr>
        <w:ind w:left="2160" w:hanging="360"/>
      </w:pPr>
      <w:rPr>
        <w:rFonts w:ascii="Wingdings" w:hAnsi="Wingdings" w:hint="default"/>
      </w:rPr>
    </w:lvl>
    <w:lvl w:ilvl="3" w:tplc="EBB881EE">
      <w:start w:val="1"/>
      <w:numFmt w:val="bullet"/>
      <w:lvlText w:val=""/>
      <w:lvlJc w:val="left"/>
      <w:pPr>
        <w:ind w:left="2880" w:hanging="360"/>
      </w:pPr>
      <w:rPr>
        <w:rFonts w:ascii="Symbol" w:hAnsi="Symbol" w:hint="default"/>
      </w:rPr>
    </w:lvl>
    <w:lvl w:ilvl="4" w:tplc="18EEDF04">
      <w:start w:val="1"/>
      <w:numFmt w:val="bullet"/>
      <w:lvlText w:val="o"/>
      <w:lvlJc w:val="left"/>
      <w:pPr>
        <w:ind w:left="3600" w:hanging="360"/>
      </w:pPr>
      <w:rPr>
        <w:rFonts w:ascii="Courier New" w:hAnsi="Courier New" w:hint="default"/>
      </w:rPr>
    </w:lvl>
    <w:lvl w:ilvl="5" w:tplc="203E6A9C">
      <w:start w:val="1"/>
      <w:numFmt w:val="bullet"/>
      <w:lvlText w:val=""/>
      <w:lvlJc w:val="left"/>
      <w:pPr>
        <w:ind w:left="4320" w:hanging="360"/>
      </w:pPr>
      <w:rPr>
        <w:rFonts w:ascii="Wingdings" w:hAnsi="Wingdings" w:hint="default"/>
      </w:rPr>
    </w:lvl>
    <w:lvl w:ilvl="6" w:tplc="5DEC8D4A">
      <w:start w:val="1"/>
      <w:numFmt w:val="bullet"/>
      <w:lvlText w:val=""/>
      <w:lvlJc w:val="left"/>
      <w:pPr>
        <w:ind w:left="5040" w:hanging="360"/>
      </w:pPr>
      <w:rPr>
        <w:rFonts w:ascii="Symbol" w:hAnsi="Symbol" w:hint="default"/>
      </w:rPr>
    </w:lvl>
    <w:lvl w:ilvl="7" w:tplc="DB62ED0C">
      <w:start w:val="1"/>
      <w:numFmt w:val="bullet"/>
      <w:lvlText w:val="o"/>
      <w:lvlJc w:val="left"/>
      <w:pPr>
        <w:ind w:left="5760" w:hanging="360"/>
      </w:pPr>
      <w:rPr>
        <w:rFonts w:ascii="Courier New" w:hAnsi="Courier New" w:hint="default"/>
      </w:rPr>
    </w:lvl>
    <w:lvl w:ilvl="8" w:tplc="75AA5F0C">
      <w:start w:val="1"/>
      <w:numFmt w:val="bullet"/>
      <w:lvlText w:val=""/>
      <w:lvlJc w:val="left"/>
      <w:pPr>
        <w:ind w:left="6480" w:hanging="360"/>
      </w:pPr>
      <w:rPr>
        <w:rFonts w:ascii="Wingdings" w:hAnsi="Wingdings" w:hint="default"/>
      </w:rPr>
    </w:lvl>
  </w:abstractNum>
  <w:abstractNum w:abstractNumId="8" w15:restartNumberingAfterBreak="0">
    <w:nsid w:val="4AD6FDEB"/>
    <w:multiLevelType w:val="hybridMultilevel"/>
    <w:tmpl w:val="FFFFFFFF"/>
    <w:lvl w:ilvl="0" w:tplc="51627DDE">
      <w:start w:val="1"/>
      <w:numFmt w:val="bullet"/>
      <w:lvlText w:val=""/>
      <w:lvlJc w:val="left"/>
      <w:pPr>
        <w:ind w:left="720" w:hanging="360"/>
      </w:pPr>
      <w:rPr>
        <w:rFonts w:ascii="Symbol" w:hAnsi="Symbol" w:hint="default"/>
      </w:rPr>
    </w:lvl>
    <w:lvl w:ilvl="1" w:tplc="45AC5376">
      <w:start w:val="1"/>
      <w:numFmt w:val="bullet"/>
      <w:lvlText w:val="o"/>
      <w:lvlJc w:val="left"/>
      <w:pPr>
        <w:ind w:left="1440" w:hanging="360"/>
      </w:pPr>
      <w:rPr>
        <w:rFonts w:ascii="Courier New" w:hAnsi="Courier New" w:hint="default"/>
      </w:rPr>
    </w:lvl>
    <w:lvl w:ilvl="2" w:tplc="65641726">
      <w:start w:val="1"/>
      <w:numFmt w:val="bullet"/>
      <w:lvlText w:val=""/>
      <w:lvlJc w:val="left"/>
      <w:pPr>
        <w:ind w:left="2160" w:hanging="360"/>
      </w:pPr>
      <w:rPr>
        <w:rFonts w:ascii="Wingdings" w:hAnsi="Wingdings" w:hint="default"/>
      </w:rPr>
    </w:lvl>
    <w:lvl w:ilvl="3" w:tplc="52C85BDA">
      <w:start w:val="1"/>
      <w:numFmt w:val="bullet"/>
      <w:lvlText w:val=""/>
      <w:lvlJc w:val="left"/>
      <w:pPr>
        <w:ind w:left="2880" w:hanging="360"/>
      </w:pPr>
      <w:rPr>
        <w:rFonts w:ascii="Symbol" w:hAnsi="Symbol" w:hint="default"/>
      </w:rPr>
    </w:lvl>
    <w:lvl w:ilvl="4" w:tplc="0FD81B06">
      <w:start w:val="1"/>
      <w:numFmt w:val="bullet"/>
      <w:lvlText w:val="o"/>
      <w:lvlJc w:val="left"/>
      <w:pPr>
        <w:ind w:left="3600" w:hanging="360"/>
      </w:pPr>
      <w:rPr>
        <w:rFonts w:ascii="Courier New" w:hAnsi="Courier New" w:hint="default"/>
      </w:rPr>
    </w:lvl>
    <w:lvl w:ilvl="5" w:tplc="19C86750">
      <w:start w:val="1"/>
      <w:numFmt w:val="bullet"/>
      <w:lvlText w:val=""/>
      <w:lvlJc w:val="left"/>
      <w:pPr>
        <w:ind w:left="4320" w:hanging="360"/>
      </w:pPr>
      <w:rPr>
        <w:rFonts w:ascii="Wingdings" w:hAnsi="Wingdings" w:hint="default"/>
      </w:rPr>
    </w:lvl>
    <w:lvl w:ilvl="6" w:tplc="BFD4BC26">
      <w:start w:val="1"/>
      <w:numFmt w:val="bullet"/>
      <w:lvlText w:val=""/>
      <w:lvlJc w:val="left"/>
      <w:pPr>
        <w:ind w:left="5040" w:hanging="360"/>
      </w:pPr>
      <w:rPr>
        <w:rFonts w:ascii="Symbol" w:hAnsi="Symbol" w:hint="default"/>
      </w:rPr>
    </w:lvl>
    <w:lvl w:ilvl="7" w:tplc="B512E35E">
      <w:start w:val="1"/>
      <w:numFmt w:val="bullet"/>
      <w:lvlText w:val="o"/>
      <w:lvlJc w:val="left"/>
      <w:pPr>
        <w:ind w:left="5760" w:hanging="360"/>
      </w:pPr>
      <w:rPr>
        <w:rFonts w:ascii="Courier New" w:hAnsi="Courier New" w:hint="default"/>
      </w:rPr>
    </w:lvl>
    <w:lvl w:ilvl="8" w:tplc="4468DC2A">
      <w:start w:val="1"/>
      <w:numFmt w:val="bullet"/>
      <w:lvlText w:val=""/>
      <w:lvlJc w:val="left"/>
      <w:pPr>
        <w:ind w:left="6480" w:hanging="360"/>
      </w:pPr>
      <w:rPr>
        <w:rFonts w:ascii="Wingdings" w:hAnsi="Wingdings" w:hint="default"/>
      </w:rPr>
    </w:lvl>
  </w:abstractNum>
  <w:abstractNum w:abstractNumId="9" w15:restartNumberingAfterBreak="0">
    <w:nsid w:val="54C300BA"/>
    <w:multiLevelType w:val="hybridMultilevel"/>
    <w:tmpl w:val="24B47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80B5CFB"/>
    <w:multiLevelType w:val="hybridMultilevel"/>
    <w:tmpl w:val="47DE857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600D5845"/>
    <w:multiLevelType w:val="hybridMultilevel"/>
    <w:tmpl w:val="6AD27A06"/>
    <w:lvl w:ilvl="0" w:tplc="940E6074">
      <w:start w:val="1"/>
      <w:numFmt w:val="bullet"/>
      <w:lvlText w:val=""/>
      <w:lvlJc w:val="left"/>
      <w:pPr>
        <w:ind w:left="720" w:hanging="360"/>
      </w:pPr>
      <w:rPr>
        <w:rFonts w:ascii="Symbol" w:hAnsi="Symbol" w:hint="default"/>
      </w:rPr>
    </w:lvl>
    <w:lvl w:ilvl="1" w:tplc="C9BCC260">
      <w:start w:val="1"/>
      <w:numFmt w:val="bullet"/>
      <w:lvlText w:val="o"/>
      <w:lvlJc w:val="left"/>
      <w:pPr>
        <w:ind w:left="1440" w:hanging="360"/>
      </w:pPr>
      <w:rPr>
        <w:rFonts w:ascii="Courier New" w:hAnsi="Courier New" w:hint="default"/>
      </w:rPr>
    </w:lvl>
    <w:lvl w:ilvl="2" w:tplc="52F63A24">
      <w:start w:val="1"/>
      <w:numFmt w:val="bullet"/>
      <w:lvlText w:val=""/>
      <w:lvlJc w:val="left"/>
      <w:pPr>
        <w:ind w:left="2160" w:hanging="360"/>
      </w:pPr>
      <w:rPr>
        <w:rFonts w:ascii="Wingdings" w:hAnsi="Wingdings" w:hint="default"/>
      </w:rPr>
    </w:lvl>
    <w:lvl w:ilvl="3" w:tplc="D3A6096E">
      <w:start w:val="1"/>
      <w:numFmt w:val="bullet"/>
      <w:lvlText w:val=""/>
      <w:lvlJc w:val="left"/>
      <w:pPr>
        <w:ind w:left="2880" w:hanging="360"/>
      </w:pPr>
      <w:rPr>
        <w:rFonts w:ascii="Symbol" w:hAnsi="Symbol" w:hint="default"/>
      </w:rPr>
    </w:lvl>
    <w:lvl w:ilvl="4" w:tplc="2ED03A0E">
      <w:start w:val="1"/>
      <w:numFmt w:val="bullet"/>
      <w:lvlText w:val="o"/>
      <w:lvlJc w:val="left"/>
      <w:pPr>
        <w:ind w:left="3600" w:hanging="360"/>
      </w:pPr>
      <w:rPr>
        <w:rFonts w:ascii="Courier New" w:hAnsi="Courier New" w:hint="default"/>
      </w:rPr>
    </w:lvl>
    <w:lvl w:ilvl="5" w:tplc="886E855C">
      <w:start w:val="1"/>
      <w:numFmt w:val="bullet"/>
      <w:lvlText w:val=""/>
      <w:lvlJc w:val="left"/>
      <w:pPr>
        <w:ind w:left="4320" w:hanging="360"/>
      </w:pPr>
      <w:rPr>
        <w:rFonts w:ascii="Wingdings" w:hAnsi="Wingdings" w:hint="default"/>
      </w:rPr>
    </w:lvl>
    <w:lvl w:ilvl="6" w:tplc="825C8042">
      <w:start w:val="1"/>
      <w:numFmt w:val="bullet"/>
      <w:lvlText w:val=""/>
      <w:lvlJc w:val="left"/>
      <w:pPr>
        <w:ind w:left="5040" w:hanging="360"/>
      </w:pPr>
      <w:rPr>
        <w:rFonts w:ascii="Symbol" w:hAnsi="Symbol" w:hint="default"/>
      </w:rPr>
    </w:lvl>
    <w:lvl w:ilvl="7" w:tplc="D556D01E">
      <w:start w:val="1"/>
      <w:numFmt w:val="bullet"/>
      <w:lvlText w:val="o"/>
      <w:lvlJc w:val="left"/>
      <w:pPr>
        <w:ind w:left="5760" w:hanging="360"/>
      </w:pPr>
      <w:rPr>
        <w:rFonts w:ascii="Courier New" w:hAnsi="Courier New" w:hint="default"/>
      </w:rPr>
    </w:lvl>
    <w:lvl w:ilvl="8" w:tplc="C256D3D6">
      <w:start w:val="1"/>
      <w:numFmt w:val="bullet"/>
      <w:lvlText w:val=""/>
      <w:lvlJc w:val="left"/>
      <w:pPr>
        <w:ind w:left="6480" w:hanging="360"/>
      </w:pPr>
      <w:rPr>
        <w:rFonts w:ascii="Wingdings" w:hAnsi="Wingdings" w:hint="default"/>
      </w:rPr>
    </w:lvl>
  </w:abstractNum>
  <w:abstractNum w:abstractNumId="12" w15:restartNumberingAfterBreak="0">
    <w:nsid w:val="714D60B8"/>
    <w:multiLevelType w:val="hybridMultilevel"/>
    <w:tmpl w:val="0A0E0E7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7FD0D0B"/>
    <w:multiLevelType w:val="hybridMultilevel"/>
    <w:tmpl w:val="16260A38"/>
    <w:lvl w:ilvl="0" w:tplc="7F4054C0">
      <w:start w:val="1"/>
      <w:numFmt w:val="decimal"/>
      <w:lvlText w:val="%1)"/>
      <w:lvlJc w:val="left"/>
      <w:pPr>
        <w:ind w:left="720" w:hanging="360"/>
      </w:pPr>
    </w:lvl>
    <w:lvl w:ilvl="1" w:tplc="D5A48DCE">
      <w:start w:val="1"/>
      <w:numFmt w:val="lowerLetter"/>
      <w:lvlText w:val="%2."/>
      <w:lvlJc w:val="left"/>
      <w:pPr>
        <w:ind w:left="1440" w:hanging="360"/>
      </w:pPr>
    </w:lvl>
    <w:lvl w:ilvl="2" w:tplc="85D00370">
      <w:start w:val="1"/>
      <w:numFmt w:val="lowerRoman"/>
      <w:lvlText w:val="%3."/>
      <w:lvlJc w:val="right"/>
      <w:pPr>
        <w:ind w:left="2160" w:hanging="180"/>
      </w:pPr>
    </w:lvl>
    <w:lvl w:ilvl="3" w:tplc="3A68F89E">
      <w:start w:val="1"/>
      <w:numFmt w:val="decimal"/>
      <w:lvlText w:val="%4."/>
      <w:lvlJc w:val="left"/>
      <w:pPr>
        <w:ind w:left="2880" w:hanging="360"/>
      </w:pPr>
    </w:lvl>
    <w:lvl w:ilvl="4" w:tplc="49DAAFE0">
      <w:start w:val="1"/>
      <w:numFmt w:val="lowerLetter"/>
      <w:lvlText w:val="%5."/>
      <w:lvlJc w:val="left"/>
      <w:pPr>
        <w:ind w:left="3600" w:hanging="360"/>
      </w:pPr>
    </w:lvl>
    <w:lvl w:ilvl="5" w:tplc="AD08A82C">
      <w:start w:val="1"/>
      <w:numFmt w:val="lowerRoman"/>
      <w:lvlText w:val="%6."/>
      <w:lvlJc w:val="right"/>
      <w:pPr>
        <w:ind w:left="4320" w:hanging="180"/>
      </w:pPr>
    </w:lvl>
    <w:lvl w:ilvl="6" w:tplc="3D6CEA32">
      <w:start w:val="1"/>
      <w:numFmt w:val="decimal"/>
      <w:lvlText w:val="%7."/>
      <w:lvlJc w:val="left"/>
      <w:pPr>
        <w:ind w:left="5040" w:hanging="360"/>
      </w:pPr>
    </w:lvl>
    <w:lvl w:ilvl="7" w:tplc="10E46FEE">
      <w:start w:val="1"/>
      <w:numFmt w:val="lowerLetter"/>
      <w:lvlText w:val="%8."/>
      <w:lvlJc w:val="left"/>
      <w:pPr>
        <w:ind w:left="5760" w:hanging="360"/>
      </w:pPr>
    </w:lvl>
    <w:lvl w:ilvl="8" w:tplc="6F0EE342">
      <w:start w:val="1"/>
      <w:numFmt w:val="lowerRoman"/>
      <w:lvlText w:val="%9."/>
      <w:lvlJc w:val="right"/>
      <w:pPr>
        <w:ind w:left="6480" w:hanging="180"/>
      </w:pPr>
    </w:lvl>
  </w:abstractNum>
  <w:abstractNum w:abstractNumId="14" w15:restartNumberingAfterBreak="0">
    <w:nsid w:val="7EC97B42"/>
    <w:multiLevelType w:val="hybridMultilevel"/>
    <w:tmpl w:val="3370C848"/>
    <w:lvl w:ilvl="0" w:tplc="E9BC6C90">
      <w:start w:val="1"/>
      <w:numFmt w:val="bullet"/>
      <w:lvlText w:val=""/>
      <w:lvlJc w:val="left"/>
      <w:pPr>
        <w:ind w:left="720" w:hanging="360"/>
      </w:pPr>
      <w:rPr>
        <w:rFonts w:ascii="Symbol" w:hAnsi="Symbol" w:hint="default"/>
      </w:rPr>
    </w:lvl>
    <w:lvl w:ilvl="1" w:tplc="54B05876">
      <w:start w:val="1"/>
      <w:numFmt w:val="bullet"/>
      <w:lvlText w:val="o"/>
      <w:lvlJc w:val="left"/>
      <w:pPr>
        <w:ind w:left="1440" w:hanging="360"/>
      </w:pPr>
      <w:rPr>
        <w:rFonts w:ascii="Courier New" w:hAnsi="Courier New" w:hint="default"/>
      </w:rPr>
    </w:lvl>
    <w:lvl w:ilvl="2" w:tplc="0060D1A6">
      <w:start w:val="1"/>
      <w:numFmt w:val="bullet"/>
      <w:lvlText w:val=""/>
      <w:lvlJc w:val="left"/>
      <w:pPr>
        <w:ind w:left="2160" w:hanging="360"/>
      </w:pPr>
      <w:rPr>
        <w:rFonts w:ascii="Wingdings" w:hAnsi="Wingdings" w:hint="default"/>
      </w:rPr>
    </w:lvl>
    <w:lvl w:ilvl="3" w:tplc="46B2A576">
      <w:start w:val="1"/>
      <w:numFmt w:val="bullet"/>
      <w:lvlText w:val=""/>
      <w:lvlJc w:val="left"/>
      <w:pPr>
        <w:ind w:left="2880" w:hanging="360"/>
      </w:pPr>
      <w:rPr>
        <w:rFonts w:ascii="Symbol" w:hAnsi="Symbol" w:hint="default"/>
      </w:rPr>
    </w:lvl>
    <w:lvl w:ilvl="4" w:tplc="3718196E">
      <w:start w:val="1"/>
      <w:numFmt w:val="bullet"/>
      <w:lvlText w:val="o"/>
      <w:lvlJc w:val="left"/>
      <w:pPr>
        <w:ind w:left="3600" w:hanging="360"/>
      </w:pPr>
      <w:rPr>
        <w:rFonts w:ascii="Courier New" w:hAnsi="Courier New" w:hint="default"/>
      </w:rPr>
    </w:lvl>
    <w:lvl w:ilvl="5" w:tplc="ED4651B4">
      <w:start w:val="1"/>
      <w:numFmt w:val="bullet"/>
      <w:lvlText w:val=""/>
      <w:lvlJc w:val="left"/>
      <w:pPr>
        <w:ind w:left="4320" w:hanging="360"/>
      </w:pPr>
      <w:rPr>
        <w:rFonts w:ascii="Wingdings" w:hAnsi="Wingdings" w:hint="default"/>
      </w:rPr>
    </w:lvl>
    <w:lvl w:ilvl="6" w:tplc="D7DCC2BE">
      <w:start w:val="1"/>
      <w:numFmt w:val="bullet"/>
      <w:lvlText w:val=""/>
      <w:lvlJc w:val="left"/>
      <w:pPr>
        <w:ind w:left="5040" w:hanging="360"/>
      </w:pPr>
      <w:rPr>
        <w:rFonts w:ascii="Symbol" w:hAnsi="Symbol" w:hint="default"/>
      </w:rPr>
    </w:lvl>
    <w:lvl w:ilvl="7" w:tplc="9EFA65CA">
      <w:start w:val="1"/>
      <w:numFmt w:val="bullet"/>
      <w:lvlText w:val="o"/>
      <w:lvlJc w:val="left"/>
      <w:pPr>
        <w:ind w:left="5760" w:hanging="360"/>
      </w:pPr>
      <w:rPr>
        <w:rFonts w:ascii="Courier New" w:hAnsi="Courier New" w:hint="default"/>
      </w:rPr>
    </w:lvl>
    <w:lvl w:ilvl="8" w:tplc="8196C29C">
      <w:start w:val="1"/>
      <w:numFmt w:val="bullet"/>
      <w:lvlText w:val=""/>
      <w:lvlJc w:val="left"/>
      <w:pPr>
        <w:ind w:left="6480" w:hanging="360"/>
      </w:pPr>
      <w:rPr>
        <w:rFonts w:ascii="Wingdings" w:hAnsi="Wingdings" w:hint="default"/>
      </w:rPr>
    </w:lvl>
  </w:abstractNum>
  <w:num w:numId="1" w16cid:durableId="1163543543">
    <w:abstractNumId w:val="13"/>
  </w:num>
  <w:num w:numId="2" w16cid:durableId="1378777786">
    <w:abstractNumId w:val="11"/>
  </w:num>
  <w:num w:numId="3" w16cid:durableId="1009023424">
    <w:abstractNumId w:val="4"/>
  </w:num>
  <w:num w:numId="4" w16cid:durableId="1208301514">
    <w:abstractNumId w:val="3"/>
  </w:num>
  <w:num w:numId="5" w16cid:durableId="1422799501">
    <w:abstractNumId w:val="2"/>
  </w:num>
  <w:num w:numId="6" w16cid:durableId="1534226095">
    <w:abstractNumId w:val="0"/>
  </w:num>
  <w:num w:numId="7" w16cid:durableId="1364288072">
    <w:abstractNumId w:val="14"/>
  </w:num>
  <w:num w:numId="8" w16cid:durableId="1620336799">
    <w:abstractNumId w:val="7"/>
  </w:num>
  <w:num w:numId="9" w16cid:durableId="778109037">
    <w:abstractNumId w:val="1"/>
  </w:num>
  <w:num w:numId="10" w16cid:durableId="1029836479">
    <w:abstractNumId w:val="10"/>
  </w:num>
  <w:num w:numId="11" w16cid:durableId="1141000254">
    <w:abstractNumId w:val="8"/>
  </w:num>
  <w:num w:numId="12" w16cid:durableId="1107232975">
    <w:abstractNumId w:val="5"/>
  </w:num>
  <w:num w:numId="13" w16cid:durableId="1110051893">
    <w:abstractNumId w:val="6"/>
  </w:num>
  <w:num w:numId="14" w16cid:durableId="450903789">
    <w:abstractNumId w:val="9"/>
  </w:num>
  <w:num w:numId="15" w16cid:durableId="592207718">
    <w:abstractNumId w:val="12"/>
  </w:num>
  <w:num w:numId="16" w16cid:durableId="476185833">
    <w:abstractNumId w:val="2"/>
  </w:num>
  <w:num w:numId="17" w16cid:durableId="196300140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34"/>
    <w:rsid w:val="00000052"/>
    <w:rsid w:val="0000016F"/>
    <w:rsid w:val="000008EC"/>
    <w:rsid w:val="00000926"/>
    <w:rsid w:val="0000165B"/>
    <w:rsid w:val="00001C49"/>
    <w:rsid w:val="0000236A"/>
    <w:rsid w:val="00002662"/>
    <w:rsid w:val="000028A7"/>
    <w:rsid w:val="000036EF"/>
    <w:rsid w:val="00003E99"/>
    <w:rsid w:val="000055A5"/>
    <w:rsid w:val="00005621"/>
    <w:rsid w:val="00006829"/>
    <w:rsid w:val="000079AB"/>
    <w:rsid w:val="000101F3"/>
    <w:rsid w:val="0001048B"/>
    <w:rsid w:val="00010B75"/>
    <w:rsid w:val="00011172"/>
    <w:rsid w:val="0001135B"/>
    <w:rsid w:val="0001242B"/>
    <w:rsid w:val="00012D32"/>
    <w:rsid w:val="00013069"/>
    <w:rsid w:val="00013410"/>
    <w:rsid w:val="00014736"/>
    <w:rsid w:val="00014903"/>
    <w:rsid w:val="00014A6A"/>
    <w:rsid w:val="00014A8C"/>
    <w:rsid w:val="000153DF"/>
    <w:rsid w:val="00016365"/>
    <w:rsid w:val="00020016"/>
    <w:rsid w:val="0002155E"/>
    <w:rsid w:val="00021900"/>
    <w:rsid w:val="00022FC4"/>
    <w:rsid w:val="00023DC9"/>
    <w:rsid w:val="000240C0"/>
    <w:rsid w:val="00024375"/>
    <w:rsid w:val="000254FC"/>
    <w:rsid w:val="0002596C"/>
    <w:rsid w:val="00026142"/>
    <w:rsid w:val="000262BA"/>
    <w:rsid w:val="0002630B"/>
    <w:rsid w:val="000266E0"/>
    <w:rsid w:val="000267F4"/>
    <w:rsid w:val="00026CC0"/>
    <w:rsid w:val="000279AC"/>
    <w:rsid w:val="000309F1"/>
    <w:rsid w:val="0003226B"/>
    <w:rsid w:val="0003289E"/>
    <w:rsid w:val="00032BC1"/>
    <w:rsid w:val="00032F8B"/>
    <w:rsid w:val="00033345"/>
    <w:rsid w:val="000334A5"/>
    <w:rsid w:val="00033E68"/>
    <w:rsid w:val="000348EB"/>
    <w:rsid w:val="00035725"/>
    <w:rsid w:val="0003588F"/>
    <w:rsid w:val="00036D2A"/>
    <w:rsid w:val="000371EC"/>
    <w:rsid w:val="000375E3"/>
    <w:rsid w:val="00037661"/>
    <w:rsid w:val="00037B40"/>
    <w:rsid w:val="00037EE1"/>
    <w:rsid w:val="00037F80"/>
    <w:rsid w:val="000400F0"/>
    <w:rsid w:val="0004088E"/>
    <w:rsid w:val="00041171"/>
    <w:rsid w:val="0004142A"/>
    <w:rsid w:val="000419B7"/>
    <w:rsid w:val="00042560"/>
    <w:rsid w:val="000425B9"/>
    <w:rsid w:val="00043C98"/>
    <w:rsid w:val="00043D71"/>
    <w:rsid w:val="00044178"/>
    <w:rsid w:val="00044197"/>
    <w:rsid w:val="000448FF"/>
    <w:rsid w:val="0004576A"/>
    <w:rsid w:val="00045D49"/>
    <w:rsid w:val="00045FCA"/>
    <w:rsid w:val="000465CA"/>
    <w:rsid w:val="00047487"/>
    <w:rsid w:val="00047675"/>
    <w:rsid w:val="00050078"/>
    <w:rsid w:val="00050BAD"/>
    <w:rsid w:val="00050D58"/>
    <w:rsid w:val="0005161E"/>
    <w:rsid w:val="00051809"/>
    <w:rsid w:val="00052554"/>
    <w:rsid w:val="00052FFD"/>
    <w:rsid w:val="000543E8"/>
    <w:rsid w:val="00054554"/>
    <w:rsid w:val="000545F2"/>
    <w:rsid w:val="00054D34"/>
    <w:rsid w:val="00054E2E"/>
    <w:rsid w:val="000553CF"/>
    <w:rsid w:val="000557AA"/>
    <w:rsid w:val="000567D3"/>
    <w:rsid w:val="00056963"/>
    <w:rsid w:val="00056D42"/>
    <w:rsid w:val="00057668"/>
    <w:rsid w:val="0005786E"/>
    <w:rsid w:val="00057943"/>
    <w:rsid w:val="00057C7F"/>
    <w:rsid w:val="00057D71"/>
    <w:rsid w:val="00060351"/>
    <w:rsid w:val="00060518"/>
    <w:rsid w:val="000606DA"/>
    <w:rsid w:val="00060B47"/>
    <w:rsid w:val="00062056"/>
    <w:rsid w:val="0006207A"/>
    <w:rsid w:val="00062142"/>
    <w:rsid w:val="0006284C"/>
    <w:rsid w:val="00063B82"/>
    <w:rsid w:val="00063FAE"/>
    <w:rsid w:val="0006472A"/>
    <w:rsid w:val="00064AA3"/>
    <w:rsid w:val="00064B9D"/>
    <w:rsid w:val="00064D6B"/>
    <w:rsid w:val="00064F46"/>
    <w:rsid w:val="0006526B"/>
    <w:rsid w:val="00065455"/>
    <w:rsid w:val="00066B1F"/>
    <w:rsid w:val="00066EF0"/>
    <w:rsid w:val="000675E2"/>
    <w:rsid w:val="00070850"/>
    <w:rsid w:val="00071D74"/>
    <w:rsid w:val="0007207E"/>
    <w:rsid w:val="000726A9"/>
    <w:rsid w:val="00072DBA"/>
    <w:rsid w:val="000735D2"/>
    <w:rsid w:val="00073A27"/>
    <w:rsid w:val="00073CD2"/>
    <w:rsid w:val="00073E55"/>
    <w:rsid w:val="00074096"/>
    <w:rsid w:val="00074926"/>
    <w:rsid w:val="00074B33"/>
    <w:rsid w:val="00074B5F"/>
    <w:rsid w:val="000758A2"/>
    <w:rsid w:val="00076E20"/>
    <w:rsid w:val="00081372"/>
    <w:rsid w:val="00081B87"/>
    <w:rsid w:val="00081E6C"/>
    <w:rsid w:val="00081FDD"/>
    <w:rsid w:val="000820EE"/>
    <w:rsid w:val="000825A0"/>
    <w:rsid w:val="00083306"/>
    <w:rsid w:val="00083B09"/>
    <w:rsid w:val="00083C93"/>
    <w:rsid w:val="00083D53"/>
    <w:rsid w:val="00084746"/>
    <w:rsid w:val="00084FC3"/>
    <w:rsid w:val="00086650"/>
    <w:rsid w:val="00086994"/>
    <w:rsid w:val="00086D3B"/>
    <w:rsid w:val="000870D1"/>
    <w:rsid w:val="00087216"/>
    <w:rsid w:val="000872B5"/>
    <w:rsid w:val="000900B5"/>
    <w:rsid w:val="00091823"/>
    <w:rsid w:val="00091AB0"/>
    <w:rsid w:val="000924FC"/>
    <w:rsid w:val="00095101"/>
    <w:rsid w:val="0009510B"/>
    <w:rsid w:val="00095A2D"/>
    <w:rsid w:val="00095DEE"/>
    <w:rsid w:val="00096503"/>
    <w:rsid w:val="00096A90"/>
    <w:rsid w:val="00096CE5"/>
    <w:rsid w:val="0009755E"/>
    <w:rsid w:val="0009779B"/>
    <w:rsid w:val="0009781E"/>
    <w:rsid w:val="000A0AAD"/>
    <w:rsid w:val="000A1906"/>
    <w:rsid w:val="000A1F9B"/>
    <w:rsid w:val="000A23A0"/>
    <w:rsid w:val="000A26B5"/>
    <w:rsid w:val="000A2DD7"/>
    <w:rsid w:val="000A4F03"/>
    <w:rsid w:val="000A5481"/>
    <w:rsid w:val="000A5F8B"/>
    <w:rsid w:val="000A626D"/>
    <w:rsid w:val="000A70EA"/>
    <w:rsid w:val="000A74EF"/>
    <w:rsid w:val="000A77E4"/>
    <w:rsid w:val="000B0440"/>
    <w:rsid w:val="000B08CD"/>
    <w:rsid w:val="000B0918"/>
    <w:rsid w:val="000B1140"/>
    <w:rsid w:val="000B22E3"/>
    <w:rsid w:val="000B28A3"/>
    <w:rsid w:val="000B38AE"/>
    <w:rsid w:val="000B595E"/>
    <w:rsid w:val="000B5A59"/>
    <w:rsid w:val="000B7064"/>
    <w:rsid w:val="000B726B"/>
    <w:rsid w:val="000B732D"/>
    <w:rsid w:val="000B7536"/>
    <w:rsid w:val="000B7618"/>
    <w:rsid w:val="000C0420"/>
    <w:rsid w:val="000C209B"/>
    <w:rsid w:val="000C26F2"/>
    <w:rsid w:val="000C2A7B"/>
    <w:rsid w:val="000C3B82"/>
    <w:rsid w:val="000C3F18"/>
    <w:rsid w:val="000C480D"/>
    <w:rsid w:val="000C4EC1"/>
    <w:rsid w:val="000C6817"/>
    <w:rsid w:val="000C6BFA"/>
    <w:rsid w:val="000C6C6F"/>
    <w:rsid w:val="000C75F4"/>
    <w:rsid w:val="000C799D"/>
    <w:rsid w:val="000C7CB7"/>
    <w:rsid w:val="000D06DD"/>
    <w:rsid w:val="000D1747"/>
    <w:rsid w:val="000D1B0E"/>
    <w:rsid w:val="000D3A37"/>
    <w:rsid w:val="000D4383"/>
    <w:rsid w:val="000D4E73"/>
    <w:rsid w:val="000D5D6E"/>
    <w:rsid w:val="000D5E12"/>
    <w:rsid w:val="000D739C"/>
    <w:rsid w:val="000D7528"/>
    <w:rsid w:val="000E0183"/>
    <w:rsid w:val="000E0358"/>
    <w:rsid w:val="000E2054"/>
    <w:rsid w:val="000E2934"/>
    <w:rsid w:val="000E3143"/>
    <w:rsid w:val="000E3347"/>
    <w:rsid w:val="000E4FBE"/>
    <w:rsid w:val="000E567D"/>
    <w:rsid w:val="000E5E16"/>
    <w:rsid w:val="000E6204"/>
    <w:rsid w:val="000E63CB"/>
    <w:rsid w:val="000E6B70"/>
    <w:rsid w:val="000E7102"/>
    <w:rsid w:val="000E7147"/>
    <w:rsid w:val="000E722D"/>
    <w:rsid w:val="000E74B4"/>
    <w:rsid w:val="000E7746"/>
    <w:rsid w:val="000F0152"/>
    <w:rsid w:val="000F053D"/>
    <w:rsid w:val="000F0729"/>
    <w:rsid w:val="000F0E45"/>
    <w:rsid w:val="000F1559"/>
    <w:rsid w:val="000F3E2D"/>
    <w:rsid w:val="000F4AED"/>
    <w:rsid w:val="000F4DDE"/>
    <w:rsid w:val="000F50B9"/>
    <w:rsid w:val="000F511A"/>
    <w:rsid w:val="000F60E0"/>
    <w:rsid w:val="000F65BF"/>
    <w:rsid w:val="000F66DA"/>
    <w:rsid w:val="000F68AF"/>
    <w:rsid w:val="000F7517"/>
    <w:rsid w:val="000F794B"/>
    <w:rsid w:val="0010018A"/>
    <w:rsid w:val="0010061D"/>
    <w:rsid w:val="00101886"/>
    <w:rsid w:val="001023C4"/>
    <w:rsid w:val="0010244E"/>
    <w:rsid w:val="0010267B"/>
    <w:rsid w:val="00103C00"/>
    <w:rsid w:val="00104882"/>
    <w:rsid w:val="00104BF1"/>
    <w:rsid w:val="0010503F"/>
    <w:rsid w:val="0010513A"/>
    <w:rsid w:val="001067D6"/>
    <w:rsid w:val="00107240"/>
    <w:rsid w:val="001076B6"/>
    <w:rsid w:val="00107778"/>
    <w:rsid w:val="00107FCC"/>
    <w:rsid w:val="0010EB2E"/>
    <w:rsid w:val="00110059"/>
    <w:rsid w:val="00110A54"/>
    <w:rsid w:val="0011110A"/>
    <w:rsid w:val="00111441"/>
    <w:rsid w:val="00111C41"/>
    <w:rsid w:val="001120D9"/>
    <w:rsid w:val="0011289A"/>
    <w:rsid w:val="00112A27"/>
    <w:rsid w:val="00112CCA"/>
    <w:rsid w:val="00112FC2"/>
    <w:rsid w:val="001135C9"/>
    <w:rsid w:val="00113A5B"/>
    <w:rsid w:val="001152AD"/>
    <w:rsid w:val="001152F1"/>
    <w:rsid w:val="00116B06"/>
    <w:rsid w:val="0011732C"/>
    <w:rsid w:val="001204A4"/>
    <w:rsid w:val="001204EC"/>
    <w:rsid w:val="001212A0"/>
    <w:rsid w:val="00121683"/>
    <w:rsid w:val="00121DA4"/>
    <w:rsid w:val="00122701"/>
    <w:rsid w:val="00122974"/>
    <w:rsid w:val="001235FC"/>
    <w:rsid w:val="00123CC7"/>
    <w:rsid w:val="00124445"/>
    <w:rsid w:val="001245DE"/>
    <w:rsid w:val="001257F9"/>
    <w:rsid w:val="001265A3"/>
    <w:rsid w:val="00126807"/>
    <w:rsid w:val="00126AB3"/>
    <w:rsid w:val="001275A3"/>
    <w:rsid w:val="0012D22D"/>
    <w:rsid w:val="0013016A"/>
    <w:rsid w:val="00130388"/>
    <w:rsid w:val="00130770"/>
    <w:rsid w:val="00132515"/>
    <w:rsid w:val="00133324"/>
    <w:rsid w:val="0013433B"/>
    <w:rsid w:val="001345B0"/>
    <w:rsid w:val="0013529A"/>
    <w:rsid w:val="00135A01"/>
    <w:rsid w:val="00135F06"/>
    <w:rsid w:val="00136287"/>
    <w:rsid w:val="00136470"/>
    <w:rsid w:val="00136D03"/>
    <w:rsid w:val="00136DE8"/>
    <w:rsid w:val="001371A6"/>
    <w:rsid w:val="001376E4"/>
    <w:rsid w:val="00137AFC"/>
    <w:rsid w:val="00140043"/>
    <w:rsid w:val="0014103B"/>
    <w:rsid w:val="00141445"/>
    <w:rsid w:val="00141470"/>
    <w:rsid w:val="00144380"/>
    <w:rsid w:val="00144B0A"/>
    <w:rsid w:val="00145765"/>
    <w:rsid w:val="00145DD7"/>
    <w:rsid w:val="00150214"/>
    <w:rsid w:val="00150252"/>
    <w:rsid w:val="00151156"/>
    <w:rsid w:val="00151C24"/>
    <w:rsid w:val="00152204"/>
    <w:rsid w:val="001529EA"/>
    <w:rsid w:val="00152EF4"/>
    <w:rsid w:val="0015310E"/>
    <w:rsid w:val="00153B39"/>
    <w:rsid w:val="00154C3A"/>
    <w:rsid w:val="00154C4C"/>
    <w:rsid w:val="00154CA9"/>
    <w:rsid w:val="001551EF"/>
    <w:rsid w:val="001559A1"/>
    <w:rsid w:val="001571CE"/>
    <w:rsid w:val="00157A5D"/>
    <w:rsid w:val="00161B09"/>
    <w:rsid w:val="00161C39"/>
    <w:rsid w:val="00161E1A"/>
    <w:rsid w:val="00162937"/>
    <w:rsid w:val="00162C4F"/>
    <w:rsid w:val="00162D7F"/>
    <w:rsid w:val="001633AD"/>
    <w:rsid w:val="00163C1D"/>
    <w:rsid w:val="001648B8"/>
    <w:rsid w:val="00164B70"/>
    <w:rsid w:val="00166033"/>
    <w:rsid w:val="001668EF"/>
    <w:rsid w:val="0016697A"/>
    <w:rsid w:val="00166D0E"/>
    <w:rsid w:val="00166F93"/>
    <w:rsid w:val="00167C03"/>
    <w:rsid w:val="0017001F"/>
    <w:rsid w:val="001700B0"/>
    <w:rsid w:val="00170C1A"/>
    <w:rsid w:val="00170F22"/>
    <w:rsid w:val="00171D4F"/>
    <w:rsid w:val="001721E0"/>
    <w:rsid w:val="00172314"/>
    <w:rsid w:val="001724F1"/>
    <w:rsid w:val="00173B87"/>
    <w:rsid w:val="00173C0A"/>
    <w:rsid w:val="00173D34"/>
    <w:rsid w:val="001742B4"/>
    <w:rsid w:val="0017458A"/>
    <w:rsid w:val="00174969"/>
    <w:rsid w:val="00174B84"/>
    <w:rsid w:val="00175601"/>
    <w:rsid w:val="00176306"/>
    <w:rsid w:val="00176D11"/>
    <w:rsid w:val="00177ADA"/>
    <w:rsid w:val="00177D7E"/>
    <w:rsid w:val="001800B0"/>
    <w:rsid w:val="00180D3D"/>
    <w:rsid w:val="00183145"/>
    <w:rsid w:val="001831B7"/>
    <w:rsid w:val="00184B34"/>
    <w:rsid w:val="001852E9"/>
    <w:rsid w:val="001862D7"/>
    <w:rsid w:val="00186941"/>
    <w:rsid w:val="00186F7D"/>
    <w:rsid w:val="00187180"/>
    <w:rsid w:val="0018754F"/>
    <w:rsid w:val="001876C9"/>
    <w:rsid w:val="00187DB1"/>
    <w:rsid w:val="0019232C"/>
    <w:rsid w:val="00192900"/>
    <w:rsid w:val="00192AD3"/>
    <w:rsid w:val="0019553B"/>
    <w:rsid w:val="0019628B"/>
    <w:rsid w:val="001964B7"/>
    <w:rsid w:val="00197555"/>
    <w:rsid w:val="00198F70"/>
    <w:rsid w:val="001A0556"/>
    <w:rsid w:val="001A0C53"/>
    <w:rsid w:val="001A1C18"/>
    <w:rsid w:val="001A297E"/>
    <w:rsid w:val="001A425E"/>
    <w:rsid w:val="001A426F"/>
    <w:rsid w:val="001A43D2"/>
    <w:rsid w:val="001A5525"/>
    <w:rsid w:val="001A5EC1"/>
    <w:rsid w:val="001A6450"/>
    <w:rsid w:val="001A65C2"/>
    <w:rsid w:val="001A668F"/>
    <w:rsid w:val="001A71DC"/>
    <w:rsid w:val="001A7381"/>
    <w:rsid w:val="001A7647"/>
    <w:rsid w:val="001A7743"/>
    <w:rsid w:val="001A7F18"/>
    <w:rsid w:val="001B0AEC"/>
    <w:rsid w:val="001B1555"/>
    <w:rsid w:val="001B200B"/>
    <w:rsid w:val="001B2ECB"/>
    <w:rsid w:val="001B3209"/>
    <w:rsid w:val="001B377F"/>
    <w:rsid w:val="001B5078"/>
    <w:rsid w:val="001B50E4"/>
    <w:rsid w:val="001B5493"/>
    <w:rsid w:val="001B57BA"/>
    <w:rsid w:val="001B696E"/>
    <w:rsid w:val="001B6D35"/>
    <w:rsid w:val="001B7333"/>
    <w:rsid w:val="001C0B79"/>
    <w:rsid w:val="001C0F4B"/>
    <w:rsid w:val="001C23AB"/>
    <w:rsid w:val="001C2A53"/>
    <w:rsid w:val="001C2CB4"/>
    <w:rsid w:val="001C3934"/>
    <w:rsid w:val="001C3A1A"/>
    <w:rsid w:val="001C3C25"/>
    <w:rsid w:val="001C5930"/>
    <w:rsid w:val="001C64AD"/>
    <w:rsid w:val="001C64CF"/>
    <w:rsid w:val="001C659B"/>
    <w:rsid w:val="001C67B3"/>
    <w:rsid w:val="001C68B2"/>
    <w:rsid w:val="001CA9B3"/>
    <w:rsid w:val="001D0322"/>
    <w:rsid w:val="001D04B0"/>
    <w:rsid w:val="001D0FE5"/>
    <w:rsid w:val="001D17D1"/>
    <w:rsid w:val="001D1AD2"/>
    <w:rsid w:val="001D1C8D"/>
    <w:rsid w:val="001D2165"/>
    <w:rsid w:val="001D3162"/>
    <w:rsid w:val="001D3F81"/>
    <w:rsid w:val="001D4643"/>
    <w:rsid w:val="001D4AA3"/>
    <w:rsid w:val="001D4FFD"/>
    <w:rsid w:val="001D53E2"/>
    <w:rsid w:val="001D54DA"/>
    <w:rsid w:val="001D5EAF"/>
    <w:rsid w:val="001D6491"/>
    <w:rsid w:val="001D7A88"/>
    <w:rsid w:val="001E0274"/>
    <w:rsid w:val="001E176A"/>
    <w:rsid w:val="001E1F1B"/>
    <w:rsid w:val="001E35D8"/>
    <w:rsid w:val="001E43A1"/>
    <w:rsid w:val="001E4ADD"/>
    <w:rsid w:val="001E58C2"/>
    <w:rsid w:val="001E6736"/>
    <w:rsid w:val="001E674A"/>
    <w:rsid w:val="001E677B"/>
    <w:rsid w:val="001E69EF"/>
    <w:rsid w:val="001E6A2A"/>
    <w:rsid w:val="001E6F65"/>
    <w:rsid w:val="001E74BB"/>
    <w:rsid w:val="001F0A0F"/>
    <w:rsid w:val="001F0B68"/>
    <w:rsid w:val="001F165A"/>
    <w:rsid w:val="001F1717"/>
    <w:rsid w:val="001F1BC3"/>
    <w:rsid w:val="001F1CF5"/>
    <w:rsid w:val="001F2E81"/>
    <w:rsid w:val="001F369B"/>
    <w:rsid w:val="001F4377"/>
    <w:rsid w:val="001F4490"/>
    <w:rsid w:val="001F573B"/>
    <w:rsid w:val="001F662E"/>
    <w:rsid w:val="0020162B"/>
    <w:rsid w:val="002016C2"/>
    <w:rsid w:val="002018BD"/>
    <w:rsid w:val="00201952"/>
    <w:rsid w:val="002028C1"/>
    <w:rsid w:val="00202AA9"/>
    <w:rsid w:val="00202FCE"/>
    <w:rsid w:val="00203306"/>
    <w:rsid w:val="0020374C"/>
    <w:rsid w:val="00204248"/>
    <w:rsid w:val="00204306"/>
    <w:rsid w:val="00204F44"/>
    <w:rsid w:val="00205174"/>
    <w:rsid w:val="00205318"/>
    <w:rsid w:val="002054DF"/>
    <w:rsid w:val="002061FC"/>
    <w:rsid w:val="002066A5"/>
    <w:rsid w:val="00206E51"/>
    <w:rsid w:val="00206EC5"/>
    <w:rsid w:val="00207EA7"/>
    <w:rsid w:val="00210F54"/>
    <w:rsid w:val="00210FB1"/>
    <w:rsid w:val="002118A8"/>
    <w:rsid w:val="00212787"/>
    <w:rsid w:val="002127EE"/>
    <w:rsid w:val="00212EB8"/>
    <w:rsid w:val="00214231"/>
    <w:rsid w:val="00214820"/>
    <w:rsid w:val="002151C9"/>
    <w:rsid w:val="0021542C"/>
    <w:rsid w:val="002158FB"/>
    <w:rsid w:val="00215BFC"/>
    <w:rsid w:val="00216336"/>
    <w:rsid w:val="002168B6"/>
    <w:rsid w:val="00217489"/>
    <w:rsid w:val="00217A89"/>
    <w:rsid w:val="00217EF9"/>
    <w:rsid w:val="00220D4A"/>
    <w:rsid w:val="0022208A"/>
    <w:rsid w:val="00222339"/>
    <w:rsid w:val="002223D1"/>
    <w:rsid w:val="002225B3"/>
    <w:rsid w:val="00222BD1"/>
    <w:rsid w:val="00222C2B"/>
    <w:rsid w:val="002238C8"/>
    <w:rsid w:val="00223BEF"/>
    <w:rsid w:val="00224FEA"/>
    <w:rsid w:val="00225601"/>
    <w:rsid w:val="002275DC"/>
    <w:rsid w:val="00227726"/>
    <w:rsid w:val="0022AB98"/>
    <w:rsid w:val="002303B7"/>
    <w:rsid w:val="00230A66"/>
    <w:rsid w:val="00231928"/>
    <w:rsid w:val="00231C82"/>
    <w:rsid w:val="00231CD7"/>
    <w:rsid w:val="002325C0"/>
    <w:rsid w:val="00232821"/>
    <w:rsid w:val="00232C91"/>
    <w:rsid w:val="0023306C"/>
    <w:rsid w:val="00233A71"/>
    <w:rsid w:val="00233B60"/>
    <w:rsid w:val="00234374"/>
    <w:rsid w:val="002346A1"/>
    <w:rsid w:val="00234C60"/>
    <w:rsid w:val="00235A98"/>
    <w:rsid w:val="00236976"/>
    <w:rsid w:val="00236B58"/>
    <w:rsid w:val="00236CD5"/>
    <w:rsid w:val="0023727A"/>
    <w:rsid w:val="00241403"/>
    <w:rsid w:val="00241955"/>
    <w:rsid w:val="00241CE1"/>
    <w:rsid w:val="0024328C"/>
    <w:rsid w:val="00243B15"/>
    <w:rsid w:val="00243C22"/>
    <w:rsid w:val="002442EF"/>
    <w:rsid w:val="0024478D"/>
    <w:rsid w:val="00244AC5"/>
    <w:rsid w:val="002455F6"/>
    <w:rsid w:val="00245EAB"/>
    <w:rsid w:val="00245F8D"/>
    <w:rsid w:val="00246432"/>
    <w:rsid w:val="002465FA"/>
    <w:rsid w:val="00246ADA"/>
    <w:rsid w:val="00247C8B"/>
    <w:rsid w:val="00247F46"/>
    <w:rsid w:val="002504B3"/>
    <w:rsid w:val="00251168"/>
    <w:rsid w:val="00251404"/>
    <w:rsid w:val="0025184E"/>
    <w:rsid w:val="00251CDC"/>
    <w:rsid w:val="00251E98"/>
    <w:rsid w:val="00252399"/>
    <w:rsid w:val="00252E8A"/>
    <w:rsid w:val="00253050"/>
    <w:rsid w:val="00253BC6"/>
    <w:rsid w:val="00254506"/>
    <w:rsid w:val="002548DB"/>
    <w:rsid w:val="00254F2D"/>
    <w:rsid w:val="0025616C"/>
    <w:rsid w:val="002565FB"/>
    <w:rsid w:val="00256BA6"/>
    <w:rsid w:val="00257FE9"/>
    <w:rsid w:val="0026037E"/>
    <w:rsid w:val="00261FAD"/>
    <w:rsid w:val="00262732"/>
    <w:rsid w:val="00262772"/>
    <w:rsid w:val="00262DF1"/>
    <w:rsid w:val="00263477"/>
    <w:rsid w:val="0026399D"/>
    <w:rsid w:val="00263E52"/>
    <w:rsid w:val="00264BC0"/>
    <w:rsid w:val="0026507F"/>
    <w:rsid w:val="0026651F"/>
    <w:rsid w:val="002676C0"/>
    <w:rsid w:val="00267D61"/>
    <w:rsid w:val="00271175"/>
    <w:rsid w:val="002717DB"/>
    <w:rsid w:val="00272180"/>
    <w:rsid w:val="0027271F"/>
    <w:rsid w:val="00272831"/>
    <w:rsid w:val="00272ADD"/>
    <w:rsid w:val="00272B72"/>
    <w:rsid w:val="00274027"/>
    <w:rsid w:val="00274202"/>
    <w:rsid w:val="00274357"/>
    <w:rsid w:val="00274B34"/>
    <w:rsid w:val="00276629"/>
    <w:rsid w:val="002766D2"/>
    <w:rsid w:val="002769E3"/>
    <w:rsid w:val="00276E76"/>
    <w:rsid w:val="00277697"/>
    <w:rsid w:val="00277A44"/>
    <w:rsid w:val="00277ADE"/>
    <w:rsid w:val="00277F43"/>
    <w:rsid w:val="00281317"/>
    <w:rsid w:val="002827F9"/>
    <w:rsid w:val="002832D9"/>
    <w:rsid w:val="00283990"/>
    <w:rsid w:val="00284255"/>
    <w:rsid w:val="00285663"/>
    <w:rsid w:val="002865E9"/>
    <w:rsid w:val="00286BE6"/>
    <w:rsid w:val="00286F04"/>
    <w:rsid w:val="00287164"/>
    <w:rsid w:val="002872F7"/>
    <w:rsid w:val="00287460"/>
    <w:rsid w:val="0029028A"/>
    <w:rsid w:val="002902F5"/>
    <w:rsid w:val="00290907"/>
    <w:rsid w:val="00290CC1"/>
    <w:rsid w:val="00290D60"/>
    <w:rsid w:val="002911B7"/>
    <w:rsid w:val="00292768"/>
    <w:rsid w:val="0029303D"/>
    <w:rsid w:val="002934B0"/>
    <w:rsid w:val="00295003"/>
    <w:rsid w:val="0029502D"/>
    <w:rsid w:val="00295B60"/>
    <w:rsid w:val="00295CDC"/>
    <w:rsid w:val="00295CDE"/>
    <w:rsid w:val="00296346"/>
    <w:rsid w:val="002969BC"/>
    <w:rsid w:val="00296CBB"/>
    <w:rsid w:val="00297849"/>
    <w:rsid w:val="002979F0"/>
    <w:rsid w:val="002A039E"/>
    <w:rsid w:val="002A0DBF"/>
    <w:rsid w:val="002A106A"/>
    <w:rsid w:val="002A1D4A"/>
    <w:rsid w:val="002A1E86"/>
    <w:rsid w:val="002A2F13"/>
    <w:rsid w:val="002A3410"/>
    <w:rsid w:val="002A585D"/>
    <w:rsid w:val="002A5FCF"/>
    <w:rsid w:val="002A60B4"/>
    <w:rsid w:val="002A6108"/>
    <w:rsid w:val="002A6786"/>
    <w:rsid w:val="002A7444"/>
    <w:rsid w:val="002A79B3"/>
    <w:rsid w:val="002A7B0A"/>
    <w:rsid w:val="002B06AC"/>
    <w:rsid w:val="002B13F9"/>
    <w:rsid w:val="002B173F"/>
    <w:rsid w:val="002B1F42"/>
    <w:rsid w:val="002B2584"/>
    <w:rsid w:val="002B26D9"/>
    <w:rsid w:val="002B26E4"/>
    <w:rsid w:val="002B36B9"/>
    <w:rsid w:val="002B370C"/>
    <w:rsid w:val="002B3AEA"/>
    <w:rsid w:val="002B4F20"/>
    <w:rsid w:val="002B5AF8"/>
    <w:rsid w:val="002B630D"/>
    <w:rsid w:val="002B63EE"/>
    <w:rsid w:val="002B662E"/>
    <w:rsid w:val="002B7747"/>
    <w:rsid w:val="002B7DEE"/>
    <w:rsid w:val="002C0393"/>
    <w:rsid w:val="002C08BD"/>
    <w:rsid w:val="002C16C3"/>
    <w:rsid w:val="002C16EB"/>
    <w:rsid w:val="002C1807"/>
    <w:rsid w:val="002C1FA8"/>
    <w:rsid w:val="002C280B"/>
    <w:rsid w:val="002C2A45"/>
    <w:rsid w:val="002C2FB2"/>
    <w:rsid w:val="002C3633"/>
    <w:rsid w:val="002C419C"/>
    <w:rsid w:val="002C4E6D"/>
    <w:rsid w:val="002C5747"/>
    <w:rsid w:val="002C5E7A"/>
    <w:rsid w:val="002C66A1"/>
    <w:rsid w:val="002C69B2"/>
    <w:rsid w:val="002C78AC"/>
    <w:rsid w:val="002C78FB"/>
    <w:rsid w:val="002C7F3F"/>
    <w:rsid w:val="002C7F56"/>
    <w:rsid w:val="002D05FD"/>
    <w:rsid w:val="002D0DE1"/>
    <w:rsid w:val="002D2237"/>
    <w:rsid w:val="002D3037"/>
    <w:rsid w:val="002D303E"/>
    <w:rsid w:val="002D375E"/>
    <w:rsid w:val="002D3E5A"/>
    <w:rsid w:val="002D3FB5"/>
    <w:rsid w:val="002D40C3"/>
    <w:rsid w:val="002D4B32"/>
    <w:rsid w:val="002D5E7E"/>
    <w:rsid w:val="002D67DB"/>
    <w:rsid w:val="002D6FB9"/>
    <w:rsid w:val="002D7A39"/>
    <w:rsid w:val="002D7B4E"/>
    <w:rsid w:val="002D7BCE"/>
    <w:rsid w:val="002E02A6"/>
    <w:rsid w:val="002E14C0"/>
    <w:rsid w:val="002E219A"/>
    <w:rsid w:val="002E27E2"/>
    <w:rsid w:val="002E29B5"/>
    <w:rsid w:val="002E2B92"/>
    <w:rsid w:val="002E38AC"/>
    <w:rsid w:val="002E4418"/>
    <w:rsid w:val="002E451B"/>
    <w:rsid w:val="002E479E"/>
    <w:rsid w:val="002E4BF0"/>
    <w:rsid w:val="002E691E"/>
    <w:rsid w:val="002E6CF8"/>
    <w:rsid w:val="002E7472"/>
    <w:rsid w:val="002F067C"/>
    <w:rsid w:val="002F105E"/>
    <w:rsid w:val="002F13A3"/>
    <w:rsid w:val="002F187D"/>
    <w:rsid w:val="002F2385"/>
    <w:rsid w:val="002F239C"/>
    <w:rsid w:val="002F2B25"/>
    <w:rsid w:val="002F3601"/>
    <w:rsid w:val="002F364D"/>
    <w:rsid w:val="002F3B87"/>
    <w:rsid w:val="002F3EEE"/>
    <w:rsid w:val="002F4954"/>
    <w:rsid w:val="002F602A"/>
    <w:rsid w:val="002F6313"/>
    <w:rsid w:val="002F6408"/>
    <w:rsid w:val="002F6580"/>
    <w:rsid w:val="002F7263"/>
    <w:rsid w:val="002F7B5A"/>
    <w:rsid w:val="00300704"/>
    <w:rsid w:val="00300797"/>
    <w:rsid w:val="00301A1A"/>
    <w:rsid w:val="00302FFF"/>
    <w:rsid w:val="00303344"/>
    <w:rsid w:val="003042E1"/>
    <w:rsid w:val="003053FB"/>
    <w:rsid w:val="00305AE2"/>
    <w:rsid w:val="00305ED1"/>
    <w:rsid w:val="0030683B"/>
    <w:rsid w:val="00306850"/>
    <w:rsid w:val="00306B93"/>
    <w:rsid w:val="00307C38"/>
    <w:rsid w:val="00307ED6"/>
    <w:rsid w:val="00310CC7"/>
    <w:rsid w:val="00311A66"/>
    <w:rsid w:val="003121C5"/>
    <w:rsid w:val="0031330B"/>
    <w:rsid w:val="00313555"/>
    <w:rsid w:val="00313F49"/>
    <w:rsid w:val="003140AC"/>
    <w:rsid w:val="00314209"/>
    <w:rsid w:val="00314BB5"/>
    <w:rsid w:val="0031519E"/>
    <w:rsid w:val="003154C3"/>
    <w:rsid w:val="00315724"/>
    <w:rsid w:val="00316156"/>
    <w:rsid w:val="003162C7"/>
    <w:rsid w:val="0031647B"/>
    <w:rsid w:val="0031698E"/>
    <w:rsid w:val="0031762B"/>
    <w:rsid w:val="00317F64"/>
    <w:rsid w:val="003203BF"/>
    <w:rsid w:val="00320416"/>
    <w:rsid w:val="00320778"/>
    <w:rsid w:val="0032081B"/>
    <w:rsid w:val="00321048"/>
    <w:rsid w:val="00321274"/>
    <w:rsid w:val="00322EA3"/>
    <w:rsid w:val="00322F0B"/>
    <w:rsid w:val="00323DE2"/>
    <w:rsid w:val="00323EB8"/>
    <w:rsid w:val="00323FF8"/>
    <w:rsid w:val="0032408B"/>
    <w:rsid w:val="00324DF4"/>
    <w:rsid w:val="00325658"/>
    <w:rsid w:val="00326013"/>
    <w:rsid w:val="00326868"/>
    <w:rsid w:val="00326B3F"/>
    <w:rsid w:val="003271AF"/>
    <w:rsid w:val="003306E6"/>
    <w:rsid w:val="00330FE3"/>
    <w:rsid w:val="00331B85"/>
    <w:rsid w:val="00331CAE"/>
    <w:rsid w:val="003325D1"/>
    <w:rsid w:val="00333497"/>
    <w:rsid w:val="00335A42"/>
    <w:rsid w:val="00336346"/>
    <w:rsid w:val="0033700A"/>
    <w:rsid w:val="003377FD"/>
    <w:rsid w:val="003379E2"/>
    <w:rsid w:val="00337CB5"/>
    <w:rsid w:val="00337CB9"/>
    <w:rsid w:val="0034041E"/>
    <w:rsid w:val="003404F7"/>
    <w:rsid w:val="00340524"/>
    <w:rsid w:val="00341661"/>
    <w:rsid w:val="00341843"/>
    <w:rsid w:val="003419EA"/>
    <w:rsid w:val="00341F22"/>
    <w:rsid w:val="003423A4"/>
    <w:rsid w:val="00342796"/>
    <w:rsid w:val="003429D0"/>
    <w:rsid w:val="003435E5"/>
    <w:rsid w:val="00343A2B"/>
    <w:rsid w:val="003440EE"/>
    <w:rsid w:val="0034417A"/>
    <w:rsid w:val="00345AFF"/>
    <w:rsid w:val="00345C66"/>
    <w:rsid w:val="00346DDB"/>
    <w:rsid w:val="00347D1B"/>
    <w:rsid w:val="00347E11"/>
    <w:rsid w:val="003504F9"/>
    <w:rsid w:val="00350651"/>
    <w:rsid w:val="00350724"/>
    <w:rsid w:val="00350C4D"/>
    <w:rsid w:val="003510C3"/>
    <w:rsid w:val="00352952"/>
    <w:rsid w:val="00352D96"/>
    <w:rsid w:val="00352E20"/>
    <w:rsid w:val="00353458"/>
    <w:rsid w:val="00354BF3"/>
    <w:rsid w:val="003565D8"/>
    <w:rsid w:val="00356ADF"/>
    <w:rsid w:val="00356C4D"/>
    <w:rsid w:val="00357BBC"/>
    <w:rsid w:val="003601E4"/>
    <w:rsid w:val="003613C8"/>
    <w:rsid w:val="00361F76"/>
    <w:rsid w:val="00362245"/>
    <w:rsid w:val="0036232F"/>
    <w:rsid w:val="003624CA"/>
    <w:rsid w:val="00364915"/>
    <w:rsid w:val="00364C61"/>
    <w:rsid w:val="0036502B"/>
    <w:rsid w:val="00365223"/>
    <w:rsid w:val="003655C7"/>
    <w:rsid w:val="00365787"/>
    <w:rsid w:val="0036595C"/>
    <w:rsid w:val="0036646D"/>
    <w:rsid w:val="0036671B"/>
    <w:rsid w:val="00366953"/>
    <w:rsid w:val="00366C10"/>
    <w:rsid w:val="00366FE6"/>
    <w:rsid w:val="00367008"/>
    <w:rsid w:val="00367C1F"/>
    <w:rsid w:val="00371E0D"/>
    <w:rsid w:val="00372543"/>
    <w:rsid w:val="00372EEC"/>
    <w:rsid w:val="00373425"/>
    <w:rsid w:val="00374CDC"/>
    <w:rsid w:val="0037525A"/>
    <w:rsid w:val="00375585"/>
    <w:rsid w:val="00375604"/>
    <w:rsid w:val="0037568B"/>
    <w:rsid w:val="00375750"/>
    <w:rsid w:val="003757D9"/>
    <w:rsid w:val="003765BC"/>
    <w:rsid w:val="00376A03"/>
    <w:rsid w:val="00377063"/>
    <w:rsid w:val="00377087"/>
    <w:rsid w:val="00377255"/>
    <w:rsid w:val="003776D6"/>
    <w:rsid w:val="003801B3"/>
    <w:rsid w:val="00380723"/>
    <w:rsid w:val="00380AFE"/>
    <w:rsid w:val="003814D5"/>
    <w:rsid w:val="00381853"/>
    <w:rsid w:val="0038249B"/>
    <w:rsid w:val="00383D33"/>
    <w:rsid w:val="003842E2"/>
    <w:rsid w:val="00384D8C"/>
    <w:rsid w:val="00385683"/>
    <w:rsid w:val="00385D37"/>
    <w:rsid w:val="00386214"/>
    <w:rsid w:val="003868B7"/>
    <w:rsid w:val="00386E8B"/>
    <w:rsid w:val="003877E0"/>
    <w:rsid w:val="00391693"/>
    <w:rsid w:val="003916E8"/>
    <w:rsid w:val="0039213E"/>
    <w:rsid w:val="00393638"/>
    <w:rsid w:val="00393B85"/>
    <w:rsid w:val="0039409F"/>
    <w:rsid w:val="0039432A"/>
    <w:rsid w:val="00394AD0"/>
    <w:rsid w:val="00396022"/>
    <w:rsid w:val="00396675"/>
    <w:rsid w:val="00396ACC"/>
    <w:rsid w:val="00396D75"/>
    <w:rsid w:val="003970FC"/>
    <w:rsid w:val="00397191"/>
    <w:rsid w:val="0039742B"/>
    <w:rsid w:val="00397607"/>
    <w:rsid w:val="003A0275"/>
    <w:rsid w:val="003A0646"/>
    <w:rsid w:val="003A0A2E"/>
    <w:rsid w:val="003A0CA8"/>
    <w:rsid w:val="003A1029"/>
    <w:rsid w:val="003A1974"/>
    <w:rsid w:val="003A244B"/>
    <w:rsid w:val="003A2F87"/>
    <w:rsid w:val="003A350A"/>
    <w:rsid w:val="003A42FF"/>
    <w:rsid w:val="003A43AE"/>
    <w:rsid w:val="003A47CD"/>
    <w:rsid w:val="003A4CF6"/>
    <w:rsid w:val="003A4F96"/>
    <w:rsid w:val="003A5502"/>
    <w:rsid w:val="003A5519"/>
    <w:rsid w:val="003A5864"/>
    <w:rsid w:val="003A7038"/>
    <w:rsid w:val="003A7745"/>
    <w:rsid w:val="003B0ED8"/>
    <w:rsid w:val="003B1493"/>
    <w:rsid w:val="003B22AB"/>
    <w:rsid w:val="003B4733"/>
    <w:rsid w:val="003B51A7"/>
    <w:rsid w:val="003B57E8"/>
    <w:rsid w:val="003B5CC3"/>
    <w:rsid w:val="003B6EFD"/>
    <w:rsid w:val="003B76CC"/>
    <w:rsid w:val="003BFFC8"/>
    <w:rsid w:val="003C031C"/>
    <w:rsid w:val="003C1727"/>
    <w:rsid w:val="003C1D5D"/>
    <w:rsid w:val="003C1EAC"/>
    <w:rsid w:val="003C246A"/>
    <w:rsid w:val="003C2688"/>
    <w:rsid w:val="003C2D7E"/>
    <w:rsid w:val="003C2E35"/>
    <w:rsid w:val="003C2E58"/>
    <w:rsid w:val="003C3B25"/>
    <w:rsid w:val="003C4ECB"/>
    <w:rsid w:val="003C4FB7"/>
    <w:rsid w:val="003C51E7"/>
    <w:rsid w:val="003C5D52"/>
    <w:rsid w:val="003C5F8E"/>
    <w:rsid w:val="003C779B"/>
    <w:rsid w:val="003C7F8F"/>
    <w:rsid w:val="003D04CB"/>
    <w:rsid w:val="003D0F37"/>
    <w:rsid w:val="003D10D1"/>
    <w:rsid w:val="003D12B7"/>
    <w:rsid w:val="003D13E5"/>
    <w:rsid w:val="003D1482"/>
    <w:rsid w:val="003D1483"/>
    <w:rsid w:val="003D16BC"/>
    <w:rsid w:val="003D170A"/>
    <w:rsid w:val="003D19BB"/>
    <w:rsid w:val="003D1CD7"/>
    <w:rsid w:val="003D3729"/>
    <w:rsid w:val="003D493E"/>
    <w:rsid w:val="003D4D99"/>
    <w:rsid w:val="003D52D2"/>
    <w:rsid w:val="003D57E7"/>
    <w:rsid w:val="003D6027"/>
    <w:rsid w:val="003D6436"/>
    <w:rsid w:val="003D6D63"/>
    <w:rsid w:val="003D799C"/>
    <w:rsid w:val="003E0E28"/>
    <w:rsid w:val="003E21D6"/>
    <w:rsid w:val="003E2F75"/>
    <w:rsid w:val="003E37BF"/>
    <w:rsid w:val="003E3AB9"/>
    <w:rsid w:val="003E3B0F"/>
    <w:rsid w:val="003E43E0"/>
    <w:rsid w:val="003E4449"/>
    <w:rsid w:val="003E4625"/>
    <w:rsid w:val="003E4F09"/>
    <w:rsid w:val="003E5621"/>
    <w:rsid w:val="003E6149"/>
    <w:rsid w:val="003E6779"/>
    <w:rsid w:val="003E6F9E"/>
    <w:rsid w:val="003E72E3"/>
    <w:rsid w:val="003E7348"/>
    <w:rsid w:val="003E7A13"/>
    <w:rsid w:val="003F00C1"/>
    <w:rsid w:val="003F0E78"/>
    <w:rsid w:val="003F0F7C"/>
    <w:rsid w:val="003F1C21"/>
    <w:rsid w:val="003F1FAA"/>
    <w:rsid w:val="003F2287"/>
    <w:rsid w:val="003F3358"/>
    <w:rsid w:val="003F33B7"/>
    <w:rsid w:val="003F3B4F"/>
    <w:rsid w:val="003F5716"/>
    <w:rsid w:val="003F5D8A"/>
    <w:rsid w:val="003F5E50"/>
    <w:rsid w:val="003F6BBD"/>
    <w:rsid w:val="003F704C"/>
    <w:rsid w:val="003F7B76"/>
    <w:rsid w:val="00400556"/>
    <w:rsid w:val="00400729"/>
    <w:rsid w:val="00400CC7"/>
    <w:rsid w:val="00402257"/>
    <w:rsid w:val="004035BC"/>
    <w:rsid w:val="004043F0"/>
    <w:rsid w:val="004047C9"/>
    <w:rsid w:val="00405BB3"/>
    <w:rsid w:val="004065B4"/>
    <w:rsid w:val="00407687"/>
    <w:rsid w:val="00407757"/>
    <w:rsid w:val="004077D7"/>
    <w:rsid w:val="0040782E"/>
    <w:rsid w:val="00410625"/>
    <w:rsid w:val="00410871"/>
    <w:rsid w:val="00410910"/>
    <w:rsid w:val="00410E7C"/>
    <w:rsid w:val="004110A1"/>
    <w:rsid w:val="004120B9"/>
    <w:rsid w:val="0041268D"/>
    <w:rsid w:val="00412A1F"/>
    <w:rsid w:val="00412A2C"/>
    <w:rsid w:val="00412C23"/>
    <w:rsid w:val="0041345D"/>
    <w:rsid w:val="00413930"/>
    <w:rsid w:val="00414F3E"/>
    <w:rsid w:val="00414F66"/>
    <w:rsid w:val="004151C9"/>
    <w:rsid w:val="00415A96"/>
    <w:rsid w:val="00415C02"/>
    <w:rsid w:val="004160B5"/>
    <w:rsid w:val="004160F1"/>
    <w:rsid w:val="0041612D"/>
    <w:rsid w:val="00416B6E"/>
    <w:rsid w:val="00417EC6"/>
    <w:rsid w:val="00417F9A"/>
    <w:rsid w:val="00420228"/>
    <w:rsid w:val="00420E67"/>
    <w:rsid w:val="0042142A"/>
    <w:rsid w:val="00421ED6"/>
    <w:rsid w:val="00422D35"/>
    <w:rsid w:val="004233AA"/>
    <w:rsid w:val="00424969"/>
    <w:rsid w:val="00424AEC"/>
    <w:rsid w:val="00427ABC"/>
    <w:rsid w:val="004300CD"/>
    <w:rsid w:val="00430D1E"/>
    <w:rsid w:val="0043255A"/>
    <w:rsid w:val="00432B89"/>
    <w:rsid w:val="00434180"/>
    <w:rsid w:val="00434B7F"/>
    <w:rsid w:val="0043535D"/>
    <w:rsid w:val="0043614A"/>
    <w:rsid w:val="0043628F"/>
    <w:rsid w:val="00436CF1"/>
    <w:rsid w:val="004413CA"/>
    <w:rsid w:val="00443433"/>
    <w:rsid w:val="00443E09"/>
    <w:rsid w:val="00444030"/>
    <w:rsid w:val="00444907"/>
    <w:rsid w:val="004456DE"/>
    <w:rsid w:val="00446AF9"/>
    <w:rsid w:val="004479AA"/>
    <w:rsid w:val="00450296"/>
    <w:rsid w:val="004507B3"/>
    <w:rsid w:val="00450C24"/>
    <w:rsid w:val="00451802"/>
    <w:rsid w:val="00451D07"/>
    <w:rsid w:val="0045243A"/>
    <w:rsid w:val="004526BB"/>
    <w:rsid w:val="00452B04"/>
    <w:rsid w:val="0045313D"/>
    <w:rsid w:val="00453779"/>
    <w:rsid w:val="0045394D"/>
    <w:rsid w:val="00454162"/>
    <w:rsid w:val="00455D8A"/>
    <w:rsid w:val="004562B5"/>
    <w:rsid w:val="00456591"/>
    <w:rsid w:val="004565EF"/>
    <w:rsid w:val="00456F60"/>
    <w:rsid w:val="00457283"/>
    <w:rsid w:val="00457331"/>
    <w:rsid w:val="00457A0D"/>
    <w:rsid w:val="00457CAA"/>
    <w:rsid w:val="00460359"/>
    <w:rsid w:val="004603CE"/>
    <w:rsid w:val="004609BD"/>
    <w:rsid w:val="00460B21"/>
    <w:rsid w:val="00461297"/>
    <w:rsid w:val="004614BA"/>
    <w:rsid w:val="00461E7C"/>
    <w:rsid w:val="00462555"/>
    <w:rsid w:val="004633A1"/>
    <w:rsid w:val="0046375B"/>
    <w:rsid w:val="0046376F"/>
    <w:rsid w:val="004638F8"/>
    <w:rsid w:val="00463903"/>
    <w:rsid w:val="00463B9F"/>
    <w:rsid w:val="00464348"/>
    <w:rsid w:val="00464419"/>
    <w:rsid w:val="00465105"/>
    <w:rsid w:val="00465633"/>
    <w:rsid w:val="004657DD"/>
    <w:rsid w:val="0046664C"/>
    <w:rsid w:val="00466E79"/>
    <w:rsid w:val="0046734E"/>
    <w:rsid w:val="00467F95"/>
    <w:rsid w:val="00470BF5"/>
    <w:rsid w:val="00470FFF"/>
    <w:rsid w:val="00471639"/>
    <w:rsid w:val="00472782"/>
    <w:rsid w:val="004728F9"/>
    <w:rsid w:val="00473E83"/>
    <w:rsid w:val="00474299"/>
    <w:rsid w:val="00474389"/>
    <w:rsid w:val="00475A4D"/>
    <w:rsid w:val="00476396"/>
    <w:rsid w:val="00476D3D"/>
    <w:rsid w:val="0047FC03"/>
    <w:rsid w:val="0048005C"/>
    <w:rsid w:val="00482346"/>
    <w:rsid w:val="0048274E"/>
    <w:rsid w:val="004834D7"/>
    <w:rsid w:val="00484225"/>
    <w:rsid w:val="004849B8"/>
    <w:rsid w:val="00487747"/>
    <w:rsid w:val="00490011"/>
    <w:rsid w:val="004911EA"/>
    <w:rsid w:val="00491B79"/>
    <w:rsid w:val="00491EB9"/>
    <w:rsid w:val="0049212C"/>
    <w:rsid w:val="00492272"/>
    <w:rsid w:val="00492CD4"/>
    <w:rsid w:val="0049320F"/>
    <w:rsid w:val="00493E61"/>
    <w:rsid w:val="00493F7F"/>
    <w:rsid w:val="0049489D"/>
    <w:rsid w:val="00494AED"/>
    <w:rsid w:val="0049555B"/>
    <w:rsid w:val="0049630B"/>
    <w:rsid w:val="00497197"/>
    <w:rsid w:val="00497721"/>
    <w:rsid w:val="004A013D"/>
    <w:rsid w:val="004A176D"/>
    <w:rsid w:val="004A1B76"/>
    <w:rsid w:val="004A22FD"/>
    <w:rsid w:val="004A26F9"/>
    <w:rsid w:val="004A30B2"/>
    <w:rsid w:val="004A31A3"/>
    <w:rsid w:val="004A3BFE"/>
    <w:rsid w:val="004A43E2"/>
    <w:rsid w:val="004A4607"/>
    <w:rsid w:val="004A7144"/>
    <w:rsid w:val="004A74B6"/>
    <w:rsid w:val="004A7A33"/>
    <w:rsid w:val="004A96CA"/>
    <w:rsid w:val="004B11EC"/>
    <w:rsid w:val="004B15B4"/>
    <w:rsid w:val="004B1623"/>
    <w:rsid w:val="004B1CB5"/>
    <w:rsid w:val="004B20A5"/>
    <w:rsid w:val="004B223D"/>
    <w:rsid w:val="004B29D3"/>
    <w:rsid w:val="004B2E0F"/>
    <w:rsid w:val="004B3456"/>
    <w:rsid w:val="004B5FCA"/>
    <w:rsid w:val="004B6E46"/>
    <w:rsid w:val="004B7C59"/>
    <w:rsid w:val="004C03DD"/>
    <w:rsid w:val="004C09B2"/>
    <w:rsid w:val="004C21F2"/>
    <w:rsid w:val="004C26AB"/>
    <w:rsid w:val="004C26E8"/>
    <w:rsid w:val="004C366F"/>
    <w:rsid w:val="004C394A"/>
    <w:rsid w:val="004C41A0"/>
    <w:rsid w:val="004C5037"/>
    <w:rsid w:val="004C5070"/>
    <w:rsid w:val="004C6F4A"/>
    <w:rsid w:val="004C71EA"/>
    <w:rsid w:val="004C7264"/>
    <w:rsid w:val="004C72CA"/>
    <w:rsid w:val="004D0C97"/>
    <w:rsid w:val="004D1865"/>
    <w:rsid w:val="004D2695"/>
    <w:rsid w:val="004D2DFB"/>
    <w:rsid w:val="004D2F35"/>
    <w:rsid w:val="004D3303"/>
    <w:rsid w:val="004D42B8"/>
    <w:rsid w:val="004D4A00"/>
    <w:rsid w:val="004D5778"/>
    <w:rsid w:val="004D5B02"/>
    <w:rsid w:val="004D5FFC"/>
    <w:rsid w:val="004D6591"/>
    <w:rsid w:val="004D7235"/>
    <w:rsid w:val="004D7917"/>
    <w:rsid w:val="004E068F"/>
    <w:rsid w:val="004E11EB"/>
    <w:rsid w:val="004E1DF1"/>
    <w:rsid w:val="004E1F0A"/>
    <w:rsid w:val="004E1F36"/>
    <w:rsid w:val="004E2D7B"/>
    <w:rsid w:val="004E476C"/>
    <w:rsid w:val="004E53C7"/>
    <w:rsid w:val="004E6968"/>
    <w:rsid w:val="004E6D58"/>
    <w:rsid w:val="004E7046"/>
    <w:rsid w:val="004E75F2"/>
    <w:rsid w:val="004F0368"/>
    <w:rsid w:val="004F0831"/>
    <w:rsid w:val="004F1002"/>
    <w:rsid w:val="004F144C"/>
    <w:rsid w:val="004F1A36"/>
    <w:rsid w:val="004F1BE8"/>
    <w:rsid w:val="004F248D"/>
    <w:rsid w:val="004F3206"/>
    <w:rsid w:val="004F338A"/>
    <w:rsid w:val="004F3631"/>
    <w:rsid w:val="004F3E19"/>
    <w:rsid w:val="004F42D2"/>
    <w:rsid w:val="004F434A"/>
    <w:rsid w:val="004F462E"/>
    <w:rsid w:val="004F4F9A"/>
    <w:rsid w:val="004F554A"/>
    <w:rsid w:val="004F56B6"/>
    <w:rsid w:val="004F6B89"/>
    <w:rsid w:val="004F7BBB"/>
    <w:rsid w:val="004F7FCD"/>
    <w:rsid w:val="00500325"/>
    <w:rsid w:val="00500334"/>
    <w:rsid w:val="00502259"/>
    <w:rsid w:val="00503B8A"/>
    <w:rsid w:val="005045B9"/>
    <w:rsid w:val="00504B58"/>
    <w:rsid w:val="0050552B"/>
    <w:rsid w:val="00505853"/>
    <w:rsid w:val="005059BD"/>
    <w:rsid w:val="005075C2"/>
    <w:rsid w:val="00508553"/>
    <w:rsid w:val="005100B7"/>
    <w:rsid w:val="0051088A"/>
    <w:rsid w:val="00510E9C"/>
    <w:rsid w:val="00511281"/>
    <w:rsid w:val="0051182A"/>
    <w:rsid w:val="005121A4"/>
    <w:rsid w:val="005127F0"/>
    <w:rsid w:val="00512A32"/>
    <w:rsid w:val="00513623"/>
    <w:rsid w:val="00513703"/>
    <w:rsid w:val="00514652"/>
    <w:rsid w:val="005148C5"/>
    <w:rsid w:val="00514EF4"/>
    <w:rsid w:val="005156AF"/>
    <w:rsid w:val="005159EA"/>
    <w:rsid w:val="005162D4"/>
    <w:rsid w:val="00516334"/>
    <w:rsid w:val="005166BD"/>
    <w:rsid w:val="00516C50"/>
    <w:rsid w:val="00517129"/>
    <w:rsid w:val="00517BAF"/>
    <w:rsid w:val="00520609"/>
    <w:rsid w:val="005217FF"/>
    <w:rsid w:val="00521858"/>
    <w:rsid w:val="0052188B"/>
    <w:rsid w:val="00521D8A"/>
    <w:rsid w:val="00522EFB"/>
    <w:rsid w:val="005235CF"/>
    <w:rsid w:val="0052376F"/>
    <w:rsid w:val="005245C7"/>
    <w:rsid w:val="00524F18"/>
    <w:rsid w:val="0052528C"/>
    <w:rsid w:val="00525EDE"/>
    <w:rsid w:val="00526300"/>
    <w:rsid w:val="0052679D"/>
    <w:rsid w:val="005268E7"/>
    <w:rsid w:val="00527C6B"/>
    <w:rsid w:val="00530276"/>
    <w:rsid w:val="005302F7"/>
    <w:rsid w:val="005304E3"/>
    <w:rsid w:val="005305CD"/>
    <w:rsid w:val="00531551"/>
    <w:rsid w:val="00531A8B"/>
    <w:rsid w:val="00531BFB"/>
    <w:rsid w:val="0053267E"/>
    <w:rsid w:val="005326AB"/>
    <w:rsid w:val="005333B7"/>
    <w:rsid w:val="005333DC"/>
    <w:rsid w:val="00533783"/>
    <w:rsid w:val="00533B10"/>
    <w:rsid w:val="0053426A"/>
    <w:rsid w:val="00534795"/>
    <w:rsid w:val="00534A96"/>
    <w:rsid w:val="00534DB4"/>
    <w:rsid w:val="00535340"/>
    <w:rsid w:val="005362F3"/>
    <w:rsid w:val="00536B4C"/>
    <w:rsid w:val="005402AB"/>
    <w:rsid w:val="00540708"/>
    <w:rsid w:val="00540C58"/>
    <w:rsid w:val="005410B4"/>
    <w:rsid w:val="00541C3F"/>
    <w:rsid w:val="00541CD3"/>
    <w:rsid w:val="0054216D"/>
    <w:rsid w:val="0054241D"/>
    <w:rsid w:val="00542D45"/>
    <w:rsid w:val="00542F40"/>
    <w:rsid w:val="005438C1"/>
    <w:rsid w:val="00543BAA"/>
    <w:rsid w:val="00543C78"/>
    <w:rsid w:val="00543F1E"/>
    <w:rsid w:val="0054563C"/>
    <w:rsid w:val="00546578"/>
    <w:rsid w:val="00546A84"/>
    <w:rsid w:val="00546E91"/>
    <w:rsid w:val="00547292"/>
    <w:rsid w:val="00551A7C"/>
    <w:rsid w:val="00551B3C"/>
    <w:rsid w:val="00551D30"/>
    <w:rsid w:val="005521A5"/>
    <w:rsid w:val="005527D0"/>
    <w:rsid w:val="00552A6E"/>
    <w:rsid w:val="00553D9C"/>
    <w:rsid w:val="00554E6B"/>
    <w:rsid w:val="005554FA"/>
    <w:rsid w:val="00555746"/>
    <w:rsid w:val="00555919"/>
    <w:rsid w:val="00555EC8"/>
    <w:rsid w:val="00556075"/>
    <w:rsid w:val="00557A20"/>
    <w:rsid w:val="00557CC3"/>
    <w:rsid w:val="0056147C"/>
    <w:rsid w:val="00561906"/>
    <w:rsid w:val="00562193"/>
    <w:rsid w:val="005624FA"/>
    <w:rsid w:val="00562A99"/>
    <w:rsid w:val="00562D50"/>
    <w:rsid w:val="00563017"/>
    <w:rsid w:val="0056302D"/>
    <w:rsid w:val="00563557"/>
    <w:rsid w:val="00564285"/>
    <w:rsid w:val="00564DBE"/>
    <w:rsid w:val="00565472"/>
    <w:rsid w:val="0056567B"/>
    <w:rsid w:val="00565923"/>
    <w:rsid w:val="00565A3D"/>
    <w:rsid w:val="00566022"/>
    <w:rsid w:val="0056626E"/>
    <w:rsid w:val="005669F8"/>
    <w:rsid w:val="00567F9D"/>
    <w:rsid w:val="0056BE8B"/>
    <w:rsid w:val="005701D1"/>
    <w:rsid w:val="00570411"/>
    <w:rsid w:val="00570D3D"/>
    <w:rsid w:val="00571111"/>
    <w:rsid w:val="005728CF"/>
    <w:rsid w:val="005731D5"/>
    <w:rsid w:val="00573F36"/>
    <w:rsid w:val="005753BB"/>
    <w:rsid w:val="00576C65"/>
    <w:rsid w:val="00576CCC"/>
    <w:rsid w:val="00577934"/>
    <w:rsid w:val="00580927"/>
    <w:rsid w:val="005809D1"/>
    <w:rsid w:val="00582020"/>
    <w:rsid w:val="005824FE"/>
    <w:rsid w:val="0058253D"/>
    <w:rsid w:val="00582997"/>
    <w:rsid w:val="00582A7B"/>
    <w:rsid w:val="00582B1A"/>
    <w:rsid w:val="00583439"/>
    <w:rsid w:val="00583E8B"/>
    <w:rsid w:val="005865F3"/>
    <w:rsid w:val="00586727"/>
    <w:rsid w:val="00586814"/>
    <w:rsid w:val="00586B22"/>
    <w:rsid w:val="005875A9"/>
    <w:rsid w:val="005900E4"/>
    <w:rsid w:val="00590875"/>
    <w:rsid w:val="00590E96"/>
    <w:rsid w:val="00590F2C"/>
    <w:rsid w:val="00591648"/>
    <w:rsid w:val="005919FE"/>
    <w:rsid w:val="00592533"/>
    <w:rsid w:val="0059279F"/>
    <w:rsid w:val="00592E62"/>
    <w:rsid w:val="0059384A"/>
    <w:rsid w:val="005959F7"/>
    <w:rsid w:val="005969D2"/>
    <w:rsid w:val="00596F0F"/>
    <w:rsid w:val="005970B3"/>
    <w:rsid w:val="005977A5"/>
    <w:rsid w:val="00597A68"/>
    <w:rsid w:val="00597ACF"/>
    <w:rsid w:val="00597C45"/>
    <w:rsid w:val="00597D6F"/>
    <w:rsid w:val="00597E15"/>
    <w:rsid w:val="005A0485"/>
    <w:rsid w:val="005A127D"/>
    <w:rsid w:val="005A1374"/>
    <w:rsid w:val="005A1540"/>
    <w:rsid w:val="005A185A"/>
    <w:rsid w:val="005A1EFF"/>
    <w:rsid w:val="005A2BB0"/>
    <w:rsid w:val="005A2D6C"/>
    <w:rsid w:val="005A3642"/>
    <w:rsid w:val="005A4B11"/>
    <w:rsid w:val="005A4D48"/>
    <w:rsid w:val="005A555F"/>
    <w:rsid w:val="005A5704"/>
    <w:rsid w:val="005A57EB"/>
    <w:rsid w:val="005A5D6D"/>
    <w:rsid w:val="005A6143"/>
    <w:rsid w:val="005A63A5"/>
    <w:rsid w:val="005A6F8F"/>
    <w:rsid w:val="005A7DA5"/>
    <w:rsid w:val="005B0287"/>
    <w:rsid w:val="005B0305"/>
    <w:rsid w:val="005B12FC"/>
    <w:rsid w:val="005B154A"/>
    <w:rsid w:val="005B340E"/>
    <w:rsid w:val="005B3C2B"/>
    <w:rsid w:val="005B5911"/>
    <w:rsid w:val="005B5FE6"/>
    <w:rsid w:val="005B75A0"/>
    <w:rsid w:val="005B7AC2"/>
    <w:rsid w:val="005C0002"/>
    <w:rsid w:val="005C10A5"/>
    <w:rsid w:val="005C1330"/>
    <w:rsid w:val="005C1A31"/>
    <w:rsid w:val="005C1FFC"/>
    <w:rsid w:val="005C24AB"/>
    <w:rsid w:val="005C26FA"/>
    <w:rsid w:val="005C322C"/>
    <w:rsid w:val="005C3783"/>
    <w:rsid w:val="005C3F0D"/>
    <w:rsid w:val="005C4FAF"/>
    <w:rsid w:val="005C57BF"/>
    <w:rsid w:val="005C5B34"/>
    <w:rsid w:val="005C5C3F"/>
    <w:rsid w:val="005C5EE1"/>
    <w:rsid w:val="005C60EB"/>
    <w:rsid w:val="005C6124"/>
    <w:rsid w:val="005C7091"/>
    <w:rsid w:val="005C77E0"/>
    <w:rsid w:val="005D083F"/>
    <w:rsid w:val="005D0DB2"/>
    <w:rsid w:val="005D0E9B"/>
    <w:rsid w:val="005D1CA5"/>
    <w:rsid w:val="005D2BED"/>
    <w:rsid w:val="005D2E19"/>
    <w:rsid w:val="005D347F"/>
    <w:rsid w:val="005D36D7"/>
    <w:rsid w:val="005D371C"/>
    <w:rsid w:val="005D3992"/>
    <w:rsid w:val="005D4938"/>
    <w:rsid w:val="005D4D1C"/>
    <w:rsid w:val="005D5AD8"/>
    <w:rsid w:val="005D5FD1"/>
    <w:rsid w:val="005D7085"/>
    <w:rsid w:val="005D7B98"/>
    <w:rsid w:val="005D7D03"/>
    <w:rsid w:val="005E0FE1"/>
    <w:rsid w:val="005E18DF"/>
    <w:rsid w:val="005E246B"/>
    <w:rsid w:val="005E2FBD"/>
    <w:rsid w:val="005E38CD"/>
    <w:rsid w:val="005E3B65"/>
    <w:rsid w:val="005E4283"/>
    <w:rsid w:val="005E486D"/>
    <w:rsid w:val="005E61B6"/>
    <w:rsid w:val="005E6326"/>
    <w:rsid w:val="005E637A"/>
    <w:rsid w:val="005E63D2"/>
    <w:rsid w:val="005E643C"/>
    <w:rsid w:val="005E71AB"/>
    <w:rsid w:val="005E72A6"/>
    <w:rsid w:val="005E785D"/>
    <w:rsid w:val="005E7F8B"/>
    <w:rsid w:val="005F1C57"/>
    <w:rsid w:val="005F2BB2"/>
    <w:rsid w:val="005F37E7"/>
    <w:rsid w:val="005F402A"/>
    <w:rsid w:val="005F40F0"/>
    <w:rsid w:val="005F431E"/>
    <w:rsid w:val="005F587A"/>
    <w:rsid w:val="005F58E4"/>
    <w:rsid w:val="005F5A3A"/>
    <w:rsid w:val="005F5CF3"/>
    <w:rsid w:val="005F5DBA"/>
    <w:rsid w:val="005F5EAB"/>
    <w:rsid w:val="005F6234"/>
    <w:rsid w:val="005F6694"/>
    <w:rsid w:val="0060056E"/>
    <w:rsid w:val="00600E22"/>
    <w:rsid w:val="00601157"/>
    <w:rsid w:val="00601409"/>
    <w:rsid w:val="00601B4D"/>
    <w:rsid w:val="00601C64"/>
    <w:rsid w:val="00601EDB"/>
    <w:rsid w:val="00602405"/>
    <w:rsid w:val="00602519"/>
    <w:rsid w:val="006025FA"/>
    <w:rsid w:val="00602BD1"/>
    <w:rsid w:val="00602D67"/>
    <w:rsid w:val="006033AE"/>
    <w:rsid w:val="006048F1"/>
    <w:rsid w:val="00604EC2"/>
    <w:rsid w:val="00604FA0"/>
    <w:rsid w:val="006054EA"/>
    <w:rsid w:val="00605E3C"/>
    <w:rsid w:val="0060701F"/>
    <w:rsid w:val="006072C1"/>
    <w:rsid w:val="006075F0"/>
    <w:rsid w:val="00607781"/>
    <w:rsid w:val="006077CA"/>
    <w:rsid w:val="00607B00"/>
    <w:rsid w:val="00610BAB"/>
    <w:rsid w:val="00610F51"/>
    <w:rsid w:val="0061141A"/>
    <w:rsid w:val="00611C0C"/>
    <w:rsid w:val="006128F9"/>
    <w:rsid w:val="0061313F"/>
    <w:rsid w:val="00613910"/>
    <w:rsid w:val="0061468B"/>
    <w:rsid w:val="006149BA"/>
    <w:rsid w:val="00614DD9"/>
    <w:rsid w:val="00614ED5"/>
    <w:rsid w:val="006153F5"/>
    <w:rsid w:val="006164C9"/>
    <w:rsid w:val="00616549"/>
    <w:rsid w:val="006206F4"/>
    <w:rsid w:val="00620C00"/>
    <w:rsid w:val="00620CA0"/>
    <w:rsid w:val="0062107E"/>
    <w:rsid w:val="0062177A"/>
    <w:rsid w:val="006233D8"/>
    <w:rsid w:val="00623672"/>
    <w:rsid w:val="00623701"/>
    <w:rsid w:val="00623CEA"/>
    <w:rsid w:val="00624BFF"/>
    <w:rsid w:val="00625845"/>
    <w:rsid w:val="00625EEF"/>
    <w:rsid w:val="0062647C"/>
    <w:rsid w:val="00627DD3"/>
    <w:rsid w:val="00629DD1"/>
    <w:rsid w:val="00631247"/>
    <w:rsid w:val="00631799"/>
    <w:rsid w:val="00632D1E"/>
    <w:rsid w:val="00633271"/>
    <w:rsid w:val="0063384C"/>
    <w:rsid w:val="006338BF"/>
    <w:rsid w:val="00633990"/>
    <w:rsid w:val="00633B3C"/>
    <w:rsid w:val="00633B57"/>
    <w:rsid w:val="00633C58"/>
    <w:rsid w:val="00633D2A"/>
    <w:rsid w:val="00633E7F"/>
    <w:rsid w:val="006342B7"/>
    <w:rsid w:val="006346C3"/>
    <w:rsid w:val="00634CF3"/>
    <w:rsid w:val="00636555"/>
    <w:rsid w:val="00636695"/>
    <w:rsid w:val="00636867"/>
    <w:rsid w:val="006370C1"/>
    <w:rsid w:val="00640B04"/>
    <w:rsid w:val="00640C19"/>
    <w:rsid w:val="006414C9"/>
    <w:rsid w:val="006415A2"/>
    <w:rsid w:val="006416D1"/>
    <w:rsid w:val="00641789"/>
    <w:rsid w:val="00641CC6"/>
    <w:rsid w:val="00641E94"/>
    <w:rsid w:val="00642357"/>
    <w:rsid w:val="00642487"/>
    <w:rsid w:val="00642D1D"/>
    <w:rsid w:val="00643277"/>
    <w:rsid w:val="006432DA"/>
    <w:rsid w:val="006437A0"/>
    <w:rsid w:val="00644492"/>
    <w:rsid w:val="006455D8"/>
    <w:rsid w:val="00645D98"/>
    <w:rsid w:val="00646227"/>
    <w:rsid w:val="0064717D"/>
    <w:rsid w:val="0064727B"/>
    <w:rsid w:val="00647709"/>
    <w:rsid w:val="00647AFA"/>
    <w:rsid w:val="00647C97"/>
    <w:rsid w:val="0064D89E"/>
    <w:rsid w:val="0065006C"/>
    <w:rsid w:val="0065182C"/>
    <w:rsid w:val="006518C8"/>
    <w:rsid w:val="00651A5B"/>
    <w:rsid w:val="00652C9A"/>
    <w:rsid w:val="0065366A"/>
    <w:rsid w:val="00653DC2"/>
    <w:rsid w:val="0065427B"/>
    <w:rsid w:val="00655D99"/>
    <w:rsid w:val="00655FDE"/>
    <w:rsid w:val="0065658E"/>
    <w:rsid w:val="00656EB6"/>
    <w:rsid w:val="0065773B"/>
    <w:rsid w:val="0065782B"/>
    <w:rsid w:val="00657956"/>
    <w:rsid w:val="00660670"/>
    <w:rsid w:val="006607A2"/>
    <w:rsid w:val="00661862"/>
    <w:rsid w:val="00661950"/>
    <w:rsid w:val="00661BD7"/>
    <w:rsid w:val="00661CF8"/>
    <w:rsid w:val="00661E7C"/>
    <w:rsid w:val="00662B49"/>
    <w:rsid w:val="00662DCC"/>
    <w:rsid w:val="00662DD8"/>
    <w:rsid w:val="00663612"/>
    <w:rsid w:val="00663A28"/>
    <w:rsid w:val="00663F1F"/>
    <w:rsid w:val="00664319"/>
    <w:rsid w:val="006659EC"/>
    <w:rsid w:val="006702FA"/>
    <w:rsid w:val="006708D1"/>
    <w:rsid w:val="006719B0"/>
    <w:rsid w:val="00671B79"/>
    <w:rsid w:val="006744A4"/>
    <w:rsid w:val="00675705"/>
    <w:rsid w:val="006758D7"/>
    <w:rsid w:val="00676EA4"/>
    <w:rsid w:val="006806C9"/>
    <w:rsid w:val="00680EC8"/>
    <w:rsid w:val="0068224D"/>
    <w:rsid w:val="00682335"/>
    <w:rsid w:val="00682EEF"/>
    <w:rsid w:val="00683088"/>
    <w:rsid w:val="00683431"/>
    <w:rsid w:val="0068394A"/>
    <w:rsid w:val="00683FA4"/>
    <w:rsid w:val="0068519E"/>
    <w:rsid w:val="00685B65"/>
    <w:rsid w:val="006875C6"/>
    <w:rsid w:val="006879BA"/>
    <w:rsid w:val="00687B19"/>
    <w:rsid w:val="00690FE8"/>
    <w:rsid w:val="00691901"/>
    <w:rsid w:val="00691FAA"/>
    <w:rsid w:val="006922E8"/>
    <w:rsid w:val="00692FD1"/>
    <w:rsid w:val="0069325F"/>
    <w:rsid w:val="00693410"/>
    <w:rsid w:val="0069446F"/>
    <w:rsid w:val="00694787"/>
    <w:rsid w:val="00694F9F"/>
    <w:rsid w:val="00695518"/>
    <w:rsid w:val="00695674"/>
    <w:rsid w:val="00696162"/>
    <w:rsid w:val="006976D6"/>
    <w:rsid w:val="00697785"/>
    <w:rsid w:val="00697C1C"/>
    <w:rsid w:val="006A0525"/>
    <w:rsid w:val="006A123D"/>
    <w:rsid w:val="006A17D4"/>
    <w:rsid w:val="006A2C98"/>
    <w:rsid w:val="006A2FE5"/>
    <w:rsid w:val="006A59B0"/>
    <w:rsid w:val="006A5EE9"/>
    <w:rsid w:val="006A6407"/>
    <w:rsid w:val="006A66D4"/>
    <w:rsid w:val="006A72EF"/>
    <w:rsid w:val="006A73C1"/>
    <w:rsid w:val="006B0C3E"/>
    <w:rsid w:val="006B0F08"/>
    <w:rsid w:val="006B1AB7"/>
    <w:rsid w:val="006B2DA9"/>
    <w:rsid w:val="006B5226"/>
    <w:rsid w:val="006B5AE2"/>
    <w:rsid w:val="006B5DF8"/>
    <w:rsid w:val="006B6004"/>
    <w:rsid w:val="006B6960"/>
    <w:rsid w:val="006B7496"/>
    <w:rsid w:val="006C0AED"/>
    <w:rsid w:val="006C1507"/>
    <w:rsid w:val="006C24EC"/>
    <w:rsid w:val="006C2CDA"/>
    <w:rsid w:val="006C3E27"/>
    <w:rsid w:val="006C3EC4"/>
    <w:rsid w:val="006C5194"/>
    <w:rsid w:val="006C537C"/>
    <w:rsid w:val="006C59D1"/>
    <w:rsid w:val="006C6688"/>
    <w:rsid w:val="006C6B51"/>
    <w:rsid w:val="006C70B9"/>
    <w:rsid w:val="006D007F"/>
    <w:rsid w:val="006D0441"/>
    <w:rsid w:val="006D1642"/>
    <w:rsid w:val="006D1B4E"/>
    <w:rsid w:val="006D1C47"/>
    <w:rsid w:val="006D2212"/>
    <w:rsid w:val="006D2F59"/>
    <w:rsid w:val="006D30CB"/>
    <w:rsid w:val="006D3152"/>
    <w:rsid w:val="006D3781"/>
    <w:rsid w:val="006D4022"/>
    <w:rsid w:val="006D4953"/>
    <w:rsid w:val="006D4AA9"/>
    <w:rsid w:val="006D4B04"/>
    <w:rsid w:val="006D53A7"/>
    <w:rsid w:val="006D5A9D"/>
    <w:rsid w:val="006D6C22"/>
    <w:rsid w:val="006E12B4"/>
    <w:rsid w:val="006E1320"/>
    <w:rsid w:val="006E1860"/>
    <w:rsid w:val="006E20BC"/>
    <w:rsid w:val="006E2529"/>
    <w:rsid w:val="006E2A0D"/>
    <w:rsid w:val="006E3052"/>
    <w:rsid w:val="006E3C36"/>
    <w:rsid w:val="006E4426"/>
    <w:rsid w:val="006E466C"/>
    <w:rsid w:val="006E4CBB"/>
    <w:rsid w:val="006E5063"/>
    <w:rsid w:val="006E53F3"/>
    <w:rsid w:val="006E6FCF"/>
    <w:rsid w:val="006E7443"/>
    <w:rsid w:val="006E7625"/>
    <w:rsid w:val="006E782F"/>
    <w:rsid w:val="006E7892"/>
    <w:rsid w:val="006F0699"/>
    <w:rsid w:val="006F2784"/>
    <w:rsid w:val="006F28F3"/>
    <w:rsid w:val="006F484A"/>
    <w:rsid w:val="006F4D3F"/>
    <w:rsid w:val="006F546C"/>
    <w:rsid w:val="006F6A96"/>
    <w:rsid w:val="007007C7"/>
    <w:rsid w:val="00700B06"/>
    <w:rsid w:val="00700EE8"/>
    <w:rsid w:val="0070123A"/>
    <w:rsid w:val="00701790"/>
    <w:rsid w:val="00702636"/>
    <w:rsid w:val="00702862"/>
    <w:rsid w:val="007029FD"/>
    <w:rsid w:val="00702DE5"/>
    <w:rsid w:val="007034AF"/>
    <w:rsid w:val="00703635"/>
    <w:rsid w:val="007042A9"/>
    <w:rsid w:val="00704F1B"/>
    <w:rsid w:val="0070505C"/>
    <w:rsid w:val="00706744"/>
    <w:rsid w:val="00706D71"/>
    <w:rsid w:val="00710DC3"/>
    <w:rsid w:val="00710E6C"/>
    <w:rsid w:val="00711BEC"/>
    <w:rsid w:val="00712037"/>
    <w:rsid w:val="00712292"/>
    <w:rsid w:val="00713380"/>
    <w:rsid w:val="0071345B"/>
    <w:rsid w:val="0071371F"/>
    <w:rsid w:val="00715AD4"/>
    <w:rsid w:val="00716BC1"/>
    <w:rsid w:val="00717283"/>
    <w:rsid w:val="00717C1E"/>
    <w:rsid w:val="00719889"/>
    <w:rsid w:val="0071FEDF"/>
    <w:rsid w:val="007201D1"/>
    <w:rsid w:val="007201EE"/>
    <w:rsid w:val="0072027A"/>
    <w:rsid w:val="00720670"/>
    <w:rsid w:val="007206BC"/>
    <w:rsid w:val="00720AF8"/>
    <w:rsid w:val="007210F5"/>
    <w:rsid w:val="007217F9"/>
    <w:rsid w:val="007219D7"/>
    <w:rsid w:val="00721B8C"/>
    <w:rsid w:val="00722195"/>
    <w:rsid w:val="007223AB"/>
    <w:rsid w:val="007225EB"/>
    <w:rsid w:val="00722D22"/>
    <w:rsid w:val="0072336D"/>
    <w:rsid w:val="007237B1"/>
    <w:rsid w:val="00723D4C"/>
    <w:rsid w:val="00724F78"/>
    <w:rsid w:val="00725656"/>
    <w:rsid w:val="00725F4E"/>
    <w:rsid w:val="007266AC"/>
    <w:rsid w:val="00727328"/>
    <w:rsid w:val="00727AA4"/>
    <w:rsid w:val="007304B7"/>
    <w:rsid w:val="00730855"/>
    <w:rsid w:val="007308E3"/>
    <w:rsid w:val="00730F09"/>
    <w:rsid w:val="007313FD"/>
    <w:rsid w:val="00731815"/>
    <w:rsid w:val="00731AB1"/>
    <w:rsid w:val="007322FC"/>
    <w:rsid w:val="00732CA3"/>
    <w:rsid w:val="00732F04"/>
    <w:rsid w:val="00734215"/>
    <w:rsid w:val="007350D2"/>
    <w:rsid w:val="0073515A"/>
    <w:rsid w:val="007359BC"/>
    <w:rsid w:val="00735BD9"/>
    <w:rsid w:val="00735CE1"/>
    <w:rsid w:val="007360CE"/>
    <w:rsid w:val="00736A95"/>
    <w:rsid w:val="007378F4"/>
    <w:rsid w:val="00737B8C"/>
    <w:rsid w:val="0074077E"/>
    <w:rsid w:val="007411D7"/>
    <w:rsid w:val="007421E6"/>
    <w:rsid w:val="00742718"/>
    <w:rsid w:val="00742C49"/>
    <w:rsid w:val="007439DE"/>
    <w:rsid w:val="00743D1A"/>
    <w:rsid w:val="0074501F"/>
    <w:rsid w:val="0074573C"/>
    <w:rsid w:val="007459E1"/>
    <w:rsid w:val="00745CE1"/>
    <w:rsid w:val="00747245"/>
    <w:rsid w:val="007474FB"/>
    <w:rsid w:val="007502F2"/>
    <w:rsid w:val="00750845"/>
    <w:rsid w:val="00750E71"/>
    <w:rsid w:val="00750F32"/>
    <w:rsid w:val="00750F97"/>
    <w:rsid w:val="007511AA"/>
    <w:rsid w:val="00752332"/>
    <w:rsid w:val="00752743"/>
    <w:rsid w:val="00753193"/>
    <w:rsid w:val="007531F7"/>
    <w:rsid w:val="00753341"/>
    <w:rsid w:val="00753B22"/>
    <w:rsid w:val="00754095"/>
    <w:rsid w:val="00754C71"/>
    <w:rsid w:val="00754E00"/>
    <w:rsid w:val="00755B0E"/>
    <w:rsid w:val="00756666"/>
    <w:rsid w:val="00756B4B"/>
    <w:rsid w:val="00756DBB"/>
    <w:rsid w:val="00756FF0"/>
    <w:rsid w:val="00757179"/>
    <w:rsid w:val="007571E4"/>
    <w:rsid w:val="0075726F"/>
    <w:rsid w:val="00757391"/>
    <w:rsid w:val="007579F9"/>
    <w:rsid w:val="0076000A"/>
    <w:rsid w:val="007605B1"/>
    <w:rsid w:val="0076099C"/>
    <w:rsid w:val="00761845"/>
    <w:rsid w:val="00761A9A"/>
    <w:rsid w:val="00761B74"/>
    <w:rsid w:val="00761FA7"/>
    <w:rsid w:val="00762888"/>
    <w:rsid w:val="00762CF1"/>
    <w:rsid w:val="00762F18"/>
    <w:rsid w:val="00763144"/>
    <w:rsid w:val="007639F2"/>
    <w:rsid w:val="00763E44"/>
    <w:rsid w:val="0076597F"/>
    <w:rsid w:val="00765D75"/>
    <w:rsid w:val="00766313"/>
    <w:rsid w:val="007664DA"/>
    <w:rsid w:val="007706D5"/>
    <w:rsid w:val="00771005"/>
    <w:rsid w:val="007717E9"/>
    <w:rsid w:val="007720B2"/>
    <w:rsid w:val="00772E98"/>
    <w:rsid w:val="00773921"/>
    <w:rsid w:val="00773A42"/>
    <w:rsid w:val="00773C1E"/>
    <w:rsid w:val="007744F2"/>
    <w:rsid w:val="00774744"/>
    <w:rsid w:val="00774D7A"/>
    <w:rsid w:val="00774DBF"/>
    <w:rsid w:val="00775BC2"/>
    <w:rsid w:val="007769FE"/>
    <w:rsid w:val="00777BE7"/>
    <w:rsid w:val="007807AC"/>
    <w:rsid w:val="00780F3C"/>
    <w:rsid w:val="00781837"/>
    <w:rsid w:val="00781C78"/>
    <w:rsid w:val="00782236"/>
    <w:rsid w:val="00782843"/>
    <w:rsid w:val="00782B8A"/>
    <w:rsid w:val="00783530"/>
    <w:rsid w:val="00783D44"/>
    <w:rsid w:val="007846EB"/>
    <w:rsid w:val="00784B68"/>
    <w:rsid w:val="00784ECF"/>
    <w:rsid w:val="0078516E"/>
    <w:rsid w:val="00785229"/>
    <w:rsid w:val="007852EE"/>
    <w:rsid w:val="00785B52"/>
    <w:rsid w:val="00785F2C"/>
    <w:rsid w:val="0079039C"/>
    <w:rsid w:val="00790FB2"/>
    <w:rsid w:val="00791144"/>
    <w:rsid w:val="00792143"/>
    <w:rsid w:val="00793102"/>
    <w:rsid w:val="007943E9"/>
    <w:rsid w:val="00794934"/>
    <w:rsid w:val="00796688"/>
    <w:rsid w:val="00797CFA"/>
    <w:rsid w:val="007A0CDB"/>
    <w:rsid w:val="007A0F12"/>
    <w:rsid w:val="007A1A0A"/>
    <w:rsid w:val="007A21C3"/>
    <w:rsid w:val="007A3552"/>
    <w:rsid w:val="007A35D0"/>
    <w:rsid w:val="007A3CFE"/>
    <w:rsid w:val="007A3E65"/>
    <w:rsid w:val="007A4B78"/>
    <w:rsid w:val="007A4EB9"/>
    <w:rsid w:val="007A564C"/>
    <w:rsid w:val="007A61CE"/>
    <w:rsid w:val="007A65BC"/>
    <w:rsid w:val="007A6DC7"/>
    <w:rsid w:val="007A759C"/>
    <w:rsid w:val="007A7E45"/>
    <w:rsid w:val="007A7ECD"/>
    <w:rsid w:val="007B00BE"/>
    <w:rsid w:val="007B0394"/>
    <w:rsid w:val="007B07B6"/>
    <w:rsid w:val="007B1741"/>
    <w:rsid w:val="007B1AE4"/>
    <w:rsid w:val="007B2787"/>
    <w:rsid w:val="007B298D"/>
    <w:rsid w:val="007B2AA2"/>
    <w:rsid w:val="007B3998"/>
    <w:rsid w:val="007B6506"/>
    <w:rsid w:val="007B687F"/>
    <w:rsid w:val="007B6F63"/>
    <w:rsid w:val="007B6F65"/>
    <w:rsid w:val="007B726F"/>
    <w:rsid w:val="007B795B"/>
    <w:rsid w:val="007C01D7"/>
    <w:rsid w:val="007C17EF"/>
    <w:rsid w:val="007C433E"/>
    <w:rsid w:val="007C5203"/>
    <w:rsid w:val="007C5EC5"/>
    <w:rsid w:val="007C5EF3"/>
    <w:rsid w:val="007C61EA"/>
    <w:rsid w:val="007C66EB"/>
    <w:rsid w:val="007C69B9"/>
    <w:rsid w:val="007C6A7A"/>
    <w:rsid w:val="007C6B0B"/>
    <w:rsid w:val="007C73E7"/>
    <w:rsid w:val="007D0525"/>
    <w:rsid w:val="007D079B"/>
    <w:rsid w:val="007D09B1"/>
    <w:rsid w:val="007D0DD1"/>
    <w:rsid w:val="007D13FD"/>
    <w:rsid w:val="007D2958"/>
    <w:rsid w:val="007D327E"/>
    <w:rsid w:val="007D3550"/>
    <w:rsid w:val="007D41B8"/>
    <w:rsid w:val="007D434B"/>
    <w:rsid w:val="007D43AF"/>
    <w:rsid w:val="007D44C2"/>
    <w:rsid w:val="007D4A14"/>
    <w:rsid w:val="007D58C2"/>
    <w:rsid w:val="007D5B7B"/>
    <w:rsid w:val="007D5C15"/>
    <w:rsid w:val="007D6FD2"/>
    <w:rsid w:val="007D77B8"/>
    <w:rsid w:val="007E0722"/>
    <w:rsid w:val="007E0E02"/>
    <w:rsid w:val="007E0ECB"/>
    <w:rsid w:val="007E0FE5"/>
    <w:rsid w:val="007E1811"/>
    <w:rsid w:val="007E2016"/>
    <w:rsid w:val="007E2E6E"/>
    <w:rsid w:val="007E3805"/>
    <w:rsid w:val="007E396D"/>
    <w:rsid w:val="007E3A3E"/>
    <w:rsid w:val="007E40F4"/>
    <w:rsid w:val="007E61DB"/>
    <w:rsid w:val="007E64F6"/>
    <w:rsid w:val="007E7550"/>
    <w:rsid w:val="007E7843"/>
    <w:rsid w:val="007E7C6B"/>
    <w:rsid w:val="007E7F5D"/>
    <w:rsid w:val="007F0572"/>
    <w:rsid w:val="007F0FD1"/>
    <w:rsid w:val="007F19A5"/>
    <w:rsid w:val="007F250B"/>
    <w:rsid w:val="007F371E"/>
    <w:rsid w:val="007F3AC0"/>
    <w:rsid w:val="007F5C20"/>
    <w:rsid w:val="007F626A"/>
    <w:rsid w:val="007F6F95"/>
    <w:rsid w:val="007F71B1"/>
    <w:rsid w:val="007F783C"/>
    <w:rsid w:val="007F7EED"/>
    <w:rsid w:val="00800CCD"/>
    <w:rsid w:val="0080132C"/>
    <w:rsid w:val="00801F49"/>
    <w:rsid w:val="00802698"/>
    <w:rsid w:val="008027FD"/>
    <w:rsid w:val="00803A6C"/>
    <w:rsid w:val="00803E7B"/>
    <w:rsid w:val="00804373"/>
    <w:rsid w:val="00804742"/>
    <w:rsid w:val="00804D4B"/>
    <w:rsid w:val="00805174"/>
    <w:rsid w:val="00806393"/>
    <w:rsid w:val="00806CDE"/>
    <w:rsid w:val="00806E03"/>
    <w:rsid w:val="00807295"/>
    <w:rsid w:val="008079EF"/>
    <w:rsid w:val="00807B93"/>
    <w:rsid w:val="00807C1E"/>
    <w:rsid w:val="008104C3"/>
    <w:rsid w:val="00810CBB"/>
    <w:rsid w:val="008116BE"/>
    <w:rsid w:val="00812258"/>
    <w:rsid w:val="008125DA"/>
    <w:rsid w:val="008134AA"/>
    <w:rsid w:val="00813801"/>
    <w:rsid w:val="0081406D"/>
    <w:rsid w:val="008148E6"/>
    <w:rsid w:val="00815904"/>
    <w:rsid w:val="00816D0D"/>
    <w:rsid w:val="008201D1"/>
    <w:rsid w:val="0082065E"/>
    <w:rsid w:val="008212B3"/>
    <w:rsid w:val="008214A5"/>
    <w:rsid w:val="008216EF"/>
    <w:rsid w:val="008218C9"/>
    <w:rsid w:val="00822409"/>
    <w:rsid w:val="00822A1F"/>
    <w:rsid w:val="00823B53"/>
    <w:rsid w:val="00823F99"/>
    <w:rsid w:val="00824062"/>
    <w:rsid w:val="00824978"/>
    <w:rsid w:val="00824A1B"/>
    <w:rsid w:val="00824AAA"/>
    <w:rsid w:val="00824FB5"/>
    <w:rsid w:val="0082500D"/>
    <w:rsid w:val="00825373"/>
    <w:rsid w:val="008254E4"/>
    <w:rsid w:val="00825D74"/>
    <w:rsid w:val="00826A42"/>
    <w:rsid w:val="0082726B"/>
    <w:rsid w:val="008276DD"/>
    <w:rsid w:val="00827DE3"/>
    <w:rsid w:val="0083148C"/>
    <w:rsid w:val="008315F9"/>
    <w:rsid w:val="008317E4"/>
    <w:rsid w:val="0083242D"/>
    <w:rsid w:val="008328B2"/>
    <w:rsid w:val="00833632"/>
    <w:rsid w:val="00835F0B"/>
    <w:rsid w:val="00836CE6"/>
    <w:rsid w:val="008372C7"/>
    <w:rsid w:val="008379ED"/>
    <w:rsid w:val="00837A73"/>
    <w:rsid w:val="00840625"/>
    <w:rsid w:val="008407CE"/>
    <w:rsid w:val="0084084F"/>
    <w:rsid w:val="00841522"/>
    <w:rsid w:val="00841EC4"/>
    <w:rsid w:val="0084200F"/>
    <w:rsid w:val="008423E7"/>
    <w:rsid w:val="00842CA5"/>
    <w:rsid w:val="0084343F"/>
    <w:rsid w:val="008435E8"/>
    <w:rsid w:val="00844176"/>
    <w:rsid w:val="008452C7"/>
    <w:rsid w:val="008458E1"/>
    <w:rsid w:val="00845916"/>
    <w:rsid w:val="00845CA9"/>
    <w:rsid w:val="00846534"/>
    <w:rsid w:val="0084677B"/>
    <w:rsid w:val="00846F08"/>
    <w:rsid w:val="00847549"/>
    <w:rsid w:val="00847675"/>
    <w:rsid w:val="00847E08"/>
    <w:rsid w:val="00850BCA"/>
    <w:rsid w:val="008513C5"/>
    <w:rsid w:val="00851576"/>
    <w:rsid w:val="00851851"/>
    <w:rsid w:val="008518EC"/>
    <w:rsid w:val="00851DA2"/>
    <w:rsid w:val="00851E2D"/>
    <w:rsid w:val="00852139"/>
    <w:rsid w:val="00852805"/>
    <w:rsid w:val="00852B05"/>
    <w:rsid w:val="0085387F"/>
    <w:rsid w:val="0085395D"/>
    <w:rsid w:val="00854A37"/>
    <w:rsid w:val="00854BA8"/>
    <w:rsid w:val="0085513D"/>
    <w:rsid w:val="00855814"/>
    <w:rsid w:val="00855AF5"/>
    <w:rsid w:val="00855B74"/>
    <w:rsid w:val="008570F0"/>
    <w:rsid w:val="00857F52"/>
    <w:rsid w:val="0086021A"/>
    <w:rsid w:val="008612D9"/>
    <w:rsid w:val="00861393"/>
    <w:rsid w:val="008616B5"/>
    <w:rsid w:val="00861BCF"/>
    <w:rsid w:val="00862BFD"/>
    <w:rsid w:val="0086430F"/>
    <w:rsid w:val="00865123"/>
    <w:rsid w:val="008651BF"/>
    <w:rsid w:val="0086565B"/>
    <w:rsid w:val="00866CA2"/>
    <w:rsid w:val="00867527"/>
    <w:rsid w:val="008704DA"/>
    <w:rsid w:val="008727AA"/>
    <w:rsid w:val="00872DA7"/>
    <w:rsid w:val="00874111"/>
    <w:rsid w:val="008745C6"/>
    <w:rsid w:val="008748C0"/>
    <w:rsid w:val="00874EEB"/>
    <w:rsid w:val="00874FC2"/>
    <w:rsid w:val="00876211"/>
    <w:rsid w:val="00876304"/>
    <w:rsid w:val="00876C72"/>
    <w:rsid w:val="00876F8F"/>
    <w:rsid w:val="0087754B"/>
    <w:rsid w:val="00882200"/>
    <w:rsid w:val="0088254E"/>
    <w:rsid w:val="00882596"/>
    <w:rsid w:val="0088372E"/>
    <w:rsid w:val="0088566B"/>
    <w:rsid w:val="00886696"/>
    <w:rsid w:val="00887522"/>
    <w:rsid w:val="00887929"/>
    <w:rsid w:val="00887B88"/>
    <w:rsid w:val="0089004D"/>
    <w:rsid w:val="00890809"/>
    <w:rsid w:val="00890B14"/>
    <w:rsid w:val="00890E5C"/>
    <w:rsid w:val="00890EE3"/>
    <w:rsid w:val="008919BC"/>
    <w:rsid w:val="00891F9B"/>
    <w:rsid w:val="0089297E"/>
    <w:rsid w:val="00892FEF"/>
    <w:rsid w:val="00893239"/>
    <w:rsid w:val="00893B74"/>
    <w:rsid w:val="00893C24"/>
    <w:rsid w:val="0089471B"/>
    <w:rsid w:val="00894BA4"/>
    <w:rsid w:val="00895C2F"/>
    <w:rsid w:val="00895E9E"/>
    <w:rsid w:val="00895F86"/>
    <w:rsid w:val="00895F9E"/>
    <w:rsid w:val="00897272"/>
    <w:rsid w:val="008979B4"/>
    <w:rsid w:val="00897E78"/>
    <w:rsid w:val="008A092A"/>
    <w:rsid w:val="008A0ECB"/>
    <w:rsid w:val="008A2370"/>
    <w:rsid w:val="008A255D"/>
    <w:rsid w:val="008A2A1F"/>
    <w:rsid w:val="008A2E8E"/>
    <w:rsid w:val="008A48D6"/>
    <w:rsid w:val="008A6232"/>
    <w:rsid w:val="008A62B7"/>
    <w:rsid w:val="008A6F53"/>
    <w:rsid w:val="008A7131"/>
    <w:rsid w:val="008A7369"/>
    <w:rsid w:val="008A73C3"/>
    <w:rsid w:val="008A73D0"/>
    <w:rsid w:val="008A7A70"/>
    <w:rsid w:val="008A7D9C"/>
    <w:rsid w:val="008B0DD4"/>
    <w:rsid w:val="008B24AD"/>
    <w:rsid w:val="008B2CB4"/>
    <w:rsid w:val="008B2F48"/>
    <w:rsid w:val="008B3DB0"/>
    <w:rsid w:val="008B44E8"/>
    <w:rsid w:val="008B4698"/>
    <w:rsid w:val="008B56E7"/>
    <w:rsid w:val="008B58C7"/>
    <w:rsid w:val="008B59B3"/>
    <w:rsid w:val="008B5CB1"/>
    <w:rsid w:val="008B6443"/>
    <w:rsid w:val="008B64BB"/>
    <w:rsid w:val="008B6F46"/>
    <w:rsid w:val="008B7D4D"/>
    <w:rsid w:val="008C04EE"/>
    <w:rsid w:val="008C16C9"/>
    <w:rsid w:val="008C16F8"/>
    <w:rsid w:val="008C195F"/>
    <w:rsid w:val="008C1C3B"/>
    <w:rsid w:val="008C250D"/>
    <w:rsid w:val="008C258B"/>
    <w:rsid w:val="008C291F"/>
    <w:rsid w:val="008C2C97"/>
    <w:rsid w:val="008C425A"/>
    <w:rsid w:val="008C42C2"/>
    <w:rsid w:val="008C491F"/>
    <w:rsid w:val="008C526F"/>
    <w:rsid w:val="008C56E9"/>
    <w:rsid w:val="008C5E0F"/>
    <w:rsid w:val="008C68E7"/>
    <w:rsid w:val="008C6F44"/>
    <w:rsid w:val="008C7026"/>
    <w:rsid w:val="008C7F4F"/>
    <w:rsid w:val="008D0999"/>
    <w:rsid w:val="008D137B"/>
    <w:rsid w:val="008D1A4A"/>
    <w:rsid w:val="008D1E93"/>
    <w:rsid w:val="008D2A59"/>
    <w:rsid w:val="008D34BA"/>
    <w:rsid w:val="008D47C1"/>
    <w:rsid w:val="008D4C0C"/>
    <w:rsid w:val="008D5BBB"/>
    <w:rsid w:val="008D6014"/>
    <w:rsid w:val="008D648E"/>
    <w:rsid w:val="008D6894"/>
    <w:rsid w:val="008D68F4"/>
    <w:rsid w:val="008D6E4A"/>
    <w:rsid w:val="008D7005"/>
    <w:rsid w:val="008D7796"/>
    <w:rsid w:val="008D8E38"/>
    <w:rsid w:val="008E02D7"/>
    <w:rsid w:val="008E06F1"/>
    <w:rsid w:val="008E0C2C"/>
    <w:rsid w:val="008E0DE7"/>
    <w:rsid w:val="008E10F1"/>
    <w:rsid w:val="008E112A"/>
    <w:rsid w:val="008E23E6"/>
    <w:rsid w:val="008E265E"/>
    <w:rsid w:val="008E33E4"/>
    <w:rsid w:val="008E375A"/>
    <w:rsid w:val="008E3A09"/>
    <w:rsid w:val="008E3F25"/>
    <w:rsid w:val="008E4159"/>
    <w:rsid w:val="008E4C0F"/>
    <w:rsid w:val="008E4E19"/>
    <w:rsid w:val="008E6A67"/>
    <w:rsid w:val="008E72AE"/>
    <w:rsid w:val="008E7925"/>
    <w:rsid w:val="008E7BB9"/>
    <w:rsid w:val="008F02E9"/>
    <w:rsid w:val="008F0503"/>
    <w:rsid w:val="008F063E"/>
    <w:rsid w:val="008F12E3"/>
    <w:rsid w:val="008F1C82"/>
    <w:rsid w:val="008F4358"/>
    <w:rsid w:val="008F4E31"/>
    <w:rsid w:val="008F4F2C"/>
    <w:rsid w:val="008F5037"/>
    <w:rsid w:val="008F5C84"/>
    <w:rsid w:val="008F5DE8"/>
    <w:rsid w:val="008F6712"/>
    <w:rsid w:val="008F6B8F"/>
    <w:rsid w:val="008F71EC"/>
    <w:rsid w:val="008F7E36"/>
    <w:rsid w:val="00900C4D"/>
    <w:rsid w:val="00901381"/>
    <w:rsid w:val="00901467"/>
    <w:rsid w:val="0090159F"/>
    <w:rsid w:val="00901622"/>
    <w:rsid w:val="00901F5A"/>
    <w:rsid w:val="009023A4"/>
    <w:rsid w:val="009026ED"/>
    <w:rsid w:val="00903753"/>
    <w:rsid w:val="00904496"/>
    <w:rsid w:val="009071AD"/>
    <w:rsid w:val="009078AE"/>
    <w:rsid w:val="00907A8B"/>
    <w:rsid w:val="00907BB8"/>
    <w:rsid w:val="00910217"/>
    <w:rsid w:val="009106FB"/>
    <w:rsid w:val="00911318"/>
    <w:rsid w:val="00911322"/>
    <w:rsid w:val="00912CD2"/>
    <w:rsid w:val="00912FCF"/>
    <w:rsid w:val="00913049"/>
    <w:rsid w:val="0091393B"/>
    <w:rsid w:val="009157E3"/>
    <w:rsid w:val="009160F6"/>
    <w:rsid w:val="00916C39"/>
    <w:rsid w:val="00916E05"/>
    <w:rsid w:val="0091706D"/>
    <w:rsid w:val="00917489"/>
    <w:rsid w:val="00917604"/>
    <w:rsid w:val="00917C5E"/>
    <w:rsid w:val="009200EB"/>
    <w:rsid w:val="00920F1E"/>
    <w:rsid w:val="009215D2"/>
    <w:rsid w:val="00921976"/>
    <w:rsid w:val="00921BEE"/>
    <w:rsid w:val="00921F5F"/>
    <w:rsid w:val="0092222B"/>
    <w:rsid w:val="00922FF2"/>
    <w:rsid w:val="009243EE"/>
    <w:rsid w:val="00925D1E"/>
    <w:rsid w:val="0092641E"/>
    <w:rsid w:val="00926698"/>
    <w:rsid w:val="00927830"/>
    <w:rsid w:val="00930080"/>
    <w:rsid w:val="00930650"/>
    <w:rsid w:val="00931555"/>
    <w:rsid w:val="00931A7D"/>
    <w:rsid w:val="00931C5A"/>
    <w:rsid w:val="00932244"/>
    <w:rsid w:val="00933229"/>
    <w:rsid w:val="00934766"/>
    <w:rsid w:val="00936AC6"/>
    <w:rsid w:val="00936F6A"/>
    <w:rsid w:val="009370E7"/>
    <w:rsid w:val="009373AA"/>
    <w:rsid w:val="00940A2E"/>
    <w:rsid w:val="00941215"/>
    <w:rsid w:val="0094138F"/>
    <w:rsid w:val="009416B2"/>
    <w:rsid w:val="00942ACE"/>
    <w:rsid w:val="00942B22"/>
    <w:rsid w:val="00942FD6"/>
    <w:rsid w:val="00944268"/>
    <w:rsid w:val="00944B0A"/>
    <w:rsid w:val="00945126"/>
    <w:rsid w:val="0094588E"/>
    <w:rsid w:val="009458BA"/>
    <w:rsid w:val="0094621B"/>
    <w:rsid w:val="009463FD"/>
    <w:rsid w:val="009470C1"/>
    <w:rsid w:val="0094730C"/>
    <w:rsid w:val="00947326"/>
    <w:rsid w:val="00947B5C"/>
    <w:rsid w:val="00947BBC"/>
    <w:rsid w:val="00947F43"/>
    <w:rsid w:val="00947F65"/>
    <w:rsid w:val="0094B2E7"/>
    <w:rsid w:val="00951466"/>
    <w:rsid w:val="00952D35"/>
    <w:rsid w:val="00952D80"/>
    <w:rsid w:val="00953660"/>
    <w:rsid w:val="00953FBD"/>
    <w:rsid w:val="0095485B"/>
    <w:rsid w:val="00954FB2"/>
    <w:rsid w:val="009564A9"/>
    <w:rsid w:val="00956774"/>
    <w:rsid w:val="00956D5B"/>
    <w:rsid w:val="0095747C"/>
    <w:rsid w:val="00957680"/>
    <w:rsid w:val="00957EA7"/>
    <w:rsid w:val="00960B56"/>
    <w:rsid w:val="00962775"/>
    <w:rsid w:val="009628E2"/>
    <w:rsid w:val="0096291C"/>
    <w:rsid w:val="00963A1C"/>
    <w:rsid w:val="00964221"/>
    <w:rsid w:val="00964375"/>
    <w:rsid w:val="00964942"/>
    <w:rsid w:val="0096527D"/>
    <w:rsid w:val="009654B4"/>
    <w:rsid w:val="00965736"/>
    <w:rsid w:val="009661EF"/>
    <w:rsid w:val="0096631E"/>
    <w:rsid w:val="00966DBB"/>
    <w:rsid w:val="00970A7B"/>
    <w:rsid w:val="00970B55"/>
    <w:rsid w:val="00970B93"/>
    <w:rsid w:val="00971336"/>
    <w:rsid w:val="00971745"/>
    <w:rsid w:val="009717F7"/>
    <w:rsid w:val="00971DF8"/>
    <w:rsid w:val="00972CB8"/>
    <w:rsid w:val="0097371A"/>
    <w:rsid w:val="0097498C"/>
    <w:rsid w:val="00975001"/>
    <w:rsid w:val="00975F76"/>
    <w:rsid w:val="009763A9"/>
    <w:rsid w:val="00977D51"/>
    <w:rsid w:val="0097ECA6"/>
    <w:rsid w:val="0098045D"/>
    <w:rsid w:val="009807FD"/>
    <w:rsid w:val="009808ED"/>
    <w:rsid w:val="00980B2F"/>
    <w:rsid w:val="00980EB2"/>
    <w:rsid w:val="009812AB"/>
    <w:rsid w:val="009819C5"/>
    <w:rsid w:val="0098238A"/>
    <w:rsid w:val="009831B5"/>
    <w:rsid w:val="00983CAC"/>
    <w:rsid w:val="0098442C"/>
    <w:rsid w:val="00984D6B"/>
    <w:rsid w:val="00986036"/>
    <w:rsid w:val="00990022"/>
    <w:rsid w:val="009901C2"/>
    <w:rsid w:val="00990302"/>
    <w:rsid w:val="00991B76"/>
    <w:rsid w:val="00992821"/>
    <w:rsid w:val="00995454"/>
    <w:rsid w:val="00995B09"/>
    <w:rsid w:val="00995D2F"/>
    <w:rsid w:val="00995F5A"/>
    <w:rsid w:val="00996268"/>
    <w:rsid w:val="00996B86"/>
    <w:rsid w:val="00997B4F"/>
    <w:rsid w:val="0099EE30"/>
    <w:rsid w:val="009A030A"/>
    <w:rsid w:val="009A08DE"/>
    <w:rsid w:val="009A1A38"/>
    <w:rsid w:val="009A1EE7"/>
    <w:rsid w:val="009A2BA2"/>
    <w:rsid w:val="009A2EE0"/>
    <w:rsid w:val="009A31C0"/>
    <w:rsid w:val="009A33EC"/>
    <w:rsid w:val="009A38B9"/>
    <w:rsid w:val="009A3948"/>
    <w:rsid w:val="009A42FA"/>
    <w:rsid w:val="009A5077"/>
    <w:rsid w:val="009A54E4"/>
    <w:rsid w:val="009A625B"/>
    <w:rsid w:val="009A7083"/>
    <w:rsid w:val="009A720A"/>
    <w:rsid w:val="009A73B1"/>
    <w:rsid w:val="009A7A7E"/>
    <w:rsid w:val="009B017A"/>
    <w:rsid w:val="009B03C3"/>
    <w:rsid w:val="009B090B"/>
    <w:rsid w:val="009B1136"/>
    <w:rsid w:val="009B2277"/>
    <w:rsid w:val="009B301D"/>
    <w:rsid w:val="009B3192"/>
    <w:rsid w:val="009B47DC"/>
    <w:rsid w:val="009B515F"/>
    <w:rsid w:val="009B6ACF"/>
    <w:rsid w:val="009B761D"/>
    <w:rsid w:val="009B7730"/>
    <w:rsid w:val="009B7889"/>
    <w:rsid w:val="009B7BCC"/>
    <w:rsid w:val="009B7C14"/>
    <w:rsid w:val="009C1262"/>
    <w:rsid w:val="009C159D"/>
    <w:rsid w:val="009C1A60"/>
    <w:rsid w:val="009C2583"/>
    <w:rsid w:val="009C2690"/>
    <w:rsid w:val="009C2DE2"/>
    <w:rsid w:val="009C331B"/>
    <w:rsid w:val="009C3BA7"/>
    <w:rsid w:val="009C4C14"/>
    <w:rsid w:val="009C53D2"/>
    <w:rsid w:val="009C584B"/>
    <w:rsid w:val="009C68C1"/>
    <w:rsid w:val="009C6AEB"/>
    <w:rsid w:val="009C729A"/>
    <w:rsid w:val="009D02F5"/>
    <w:rsid w:val="009D0334"/>
    <w:rsid w:val="009D0532"/>
    <w:rsid w:val="009D0AAC"/>
    <w:rsid w:val="009D22A5"/>
    <w:rsid w:val="009D2DF2"/>
    <w:rsid w:val="009D34BE"/>
    <w:rsid w:val="009D4A1A"/>
    <w:rsid w:val="009D4D78"/>
    <w:rsid w:val="009D5D95"/>
    <w:rsid w:val="009D6BC2"/>
    <w:rsid w:val="009D6CDB"/>
    <w:rsid w:val="009DC90C"/>
    <w:rsid w:val="009E0179"/>
    <w:rsid w:val="009E0D1B"/>
    <w:rsid w:val="009E0DC9"/>
    <w:rsid w:val="009E106D"/>
    <w:rsid w:val="009E2740"/>
    <w:rsid w:val="009E2ABA"/>
    <w:rsid w:val="009E3488"/>
    <w:rsid w:val="009E46CD"/>
    <w:rsid w:val="009E57A9"/>
    <w:rsid w:val="009E596E"/>
    <w:rsid w:val="009E5F35"/>
    <w:rsid w:val="009E6E49"/>
    <w:rsid w:val="009E7397"/>
    <w:rsid w:val="009F01B2"/>
    <w:rsid w:val="009F0385"/>
    <w:rsid w:val="009F266C"/>
    <w:rsid w:val="009F2EAA"/>
    <w:rsid w:val="009F32EB"/>
    <w:rsid w:val="009F3331"/>
    <w:rsid w:val="009F4DBD"/>
    <w:rsid w:val="009F4FA2"/>
    <w:rsid w:val="009F54E7"/>
    <w:rsid w:val="009F55A8"/>
    <w:rsid w:val="009F6742"/>
    <w:rsid w:val="009F6E94"/>
    <w:rsid w:val="009F7378"/>
    <w:rsid w:val="00A00354"/>
    <w:rsid w:val="00A00CBE"/>
    <w:rsid w:val="00A01370"/>
    <w:rsid w:val="00A01503"/>
    <w:rsid w:val="00A016FA"/>
    <w:rsid w:val="00A01E73"/>
    <w:rsid w:val="00A02D4B"/>
    <w:rsid w:val="00A03295"/>
    <w:rsid w:val="00A042D1"/>
    <w:rsid w:val="00A04632"/>
    <w:rsid w:val="00A05E16"/>
    <w:rsid w:val="00A06998"/>
    <w:rsid w:val="00A07F4A"/>
    <w:rsid w:val="00A101A7"/>
    <w:rsid w:val="00A1038C"/>
    <w:rsid w:val="00A118AD"/>
    <w:rsid w:val="00A11C9F"/>
    <w:rsid w:val="00A11F7E"/>
    <w:rsid w:val="00A13527"/>
    <w:rsid w:val="00A14296"/>
    <w:rsid w:val="00A147F6"/>
    <w:rsid w:val="00A14865"/>
    <w:rsid w:val="00A14BE0"/>
    <w:rsid w:val="00A167A6"/>
    <w:rsid w:val="00A168F3"/>
    <w:rsid w:val="00A16E13"/>
    <w:rsid w:val="00A17D57"/>
    <w:rsid w:val="00A17EF0"/>
    <w:rsid w:val="00A20439"/>
    <w:rsid w:val="00A20991"/>
    <w:rsid w:val="00A2184D"/>
    <w:rsid w:val="00A21A2F"/>
    <w:rsid w:val="00A224B9"/>
    <w:rsid w:val="00A23697"/>
    <w:rsid w:val="00A237D2"/>
    <w:rsid w:val="00A23E58"/>
    <w:rsid w:val="00A24D2A"/>
    <w:rsid w:val="00A2509C"/>
    <w:rsid w:val="00A25132"/>
    <w:rsid w:val="00A254F5"/>
    <w:rsid w:val="00A2589D"/>
    <w:rsid w:val="00A27566"/>
    <w:rsid w:val="00A3075B"/>
    <w:rsid w:val="00A32922"/>
    <w:rsid w:val="00A3324D"/>
    <w:rsid w:val="00A3325E"/>
    <w:rsid w:val="00A33A37"/>
    <w:rsid w:val="00A36D48"/>
    <w:rsid w:val="00A36D90"/>
    <w:rsid w:val="00A37A36"/>
    <w:rsid w:val="00A37C49"/>
    <w:rsid w:val="00A412C1"/>
    <w:rsid w:val="00A41482"/>
    <w:rsid w:val="00A41832"/>
    <w:rsid w:val="00A430EC"/>
    <w:rsid w:val="00A435C6"/>
    <w:rsid w:val="00A4466E"/>
    <w:rsid w:val="00A45ECE"/>
    <w:rsid w:val="00A45FA3"/>
    <w:rsid w:val="00A46C45"/>
    <w:rsid w:val="00A46F7C"/>
    <w:rsid w:val="00A47CA0"/>
    <w:rsid w:val="00A47EEB"/>
    <w:rsid w:val="00A482E6"/>
    <w:rsid w:val="00A5115B"/>
    <w:rsid w:val="00A5177B"/>
    <w:rsid w:val="00A51CA6"/>
    <w:rsid w:val="00A52B97"/>
    <w:rsid w:val="00A52C91"/>
    <w:rsid w:val="00A537AA"/>
    <w:rsid w:val="00A5454B"/>
    <w:rsid w:val="00A54621"/>
    <w:rsid w:val="00A54EAF"/>
    <w:rsid w:val="00A56475"/>
    <w:rsid w:val="00A56592"/>
    <w:rsid w:val="00A56C95"/>
    <w:rsid w:val="00A57800"/>
    <w:rsid w:val="00A57873"/>
    <w:rsid w:val="00A57ED7"/>
    <w:rsid w:val="00A63EAD"/>
    <w:rsid w:val="00A64BF2"/>
    <w:rsid w:val="00A65058"/>
    <w:rsid w:val="00A6574F"/>
    <w:rsid w:val="00A657EE"/>
    <w:rsid w:val="00A65991"/>
    <w:rsid w:val="00A65BFA"/>
    <w:rsid w:val="00A65EC4"/>
    <w:rsid w:val="00A65F23"/>
    <w:rsid w:val="00A66594"/>
    <w:rsid w:val="00A6673C"/>
    <w:rsid w:val="00A67433"/>
    <w:rsid w:val="00A67506"/>
    <w:rsid w:val="00A67707"/>
    <w:rsid w:val="00A67F3C"/>
    <w:rsid w:val="00A701F5"/>
    <w:rsid w:val="00A71028"/>
    <w:rsid w:val="00A71283"/>
    <w:rsid w:val="00A7190D"/>
    <w:rsid w:val="00A72198"/>
    <w:rsid w:val="00A7246D"/>
    <w:rsid w:val="00A72F69"/>
    <w:rsid w:val="00A740DE"/>
    <w:rsid w:val="00A74226"/>
    <w:rsid w:val="00A74A26"/>
    <w:rsid w:val="00A74A8A"/>
    <w:rsid w:val="00A763BF"/>
    <w:rsid w:val="00A76CD3"/>
    <w:rsid w:val="00A76DA8"/>
    <w:rsid w:val="00A7B020"/>
    <w:rsid w:val="00A821F0"/>
    <w:rsid w:val="00A8322A"/>
    <w:rsid w:val="00A83BE7"/>
    <w:rsid w:val="00A83EFA"/>
    <w:rsid w:val="00A843EA"/>
    <w:rsid w:val="00A847BA"/>
    <w:rsid w:val="00A84BF3"/>
    <w:rsid w:val="00A8534B"/>
    <w:rsid w:val="00A85C7F"/>
    <w:rsid w:val="00A85E8A"/>
    <w:rsid w:val="00A86282"/>
    <w:rsid w:val="00A866C1"/>
    <w:rsid w:val="00A86A77"/>
    <w:rsid w:val="00A86DAF"/>
    <w:rsid w:val="00A86F80"/>
    <w:rsid w:val="00A90AB9"/>
    <w:rsid w:val="00A917AD"/>
    <w:rsid w:val="00A92D33"/>
    <w:rsid w:val="00A93F18"/>
    <w:rsid w:val="00A94DB1"/>
    <w:rsid w:val="00A94E29"/>
    <w:rsid w:val="00A95460"/>
    <w:rsid w:val="00A9635B"/>
    <w:rsid w:val="00A96776"/>
    <w:rsid w:val="00A96BB9"/>
    <w:rsid w:val="00A96ECC"/>
    <w:rsid w:val="00A973BB"/>
    <w:rsid w:val="00AA0DB9"/>
    <w:rsid w:val="00AA3FDD"/>
    <w:rsid w:val="00AA4801"/>
    <w:rsid w:val="00AA4F1A"/>
    <w:rsid w:val="00AA511E"/>
    <w:rsid w:val="00AA5260"/>
    <w:rsid w:val="00AA590E"/>
    <w:rsid w:val="00AA6051"/>
    <w:rsid w:val="00AA6A05"/>
    <w:rsid w:val="00AA6D83"/>
    <w:rsid w:val="00AA6E90"/>
    <w:rsid w:val="00AA729C"/>
    <w:rsid w:val="00AA76A2"/>
    <w:rsid w:val="00AB0343"/>
    <w:rsid w:val="00AB359F"/>
    <w:rsid w:val="00AB372A"/>
    <w:rsid w:val="00AB3EB8"/>
    <w:rsid w:val="00AB5875"/>
    <w:rsid w:val="00AB5AFE"/>
    <w:rsid w:val="00AB610F"/>
    <w:rsid w:val="00AC2076"/>
    <w:rsid w:val="00AC254D"/>
    <w:rsid w:val="00AC30DC"/>
    <w:rsid w:val="00AC4C22"/>
    <w:rsid w:val="00AC5775"/>
    <w:rsid w:val="00AC5D60"/>
    <w:rsid w:val="00AC5FAB"/>
    <w:rsid w:val="00AC6339"/>
    <w:rsid w:val="00AC7861"/>
    <w:rsid w:val="00AD0DE3"/>
    <w:rsid w:val="00AD10E2"/>
    <w:rsid w:val="00AD1132"/>
    <w:rsid w:val="00AD2816"/>
    <w:rsid w:val="00AD5588"/>
    <w:rsid w:val="00AD6224"/>
    <w:rsid w:val="00AD6C72"/>
    <w:rsid w:val="00AD7049"/>
    <w:rsid w:val="00AE12B0"/>
    <w:rsid w:val="00AE17D9"/>
    <w:rsid w:val="00AE1C87"/>
    <w:rsid w:val="00AE2C16"/>
    <w:rsid w:val="00AE3411"/>
    <w:rsid w:val="00AE347B"/>
    <w:rsid w:val="00AE3C5E"/>
    <w:rsid w:val="00AE3DD1"/>
    <w:rsid w:val="00AE42C0"/>
    <w:rsid w:val="00AE51D1"/>
    <w:rsid w:val="00AE5304"/>
    <w:rsid w:val="00AE5AB3"/>
    <w:rsid w:val="00AE6838"/>
    <w:rsid w:val="00AE76BE"/>
    <w:rsid w:val="00AF0483"/>
    <w:rsid w:val="00AF04BB"/>
    <w:rsid w:val="00AF0F7E"/>
    <w:rsid w:val="00AF2477"/>
    <w:rsid w:val="00AF472D"/>
    <w:rsid w:val="00AF50EE"/>
    <w:rsid w:val="00AF5C14"/>
    <w:rsid w:val="00AF6547"/>
    <w:rsid w:val="00AF6CE7"/>
    <w:rsid w:val="00B005DF"/>
    <w:rsid w:val="00B01115"/>
    <w:rsid w:val="00B0144A"/>
    <w:rsid w:val="00B01F1C"/>
    <w:rsid w:val="00B020B4"/>
    <w:rsid w:val="00B02868"/>
    <w:rsid w:val="00B03A32"/>
    <w:rsid w:val="00B04397"/>
    <w:rsid w:val="00B04D9D"/>
    <w:rsid w:val="00B0527E"/>
    <w:rsid w:val="00B052F4"/>
    <w:rsid w:val="00B06801"/>
    <w:rsid w:val="00B06842"/>
    <w:rsid w:val="00B074A8"/>
    <w:rsid w:val="00B07AA4"/>
    <w:rsid w:val="00B07BFE"/>
    <w:rsid w:val="00B10E12"/>
    <w:rsid w:val="00B10E6B"/>
    <w:rsid w:val="00B10EA9"/>
    <w:rsid w:val="00B1194A"/>
    <w:rsid w:val="00B11EC8"/>
    <w:rsid w:val="00B128CA"/>
    <w:rsid w:val="00B12D4C"/>
    <w:rsid w:val="00B138D3"/>
    <w:rsid w:val="00B14697"/>
    <w:rsid w:val="00B14854"/>
    <w:rsid w:val="00B14953"/>
    <w:rsid w:val="00B14CE0"/>
    <w:rsid w:val="00B15306"/>
    <w:rsid w:val="00B15524"/>
    <w:rsid w:val="00B17136"/>
    <w:rsid w:val="00B179F0"/>
    <w:rsid w:val="00B20301"/>
    <w:rsid w:val="00B20313"/>
    <w:rsid w:val="00B206C7"/>
    <w:rsid w:val="00B20DDB"/>
    <w:rsid w:val="00B219BC"/>
    <w:rsid w:val="00B21BDD"/>
    <w:rsid w:val="00B2252B"/>
    <w:rsid w:val="00B2260F"/>
    <w:rsid w:val="00B22926"/>
    <w:rsid w:val="00B22CD6"/>
    <w:rsid w:val="00B23320"/>
    <w:rsid w:val="00B23E7A"/>
    <w:rsid w:val="00B24842"/>
    <w:rsid w:val="00B2714D"/>
    <w:rsid w:val="00B273B9"/>
    <w:rsid w:val="00B275BC"/>
    <w:rsid w:val="00B278FC"/>
    <w:rsid w:val="00B27A0C"/>
    <w:rsid w:val="00B27D87"/>
    <w:rsid w:val="00B302DB"/>
    <w:rsid w:val="00B303D0"/>
    <w:rsid w:val="00B30418"/>
    <w:rsid w:val="00B3045D"/>
    <w:rsid w:val="00B30700"/>
    <w:rsid w:val="00B30C8D"/>
    <w:rsid w:val="00B31B1E"/>
    <w:rsid w:val="00B32D1F"/>
    <w:rsid w:val="00B32DE5"/>
    <w:rsid w:val="00B337F0"/>
    <w:rsid w:val="00B33B9D"/>
    <w:rsid w:val="00B34F03"/>
    <w:rsid w:val="00B35CA7"/>
    <w:rsid w:val="00B36CFF"/>
    <w:rsid w:val="00B370A6"/>
    <w:rsid w:val="00B4017F"/>
    <w:rsid w:val="00B40980"/>
    <w:rsid w:val="00B41424"/>
    <w:rsid w:val="00B4180C"/>
    <w:rsid w:val="00B41C6B"/>
    <w:rsid w:val="00B42DE4"/>
    <w:rsid w:val="00B433F8"/>
    <w:rsid w:val="00B434B1"/>
    <w:rsid w:val="00B43B02"/>
    <w:rsid w:val="00B442FC"/>
    <w:rsid w:val="00B44D7D"/>
    <w:rsid w:val="00B44DAF"/>
    <w:rsid w:val="00B45F3D"/>
    <w:rsid w:val="00B5058F"/>
    <w:rsid w:val="00B517AC"/>
    <w:rsid w:val="00B5192C"/>
    <w:rsid w:val="00B5198F"/>
    <w:rsid w:val="00B5221A"/>
    <w:rsid w:val="00B523B9"/>
    <w:rsid w:val="00B52EF4"/>
    <w:rsid w:val="00B5350E"/>
    <w:rsid w:val="00B5466C"/>
    <w:rsid w:val="00B54695"/>
    <w:rsid w:val="00B5527D"/>
    <w:rsid w:val="00B55454"/>
    <w:rsid w:val="00B559E7"/>
    <w:rsid w:val="00B55B40"/>
    <w:rsid w:val="00B55D39"/>
    <w:rsid w:val="00B56669"/>
    <w:rsid w:val="00B575C6"/>
    <w:rsid w:val="00B5761D"/>
    <w:rsid w:val="00B62DAC"/>
    <w:rsid w:val="00B6308F"/>
    <w:rsid w:val="00B631D5"/>
    <w:rsid w:val="00B632BE"/>
    <w:rsid w:val="00B63524"/>
    <w:rsid w:val="00B63756"/>
    <w:rsid w:val="00B63A4C"/>
    <w:rsid w:val="00B63FB2"/>
    <w:rsid w:val="00B647F3"/>
    <w:rsid w:val="00B66485"/>
    <w:rsid w:val="00B66948"/>
    <w:rsid w:val="00B7010B"/>
    <w:rsid w:val="00B704F0"/>
    <w:rsid w:val="00B70A76"/>
    <w:rsid w:val="00B72456"/>
    <w:rsid w:val="00B72C3F"/>
    <w:rsid w:val="00B741FF"/>
    <w:rsid w:val="00B7433D"/>
    <w:rsid w:val="00B74401"/>
    <w:rsid w:val="00B74A96"/>
    <w:rsid w:val="00B74D3D"/>
    <w:rsid w:val="00B75D5B"/>
    <w:rsid w:val="00B7693F"/>
    <w:rsid w:val="00B76AB1"/>
    <w:rsid w:val="00B76ACB"/>
    <w:rsid w:val="00B76D18"/>
    <w:rsid w:val="00B80F11"/>
    <w:rsid w:val="00B81902"/>
    <w:rsid w:val="00B82907"/>
    <w:rsid w:val="00B829D2"/>
    <w:rsid w:val="00B837E6"/>
    <w:rsid w:val="00B838B2"/>
    <w:rsid w:val="00B84CB5"/>
    <w:rsid w:val="00B85504"/>
    <w:rsid w:val="00B85842"/>
    <w:rsid w:val="00B860D4"/>
    <w:rsid w:val="00B8686E"/>
    <w:rsid w:val="00B87B6D"/>
    <w:rsid w:val="00B90563"/>
    <w:rsid w:val="00B90DFF"/>
    <w:rsid w:val="00B9198F"/>
    <w:rsid w:val="00B919CF"/>
    <w:rsid w:val="00B919F2"/>
    <w:rsid w:val="00B93154"/>
    <w:rsid w:val="00B937EF"/>
    <w:rsid w:val="00B938EC"/>
    <w:rsid w:val="00B93A1D"/>
    <w:rsid w:val="00B950F8"/>
    <w:rsid w:val="00B95FB1"/>
    <w:rsid w:val="00B96E61"/>
    <w:rsid w:val="00B96EEB"/>
    <w:rsid w:val="00B97147"/>
    <w:rsid w:val="00B97968"/>
    <w:rsid w:val="00B97DF1"/>
    <w:rsid w:val="00B97E06"/>
    <w:rsid w:val="00BA00FC"/>
    <w:rsid w:val="00BA0AC4"/>
    <w:rsid w:val="00BA0B75"/>
    <w:rsid w:val="00BA1316"/>
    <w:rsid w:val="00BA2636"/>
    <w:rsid w:val="00BA27B4"/>
    <w:rsid w:val="00BA3517"/>
    <w:rsid w:val="00BA3688"/>
    <w:rsid w:val="00BA4FAB"/>
    <w:rsid w:val="00BA5412"/>
    <w:rsid w:val="00BA648C"/>
    <w:rsid w:val="00BA6759"/>
    <w:rsid w:val="00BA771D"/>
    <w:rsid w:val="00BB0691"/>
    <w:rsid w:val="00BB0F1E"/>
    <w:rsid w:val="00BB1268"/>
    <w:rsid w:val="00BB2A0D"/>
    <w:rsid w:val="00BB2BEE"/>
    <w:rsid w:val="00BB2F7D"/>
    <w:rsid w:val="00BB30B0"/>
    <w:rsid w:val="00BB33DD"/>
    <w:rsid w:val="00BB3CC1"/>
    <w:rsid w:val="00BB3D9B"/>
    <w:rsid w:val="00BB4C74"/>
    <w:rsid w:val="00BB584B"/>
    <w:rsid w:val="00BB5D2C"/>
    <w:rsid w:val="00BB5FF2"/>
    <w:rsid w:val="00BB6CC2"/>
    <w:rsid w:val="00BB729A"/>
    <w:rsid w:val="00BB7492"/>
    <w:rsid w:val="00BB7A19"/>
    <w:rsid w:val="00BB7E48"/>
    <w:rsid w:val="00BC0538"/>
    <w:rsid w:val="00BC0C22"/>
    <w:rsid w:val="00BC1BFA"/>
    <w:rsid w:val="00BC2C81"/>
    <w:rsid w:val="00BC2F89"/>
    <w:rsid w:val="00BC3092"/>
    <w:rsid w:val="00BC36FD"/>
    <w:rsid w:val="00BC3DD9"/>
    <w:rsid w:val="00BC40A1"/>
    <w:rsid w:val="00BC44FC"/>
    <w:rsid w:val="00BC4BFB"/>
    <w:rsid w:val="00BC4C6D"/>
    <w:rsid w:val="00BC55AF"/>
    <w:rsid w:val="00BC5BA3"/>
    <w:rsid w:val="00BC6712"/>
    <w:rsid w:val="00BC67D0"/>
    <w:rsid w:val="00BC6BAE"/>
    <w:rsid w:val="00BC6F09"/>
    <w:rsid w:val="00BD0607"/>
    <w:rsid w:val="00BD090E"/>
    <w:rsid w:val="00BD0D8A"/>
    <w:rsid w:val="00BD0FA6"/>
    <w:rsid w:val="00BD1EAA"/>
    <w:rsid w:val="00BD2A82"/>
    <w:rsid w:val="00BD4D60"/>
    <w:rsid w:val="00BD55A2"/>
    <w:rsid w:val="00BD65A4"/>
    <w:rsid w:val="00BD6734"/>
    <w:rsid w:val="00BE015A"/>
    <w:rsid w:val="00BE0816"/>
    <w:rsid w:val="00BE2B5D"/>
    <w:rsid w:val="00BE4D22"/>
    <w:rsid w:val="00BE58C5"/>
    <w:rsid w:val="00BE5AF9"/>
    <w:rsid w:val="00BE6D30"/>
    <w:rsid w:val="00BE7B89"/>
    <w:rsid w:val="00BE7E76"/>
    <w:rsid w:val="00BF08E4"/>
    <w:rsid w:val="00BF0F2A"/>
    <w:rsid w:val="00BF10BC"/>
    <w:rsid w:val="00BF1A73"/>
    <w:rsid w:val="00BF2F02"/>
    <w:rsid w:val="00BF3092"/>
    <w:rsid w:val="00BF3261"/>
    <w:rsid w:val="00BF3B7E"/>
    <w:rsid w:val="00BF3C3B"/>
    <w:rsid w:val="00BF4645"/>
    <w:rsid w:val="00BF5564"/>
    <w:rsid w:val="00BF6D35"/>
    <w:rsid w:val="00BF70D1"/>
    <w:rsid w:val="00BF73C3"/>
    <w:rsid w:val="00BF74F4"/>
    <w:rsid w:val="00BF7529"/>
    <w:rsid w:val="00BF7737"/>
    <w:rsid w:val="00C005AF"/>
    <w:rsid w:val="00C006A9"/>
    <w:rsid w:val="00C01192"/>
    <w:rsid w:val="00C0136E"/>
    <w:rsid w:val="00C01AE7"/>
    <w:rsid w:val="00C022A7"/>
    <w:rsid w:val="00C02683"/>
    <w:rsid w:val="00C027BF"/>
    <w:rsid w:val="00C02B67"/>
    <w:rsid w:val="00C02DC1"/>
    <w:rsid w:val="00C02F5E"/>
    <w:rsid w:val="00C02F8C"/>
    <w:rsid w:val="00C03317"/>
    <w:rsid w:val="00C04010"/>
    <w:rsid w:val="00C0434C"/>
    <w:rsid w:val="00C045E4"/>
    <w:rsid w:val="00C04636"/>
    <w:rsid w:val="00C04785"/>
    <w:rsid w:val="00C047B3"/>
    <w:rsid w:val="00C047CF"/>
    <w:rsid w:val="00C055DD"/>
    <w:rsid w:val="00C06348"/>
    <w:rsid w:val="00C06547"/>
    <w:rsid w:val="00C06AE6"/>
    <w:rsid w:val="00C06D02"/>
    <w:rsid w:val="00C07018"/>
    <w:rsid w:val="00C07649"/>
    <w:rsid w:val="00C07982"/>
    <w:rsid w:val="00C111F4"/>
    <w:rsid w:val="00C11F21"/>
    <w:rsid w:val="00C127D2"/>
    <w:rsid w:val="00C12849"/>
    <w:rsid w:val="00C1608E"/>
    <w:rsid w:val="00C1631E"/>
    <w:rsid w:val="00C16825"/>
    <w:rsid w:val="00C16C25"/>
    <w:rsid w:val="00C16DD5"/>
    <w:rsid w:val="00C1705A"/>
    <w:rsid w:val="00C17439"/>
    <w:rsid w:val="00C1FCC3"/>
    <w:rsid w:val="00C20082"/>
    <w:rsid w:val="00C20163"/>
    <w:rsid w:val="00C213FF"/>
    <w:rsid w:val="00C215AA"/>
    <w:rsid w:val="00C21BD0"/>
    <w:rsid w:val="00C220A8"/>
    <w:rsid w:val="00C22417"/>
    <w:rsid w:val="00C2273C"/>
    <w:rsid w:val="00C22973"/>
    <w:rsid w:val="00C24DC4"/>
    <w:rsid w:val="00C264E4"/>
    <w:rsid w:val="00C26D70"/>
    <w:rsid w:val="00C30009"/>
    <w:rsid w:val="00C309A1"/>
    <w:rsid w:val="00C30D47"/>
    <w:rsid w:val="00C30FD3"/>
    <w:rsid w:val="00C310E8"/>
    <w:rsid w:val="00C3150E"/>
    <w:rsid w:val="00C32112"/>
    <w:rsid w:val="00C32878"/>
    <w:rsid w:val="00C333EA"/>
    <w:rsid w:val="00C33534"/>
    <w:rsid w:val="00C33F5B"/>
    <w:rsid w:val="00C348E8"/>
    <w:rsid w:val="00C350BB"/>
    <w:rsid w:val="00C35969"/>
    <w:rsid w:val="00C35A57"/>
    <w:rsid w:val="00C35D89"/>
    <w:rsid w:val="00C3664E"/>
    <w:rsid w:val="00C3674C"/>
    <w:rsid w:val="00C36DF7"/>
    <w:rsid w:val="00C3714D"/>
    <w:rsid w:val="00C376A5"/>
    <w:rsid w:val="00C3F569"/>
    <w:rsid w:val="00C40396"/>
    <w:rsid w:val="00C407B6"/>
    <w:rsid w:val="00C40AAA"/>
    <w:rsid w:val="00C40ADF"/>
    <w:rsid w:val="00C40D70"/>
    <w:rsid w:val="00C418C8"/>
    <w:rsid w:val="00C4197B"/>
    <w:rsid w:val="00C42043"/>
    <w:rsid w:val="00C42BCF"/>
    <w:rsid w:val="00C43EF8"/>
    <w:rsid w:val="00C452AF"/>
    <w:rsid w:val="00C46071"/>
    <w:rsid w:val="00C4679B"/>
    <w:rsid w:val="00C46B5B"/>
    <w:rsid w:val="00C50B7D"/>
    <w:rsid w:val="00C51A8B"/>
    <w:rsid w:val="00C52181"/>
    <w:rsid w:val="00C5237B"/>
    <w:rsid w:val="00C5256B"/>
    <w:rsid w:val="00C525BB"/>
    <w:rsid w:val="00C52A7B"/>
    <w:rsid w:val="00C52CE5"/>
    <w:rsid w:val="00C52E6C"/>
    <w:rsid w:val="00C53C6E"/>
    <w:rsid w:val="00C546A0"/>
    <w:rsid w:val="00C54A09"/>
    <w:rsid w:val="00C54DC7"/>
    <w:rsid w:val="00C562A2"/>
    <w:rsid w:val="00C56EC1"/>
    <w:rsid w:val="00C6019C"/>
    <w:rsid w:val="00C60EC7"/>
    <w:rsid w:val="00C62473"/>
    <w:rsid w:val="00C63114"/>
    <w:rsid w:val="00C64095"/>
    <w:rsid w:val="00C6432A"/>
    <w:rsid w:val="00C64346"/>
    <w:rsid w:val="00C64555"/>
    <w:rsid w:val="00C64A14"/>
    <w:rsid w:val="00C652F5"/>
    <w:rsid w:val="00C66C40"/>
    <w:rsid w:val="00C7080A"/>
    <w:rsid w:val="00C70CA7"/>
    <w:rsid w:val="00C70FDD"/>
    <w:rsid w:val="00C72207"/>
    <w:rsid w:val="00C72642"/>
    <w:rsid w:val="00C72A8A"/>
    <w:rsid w:val="00C73A52"/>
    <w:rsid w:val="00C74424"/>
    <w:rsid w:val="00C74990"/>
    <w:rsid w:val="00C74F77"/>
    <w:rsid w:val="00C7661B"/>
    <w:rsid w:val="00C768AF"/>
    <w:rsid w:val="00C76B5E"/>
    <w:rsid w:val="00C77298"/>
    <w:rsid w:val="00C77D5A"/>
    <w:rsid w:val="00C8040B"/>
    <w:rsid w:val="00C8095F"/>
    <w:rsid w:val="00C81335"/>
    <w:rsid w:val="00C81CE6"/>
    <w:rsid w:val="00C829A8"/>
    <w:rsid w:val="00C8392A"/>
    <w:rsid w:val="00C83952"/>
    <w:rsid w:val="00C83FAC"/>
    <w:rsid w:val="00C846F7"/>
    <w:rsid w:val="00C8498C"/>
    <w:rsid w:val="00C851B8"/>
    <w:rsid w:val="00C85843"/>
    <w:rsid w:val="00C85F73"/>
    <w:rsid w:val="00C86A86"/>
    <w:rsid w:val="00C86CF5"/>
    <w:rsid w:val="00C8741B"/>
    <w:rsid w:val="00C87781"/>
    <w:rsid w:val="00C87A23"/>
    <w:rsid w:val="00C9049A"/>
    <w:rsid w:val="00C904FD"/>
    <w:rsid w:val="00C91800"/>
    <w:rsid w:val="00C9192F"/>
    <w:rsid w:val="00C91A1F"/>
    <w:rsid w:val="00C92D3A"/>
    <w:rsid w:val="00C9322B"/>
    <w:rsid w:val="00C935ED"/>
    <w:rsid w:val="00C93710"/>
    <w:rsid w:val="00C942C0"/>
    <w:rsid w:val="00C94746"/>
    <w:rsid w:val="00C958C8"/>
    <w:rsid w:val="00C95EA6"/>
    <w:rsid w:val="00C971CA"/>
    <w:rsid w:val="00C972D5"/>
    <w:rsid w:val="00C97A89"/>
    <w:rsid w:val="00C97E93"/>
    <w:rsid w:val="00CA0E5C"/>
    <w:rsid w:val="00CA1BFD"/>
    <w:rsid w:val="00CA2651"/>
    <w:rsid w:val="00CA2C4D"/>
    <w:rsid w:val="00CA361A"/>
    <w:rsid w:val="00CA36D0"/>
    <w:rsid w:val="00CA3FE3"/>
    <w:rsid w:val="00CA45EC"/>
    <w:rsid w:val="00CA4F91"/>
    <w:rsid w:val="00CA5AE5"/>
    <w:rsid w:val="00CA6261"/>
    <w:rsid w:val="00CA6411"/>
    <w:rsid w:val="00CA761E"/>
    <w:rsid w:val="00CA7794"/>
    <w:rsid w:val="00CAE5D8"/>
    <w:rsid w:val="00CB0680"/>
    <w:rsid w:val="00CB069B"/>
    <w:rsid w:val="00CB0AB1"/>
    <w:rsid w:val="00CB0F58"/>
    <w:rsid w:val="00CB17E1"/>
    <w:rsid w:val="00CB2C7C"/>
    <w:rsid w:val="00CB3990"/>
    <w:rsid w:val="00CB3F96"/>
    <w:rsid w:val="00CB3FB7"/>
    <w:rsid w:val="00CB59C7"/>
    <w:rsid w:val="00CB5C90"/>
    <w:rsid w:val="00CB5FAA"/>
    <w:rsid w:val="00CB69D0"/>
    <w:rsid w:val="00CB76FF"/>
    <w:rsid w:val="00CB77F1"/>
    <w:rsid w:val="00CB78E7"/>
    <w:rsid w:val="00CC01DE"/>
    <w:rsid w:val="00CC062E"/>
    <w:rsid w:val="00CC19C1"/>
    <w:rsid w:val="00CC1BE8"/>
    <w:rsid w:val="00CC1FD5"/>
    <w:rsid w:val="00CC2098"/>
    <w:rsid w:val="00CC3D63"/>
    <w:rsid w:val="00CC3F29"/>
    <w:rsid w:val="00CC4585"/>
    <w:rsid w:val="00CC5256"/>
    <w:rsid w:val="00CC54B6"/>
    <w:rsid w:val="00CC573E"/>
    <w:rsid w:val="00CC5E0E"/>
    <w:rsid w:val="00CC6FF7"/>
    <w:rsid w:val="00CC7B71"/>
    <w:rsid w:val="00CD00FA"/>
    <w:rsid w:val="00CD0249"/>
    <w:rsid w:val="00CD069D"/>
    <w:rsid w:val="00CD07BD"/>
    <w:rsid w:val="00CD13FC"/>
    <w:rsid w:val="00CD1A97"/>
    <w:rsid w:val="00CD2AAA"/>
    <w:rsid w:val="00CD2E88"/>
    <w:rsid w:val="00CD2E93"/>
    <w:rsid w:val="00CD2FDC"/>
    <w:rsid w:val="00CD31E6"/>
    <w:rsid w:val="00CD474C"/>
    <w:rsid w:val="00CD594E"/>
    <w:rsid w:val="00CD5B89"/>
    <w:rsid w:val="00CD65BC"/>
    <w:rsid w:val="00CD72E8"/>
    <w:rsid w:val="00CD7CF2"/>
    <w:rsid w:val="00CD7DB6"/>
    <w:rsid w:val="00CE019E"/>
    <w:rsid w:val="00CE0FCF"/>
    <w:rsid w:val="00CE19E8"/>
    <w:rsid w:val="00CE24CC"/>
    <w:rsid w:val="00CE3647"/>
    <w:rsid w:val="00CE38B9"/>
    <w:rsid w:val="00CE3E5B"/>
    <w:rsid w:val="00CE56AD"/>
    <w:rsid w:val="00CE5803"/>
    <w:rsid w:val="00CE6182"/>
    <w:rsid w:val="00CE6190"/>
    <w:rsid w:val="00CE61F9"/>
    <w:rsid w:val="00CE65E5"/>
    <w:rsid w:val="00CE7953"/>
    <w:rsid w:val="00CF0DDD"/>
    <w:rsid w:val="00CF2663"/>
    <w:rsid w:val="00CF3183"/>
    <w:rsid w:val="00CF32D2"/>
    <w:rsid w:val="00CF3880"/>
    <w:rsid w:val="00CF3DD3"/>
    <w:rsid w:val="00CF4CEB"/>
    <w:rsid w:val="00CF5BFC"/>
    <w:rsid w:val="00CF5E3B"/>
    <w:rsid w:val="00CF7235"/>
    <w:rsid w:val="00CF78BB"/>
    <w:rsid w:val="00CF7D38"/>
    <w:rsid w:val="00CF7FA1"/>
    <w:rsid w:val="00D01A4D"/>
    <w:rsid w:val="00D01F16"/>
    <w:rsid w:val="00D02832"/>
    <w:rsid w:val="00D02C74"/>
    <w:rsid w:val="00D03400"/>
    <w:rsid w:val="00D03B71"/>
    <w:rsid w:val="00D03C32"/>
    <w:rsid w:val="00D04A33"/>
    <w:rsid w:val="00D04E4C"/>
    <w:rsid w:val="00D0602E"/>
    <w:rsid w:val="00D0630A"/>
    <w:rsid w:val="00D06728"/>
    <w:rsid w:val="00D07411"/>
    <w:rsid w:val="00D07B47"/>
    <w:rsid w:val="00D07F83"/>
    <w:rsid w:val="00D07FAA"/>
    <w:rsid w:val="00D1041A"/>
    <w:rsid w:val="00D10BE8"/>
    <w:rsid w:val="00D10F7A"/>
    <w:rsid w:val="00D11E9C"/>
    <w:rsid w:val="00D11E9F"/>
    <w:rsid w:val="00D12379"/>
    <w:rsid w:val="00D12715"/>
    <w:rsid w:val="00D134AC"/>
    <w:rsid w:val="00D137A3"/>
    <w:rsid w:val="00D1392E"/>
    <w:rsid w:val="00D13BBD"/>
    <w:rsid w:val="00D14997"/>
    <w:rsid w:val="00D17299"/>
    <w:rsid w:val="00D176EB"/>
    <w:rsid w:val="00D21128"/>
    <w:rsid w:val="00D2148C"/>
    <w:rsid w:val="00D2208D"/>
    <w:rsid w:val="00D227A7"/>
    <w:rsid w:val="00D24207"/>
    <w:rsid w:val="00D24932"/>
    <w:rsid w:val="00D256CD"/>
    <w:rsid w:val="00D25AF5"/>
    <w:rsid w:val="00D26081"/>
    <w:rsid w:val="00D262AF"/>
    <w:rsid w:val="00D2643F"/>
    <w:rsid w:val="00D26B3E"/>
    <w:rsid w:val="00D26ECE"/>
    <w:rsid w:val="00D27B9C"/>
    <w:rsid w:val="00D30E75"/>
    <w:rsid w:val="00D31CDF"/>
    <w:rsid w:val="00D325D8"/>
    <w:rsid w:val="00D3308B"/>
    <w:rsid w:val="00D33E2A"/>
    <w:rsid w:val="00D3410C"/>
    <w:rsid w:val="00D347A2"/>
    <w:rsid w:val="00D35ECA"/>
    <w:rsid w:val="00D360C5"/>
    <w:rsid w:val="00D366F3"/>
    <w:rsid w:val="00D36E26"/>
    <w:rsid w:val="00D36E7B"/>
    <w:rsid w:val="00D37308"/>
    <w:rsid w:val="00D37D8F"/>
    <w:rsid w:val="00D40424"/>
    <w:rsid w:val="00D41699"/>
    <w:rsid w:val="00D41BA6"/>
    <w:rsid w:val="00D41CAC"/>
    <w:rsid w:val="00D42143"/>
    <w:rsid w:val="00D423D0"/>
    <w:rsid w:val="00D43983"/>
    <w:rsid w:val="00D43A8F"/>
    <w:rsid w:val="00D44C7B"/>
    <w:rsid w:val="00D4525E"/>
    <w:rsid w:val="00D45305"/>
    <w:rsid w:val="00D461B8"/>
    <w:rsid w:val="00D46F12"/>
    <w:rsid w:val="00D47423"/>
    <w:rsid w:val="00D47B3B"/>
    <w:rsid w:val="00D47CE0"/>
    <w:rsid w:val="00D47DB0"/>
    <w:rsid w:val="00D47F62"/>
    <w:rsid w:val="00D47F7E"/>
    <w:rsid w:val="00D5083B"/>
    <w:rsid w:val="00D509E3"/>
    <w:rsid w:val="00D51A51"/>
    <w:rsid w:val="00D52213"/>
    <w:rsid w:val="00D52592"/>
    <w:rsid w:val="00D52CBB"/>
    <w:rsid w:val="00D52E62"/>
    <w:rsid w:val="00D536E8"/>
    <w:rsid w:val="00D537F6"/>
    <w:rsid w:val="00D53C63"/>
    <w:rsid w:val="00D548E5"/>
    <w:rsid w:val="00D54DD8"/>
    <w:rsid w:val="00D55F37"/>
    <w:rsid w:val="00D57E89"/>
    <w:rsid w:val="00D60C18"/>
    <w:rsid w:val="00D60EE8"/>
    <w:rsid w:val="00D6101B"/>
    <w:rsid w:val="00D61872"/>
    <w:rsid w:val="00D632F4"/>
    <w:rsid w:val="00D641A0"/>
    <w:rsid w:val="00D6471B"/>
    <w:rsid w:val="00D64C8F"/>
    <w:rsid w:val="00D64E58"/>
    <w:rsid w:val="00D65093"/>
    <w:rsid w:val="00D65ABD"/>
    <w:rsid w:val="00D65E7F"/>
    <w:rsid w:val="00D66F16"/>
    <w:rsid w:val="00D66FE1"/>
    <w:rsid w:val="00D712D1"/>
    <w:rsid w:val="00D71E15"/>
    <w:rsid w:val="00D72598"/>
    <w:rsid w:val="00D7356E"/>
    <w:rsid w:val="00D74565"/>
    <w:rsid w:val="00D74B10"/>
    <w:rsid w:val="00D74C16"/>
    <w:rsid w:val="00D75F5C"/>
    <w:rsid w:val="00D76F07"/>
    <w:rsid w:val="00D77807"/>
    <w:rsid w:val="00D778A2"/>
    <w:rsid w:val="00D77B5F"/>
    <w:rsid w:val="00D80248"/>
    <w:rsid w:val="00D80F3E"/>
    <w:rsid w:val="00D81D4A"/>
    <w:rsid w:val="00D82578"/>
    <w:rsid w:val="00D825EF"/>
    <w:rsid w:val="00D82C77"/>
    <w:rsid w:val="00D83E8E"/>
    <w:rsid w:val="00D8414B"/>
    <w:rsid w:val="00D8512C"/>
    <w:rsid w:val="00D85FC6"/>
    <w:rsid w:val="00D869D4"/>
    <w:rsid w:val="00D87253"/>
    <w:rsid w:val="00D87A7D"/>
    <w:rsid w:val="00D90485"/>
    <w:rsid w:val="00D90E2F"/>
    <w:rsid w:val="00D91B8A"/>
    <w:rsid w:val="00D91E0E"/>
    <w:rsid w:val="00D91F9E"/>
    <w:rsid w:val="00D92544"/>
    <w:rsid w:val="00D93A00"/>
    <w:rsid w:val="00D9538B"/>
    <w:rsid w:val="00D96B07"/>
    <w:rsid w:val="00D97582"/>
    <w:rsid w:val="00D9796E"/>
    <w:rsid w:val="00D97D8B"/>
    <w:rsid w:val="00DA0266"/>
    <w:rsid w:val="00DA110E"/>
    <w:rsid w:val="00DA1ECF"/>
    <w:rsid w:val="00DA2544"/>
    <w:rsid w:val="00DA2926"/>
    <w:rsid w:val="00DA2B56"/>
    <w:rsid w:val="00DA2D44"/>
    <w:rsid w:val="00DA3148"/>
    <w:rsid w:val="00DA3499"/>
    <w:rsid w:val="00DA3913"/>
    <w:rsid w:val="00DA43D4"/>
    <w:rsid w:val="00DA48A1"/>
    <w:rsid w:val="00DA491F"/>
    <w:rsid w:val="00DA4DFB"/>
    <w:rsid w:val="00DA59E5"/>
    <w:rsid w:val="00DA5F81"/>
    <w:rsid w:val="00DA6634"/>
    <w:rsid w:val="00DA6954"/>
    <w:rsid w:val="00DB08AC"/>
    <w:rsid w:val="00DB2491"/>
    <w:rsid w:val="00DB2E2C"/>
    <w:rsid w:val="00DB2FC1"/>
    <w:rsid w:val="00DB33DE"/>
    <w:rsid w:val="00DB3485"/>
    <w:rsid w:val="00DB4128"/>
    <w:rsid w:val="00DB6849"/>
    <w:rsid w:val="00DB6E41"/>
    <w:rsid w:val="00DB718D"/>
    <w:rsid w:val="00DC0647"/>
    <w:rsid w:val="00DC0B47"/>
    <w:rsid w:val="00DC148E"/>
    <w:rsid w:val="00DC16E2"/>
    <w:rsid w:val="00DC1B6C"/>
    <w:rsid w:val="00DC1B95"/>
    <w:rsid w:val="00DC1CE7"/>
    <w:rsid w:val="00DC1E8C"/>
    <w:rsid w:val="00DC21BD"/>
    <w:rsid w:val="00DC24B2"/>
    <w:rsid w:val="00DC2A36"/>
    <w:rsid w:val="00DC2BD6"/>
    <w:rsid w:val="00DC2BED"/>
    <w:rsid w:val="00DC2C31"/>
    <w:rsid w:val="00DC31BF"/>
    <w:rsid w:val="00DC31F4"/>
    <w:rsid w:val="00DC32E4"/>
    <w:rsid w:val="00DC3B84"/>
    <w:rsid w:val="00DC3E98"/>
    <w:rsid w:val="00DC4554"/>
    <w:rsid w:val="00DC4D6B"/>
    <w:rsid w:val="00DC527D"/>
    <w:rsid w:val="00DC5B9F"/>
    <w:rsid w:val="00DC5BB7"/>
    <w:rsid w:val="00DC5BC2"/>
    <w:rsid w:val="00DC5E69"/>
    <w:rsid w:val="00DC5F58"/>
    <w:rsid w:val="00DC6041"/>
    <w:rsid w:val="00DC6C02"/>
    <w:rsid w:val="00DC6D01"/>
    <w:rsid w:val="00DC7004"/>
    <w:rsid w:val="00DC7BC4"/>
    <w:rsid w:val="00DC7E97"/>
    <w:rsid w:val="00DD02C0"/>
    <w:rsid w:val="00DD1F45"/>
    <w:rsid w:val="00DD2F8C"/>
    <w:rsid w:val="00DD4D32"/>
    <w:rsid w:val="00DD5483"/>
    <w:rsid w:val="00DD5FD7"/>
    <w:rsid w:val="00DD7048"/>
    <w:rsid w:val="00DD773C"/>
    <w:rsid w:val="00DD7EBF"/>
    <w:rsid w:val="00DE0376"/>
    <w:rsid w:val="00DE0391"/>
    <w:rsid w:val="00DE0777"/>
    <w:rsid w:val="00DE2A16"/>
    <w:rsid w:val="00DE2AD4"/>
    <w:rsid w:val="00DE2C9B"/>
    <w:rsid w:val="00DE2ECD"/>
    <w:rsid w:val="00DE4505"/>
    <w:rsid w:val="00DE5D91"/>
    <w:rsid w:val="00DE668E"/>
    <w:rsid w:val="00DE71CD"/>
    <w:rsid w:val="00DE7D9A"/>
    <w:rsid w:val="00DF1205"/>
    <w:rsid w:val="00DF1860"/>
    <w:rsid w:val="00DF1887"/>
    <w:rsid w:val="00DF2BFD"/>
    <w:rsid w:val="00DF3415"/>
    <w:rsid w:val="00DF4D79"/>
    <w:rsid w:val="00DF53B5"/>
    <w:rsid w:val="00DF53DD"/>
    <w:rsid w:val="00DF54D8"/>
    <w:rsid w:val="00DF5FF8"/>
    <w:rsid w:val="00DF70E0"/>
    <w:rsid w:val="00DF7185"/>
    <w:rsid w:val="00DF72D9"/>
    <w:rsid w:val="00DF72F3"/>
    <w:rsid w:val="00DF75FD"/>
    <w:rsid w:val="00DF7759"/>
    <w:rsid w:val="00DF77DB"/>
    <w:rsid w:val="00DF7E6E"/>
    <w:rsid w:val="00DF7FDA"/>
    <w:rsid w:val="00E00AB1"/>
    <w:rsid w:val="00E02799"/>
    <w:rsid w:val="00E0283E"/>
    <w:rsid w:val="00E02DFE"/>
    <w:rsid w:val="00E038B3"/>
    <w:rsid w:val="00E039C0"/>
    <w:rsid w:val="00E03ACB"/>
    <w:rsid w:val="00E05764"/>
    <w:rsid w:val="00E06FDC"/>
    <w:rsid w:val="00E10028"/>
    <w:rsid w:val="00E10C7D"/>
    <w:rsid w:val="00E11A4E"/>
    <w:rsid w:val="00E1219B"/>
    <w:rsid w:val="00E127A8"/>
    <w:rsid w:val="00E1338A"/>
    <w:rsid w:val="00E136AD"/>
    <w:rsid w:val="00E1393E"/>
    <w:rsid w:val="00E13DEF"/>
    <w:rsid w:val="00E14FB8"/>
    <w:rsid w:val="00E157EF"/>
    <w:rsid w:val="00E15B5A"/>
    <w:rsid w:val="00E15B6C"/>
    <w:rsid w:val="00E16986"/>
    <w:rsid w:val="00E177A7"/>
    <w:rsid w:val="00E20726"/>
    <w:rsid w:val="00E20B98"/>
    <w:rsid w:val="00E20F0E"/>
    <w:rsid w:val="00E214FC"/>
    <w:rsid w:val="00E21689"/>
    <w:rsid w:val="00E21E77"/>
    <w:rsid w:val="00E225E2"/>
    <w:rsid w:val="00E228E1"/>
    <w:rsid w:val="00E22D64"/>
    <w:rsid w:val="00E237BF"/>
    <w:rsid w:val="00E246E5"/>
    <w:rsid w:val="00E24B00"/>
    <w:rsid w:val="00E24E73"/>
    <w:rsid w:val="00E24EF5"/>
    <w:rsid w:val="00E25449"/>
    <w:rsid w:val="00E25851"/>
    <w:rsid w:val="00E26493"/>
    <w:rsid w:val="00E2749D"/>
    <w:rsid w:val="00E27BA1"/>
    <w:rsid w:val="00E27C11"/>
    <w:rsid w:val="00E27E07"/>
    <w:rsid w:val="00E30C8A"/>
    <w:rsid w:val="00E31240"/>
    <w:rsid w:val="00E321AC"/>
    <w:rsid w:val="00E323FB"/>
    <w:rsid w:val="00E3300E"/>
    <w:rsid w:val="00E332D0"/>
    <w:rsid w:val="00E34453"/>
    <w:rsid w:val="00E350FD"/>
    <w:rsid w:val="00E35361"/>
    <w:rsid w:val="00E3549F"/>
    <w:rsid w:val="00E3571D"/>
    <w:rsid w:val="00E36368"/>
    <w:rsid w:val="00E363DC"/>
    <w:rsid w:val="00E367E7"/>
    <w:rsid w:val="00E36D51"/>
    <w:rsid w:val="00E40CC4"/>
    <w:rsid w:val="00E41106"/>
    <w:rsid w:val="00E41427"/>
    <w:rsid w:val="00E41B10"/>
    <w:rsid w:val="00E420A3"/>
    <w:rsid w:val="00E425D4"/>
    <w:rsid w:val="00E43025"/>
    <w:rsid w:val="00E43B87"/>
    <w:rsid w:val="00E43F9F"/>
    <w:rsid w:val="00E43FA3"/>
    <w:rsid w:val="00E444E1"/>
    <w:rsid w:val="00E44917"/>
    <w:rsid w:val="00E45030"/>
    <w:rsid w:val="00E51AF9"/>
    <w:rsid w:val="00E52A5B"/>
    <w:rsid w:val="00E52A5E"/>
    <w:rsid w:val="00E52C80"/>
    <w:rsid w:val="00E53280"/>
    <w:rsid w:val="00E5337C"/>
    <w:rsid w:val="00E54297"/>
    <w:rsid w:val="00E54888"/>
    <w:rsid w:val="00E54DDE"/>
    <w:rsid w:val="00E55746"/>
    <w:rsid w:val="00E56034"/>
    <w:rsid w:val="00E567BC"/>
    <w:rsid w:val="00E57242"/>
    <w:rsid w:val="00E57E10"/>
    <w:rsid w:val="00E600BB"/>
    <w:rsid w:val="00E6057B"/>
    <w:rsid w:val="00E61261"/>
    <w:rsid w:val="00E61790"/>
    <w:rsid w:val="00E61C06"/>
    <w:rsid w:val="00E61DDE"/>
    <w:rsid w:val="00E62A0B"/>
    <w:rsid w:val="00E62B5E"/>
    <w:rsid w:val="00E62DBF"/>
    <w:rsid w:val="00E636A6"/>
    <w:rsid w:val="00E639F3"/>
    <w:rsid w:val="00E63D23"/>
    <w:rsid w:val="00E63D41"/>
    <w:rsid w:val="00E65DF3"/>
    <w:rsid w:val="00E667F8"/>
    <w:rsid w:val="00E66CC9"/>
    <w:rsid w:val="00E67942"/>
    <w:rsid w:val="00E67EF0"/>
    <w:rsid w:val="00E706B6"/>
    <w:rsid w:val="00E70E13"/>
    <w:rsid w:val="00E7100A"/>
    <w:rsid w:val="00E71359"/>
    <w:rsid w:val="00E7156E"/>
    <w:rsid w:val="00E7298D"/>
    <w:rsid w:val="00E72B26"/>
    <w:rsid w:val="00E72CF1"/>
    <w:rsid w:val="00E72E60"/>
    <w:rsid w:val="00E73083"/>
    <w:rsid w:val="00E7360D"/>
    <w:rsid w:val="00E736CC"/>
    <w:rsid w:val="00E7375F"/>
    <w:rsid w:val="00E74278"/>
    <w:rsid w:val="00E744BC"/>
    <w:rsid w:val="00E77392"/>
    <w:rsid w:val="00E77A30"/>
    <w:rsid w:val="00E8027A"/>
    <w:rsid w:val="00E80A8A"/>
    <w:rsid w:val="00E810E1"/>
    <w:rsid w:val="00E815A4"/>
    <w:rsid w:val="00E81637"/>
    <w:rsid w:val="00E818CA"/>
    <w:rsid w:val="00E8238C"/>
    <w:rsid w:val="00E830E8"/>
    <w:rsid w:val="00E834F8"/>
    <w:rsid w:val="00E83EB1"/>
    <w:rsid w:val="00E8599D"/>
    <w:rsid w:val="00E85F79"/>
    <w:rsid w:val="00E86A75"/>
    <w:rsid w:val="00E86D93"/>
    <w:rsid w:val="00E9058D"/>
    <w:rsid w:val="00E9069D"/>
    <w:rsid w:val="00E912C8"/>
    <w:rsid w:val="00E91F58"/>
    <w:rsid w:val="00E92847"/>
    <w:rsid w:val="00E93082"/>
    <w:rsid w:val="00E93F4E"/>
    <w:rsid w:val="00E9521E"/>
    <w:rsid w:val="00E95326"/>
    <w:rsid w:val="00E95916"/>
    <w:rsid w:val="00E95E23"/>
    <w:rsid w:val="00E964F3"/>
    <w:rsid w:val="00E968B5"/>
    <w:rsid w:val="00E96A9C"/>
    <w:rsid w:val="00EA08CC"/>
    <w:rsid w:val="00EA1893"/>
    <w:rsid w:val="00EA1C2A"/>
    <w:rsid w:val="00EA1EC6"/>
    <w:rsid w:val="00EA2D70"/>
    <w:rsid w:val="00EA42DD"/>
    <w:rsid w:val="00EA56B2"/>
    <w:rsid w:val="00EA5CE6"/>
    <w:rsid w:val="00EA6036"/>
    <w:rsid w:val="00EA7475"/>
    <w:rsid w:val="00EA7997"/>
    <w:rsid w:val="00EACED2"/>
    <w:rsid w:val="00EB072F"/>
    <w:rsid w:val="00EB0866"/>
    <w:rsid w:val="00EB0A23"/>
    <w:rsid w:val="00EB1726"/>
    <w:rsid w:val="00EB1B82"/>
    <w:rsid w:val="00EB1D0A"/>
    <w:rsid w:val="00EB1FC7"/>
    <w:rsid w:val="00EB27C8"/>
    <w:rsid w:val="00EB28FE"/>
    <w:rsid w:val="00EB2B3A"/>
    <w:rsid w:val="00EB4349"/>
    <w:rsid w:val="00EB46EF"/>
    <w:rsid w:val="00EB5370"/>
    <w:rsid w:val="00EB691C"/>
    <w:rsid w:val="00EB70ED"/>
    <w:rsid w:val="00EB74E9"/>
    <w:rsid w:val="00EB7888"/>
    <w:rsid w:val="00EB79E2"/>
    <w:rsid w:val="00EB7A48"/>
    <w:rsid w:val="00EC09FF"/>
    <w:rsid w:val="00EC0ED8"/>
    <w:rsid w:val="00EC1022"/>
    <w:rsid w:val="00EC2C84"/>
    <w:rsid w:val="00EC2F6A"/>
    <w:rsid w:val="00EC34F0"/>
    <w:rsid w:val="00EC425E"/>
    <w:rsid w:val="00EC480F"/>
    <w:rsid w:val="00EC4D60"/>
    <w:rsid w:val="00EC4FCE"/>
    <w:rsid w:val="00EC5AA1"/>
    <w:rsid w:val="00EC5E5A"/>
    <w:rsid w:val="00EC5F3D"/>
    <w:rsid w:val="00EC72A9"/>
    <w:rsid w:val="00EC73F0"/>
    <w:rsid w:val="00EC7A95"/>
    <w:rsid w:val="00EC7D6A"/>
    <w:rsid w:val="00EC9C6E"/>
    <w:rsid w:val="00ED1BD9"/>
    <w:rsid w:val="00ED1D3A"/>
    <w:rsid w:val="00ED2662"/>
    <w:rsid w:val="00ED2D53"/>
    <w:rsid w:val="00ED315D"/>
    <w:rsid w:val="00ED3D18"/>
    <w:rsid w:val="00ED3FFA"/>
    <w:rsid w:val="00ED4970"/>
    <w:rsid w:val="00ED5705"/>
    <w:rsid w:val="00ED57EE"/>
    <w:rsid w:val="00ED7E97"/>
    <w:rsid w:val="00EE0A04"/>
    <w:rsid w:val="00EE0D2B"/>
    <w:rsid w:val="00EE0F1B"/>
    <w:rsid w:val="00EE160C"/>
    <w:rsid w:val="00EE2A95"/>
    <w:rsid w:val="00EE326E"/>
    <w:rsid w:val="00EE4DAA"/>
    <w:rsid w:val="00EE4EAF"/>
    <w:rsid w:val="00EE6D68"/>
    <w:rsid w:val="00EF04B9"/>
    <w:rsid w:val="00EF04C8"/>
    <w:rsid w:val="00EF11D3"/>
    <w:rsid w:val="00EF148D"/>
    <w:rsid w:val="00EF153D"/>
    <w:rsid w:val="00EF2C6E"/>
    <w:rsid w:val="00EF3F91"/>
    <w:rsid w:val="00EF4769"/>
    <w:rsid w:val="00EF54E1"/>
    <w:rsid w:val="00EF5C55"/>
    <w:rsid w:val="00EF6301"/>
    <w:rsid w:val="00EF7021"/>
    <w:rsid w:val="00EF79FD"/>
    <w:rsid w:val="00EF7B5C"/>
    <w:rsid w:val="00EFBFEF"/>
    <w:rsid w:val="00F00AD2"/>
    <w:rsid w:val="00F01715"/>
    <w:rsid w:val="00F01A8F"/>
    <w:rsid w:val="00F01EC5"/>
    <w:rsid w:val="00F0283D"/>
    <w:rsid w:val="00F028BD"/>
    <w:rsid w:val="00F028E6"/>
    <w:rsid w:val="00F029EC"/>
    <w:rsid w:val="00F02D51"/>
    <w:rsid w:val="00F02FF7"/>
    <w:rsid w:val="00F030E7"/>
    <w:rsid w:val="00F033C8"/>
    <w:rsid w:val="00F038F9"/>
    <w:rsid w:val="00F03AE8"/>
    <w:rsid w:val="00F03D9D"/>
    <w:rsid w:val="00F04D38"/>
    <w:rsid w:val="00F0621E"/>
    <w:rsid w:val="00F06E23"/>
    <w:rsid w:val="00F06FAB"/>
    <w:rsid w:val="00F07228"/>
    <w:rsid w:val="00F07338"/>
    <w:rsid w:val="00F07747"/>
    <w:rsid w:val="00F0785E"/>
    <w:rsid w:val="00F11250"/>
    <w:rsid w:val="00F118C1"/>
    <w:rsid w:val="00F1193F"/>
    <w:rsid w:val="00F12353"/>
    <w:rsid w:val="00F12665"/>
    <w:rsid w:val="00F13777"/>
    <w:rsid w:val="00F144A3"/>
    <w:rsid w:val="00F150A7"/>
    <w:rsid w:val="00F1550F"/>
    <w:rsid w:val="00F15AC0"/>
    <w:rsid w:val="00F15EF1"/>
    <w:rsid w:val="00F1640A"/>
    <w:rsid w:val="00F1653C"/>
    <w:rsid w:val="00F16A0D"/>
    <w:rsid w:val="00F17051"/>
    <w:rsid w:val="00F176EB"/>
    <w:rsid w:val="00F17B52"/>
    <w:rsid w:val="00F2071D"/>
    <w:rsid w:val="00F2072E"/>
    <w:rsid w:val="00F21736"/>
    <w:rsid w:val="00F2184B"/>
    <w:rsid w:val="00F21DB6"/>
    <w:rsid w:val="00F238E8"/>
    <w:rsid w:val="00F23C62"/>
    <w:rsid w:val="00F24D05"/>
    <w:rsid w:val="00F25064"/>
    <w:rsid w:val="00F266A4"/>
    <w:rsid w:val="00F26E61"/>
    <w:rsid w:val="00F273E5"/>
    <w:rsid w:val="00F27582"/>
    <w:rsid w:val="00F276A3"/>
    <w:rsid w:val="00F2D9BD"/>
    <w:rsid w:val="00F300CE"/>
    <w:rsid w:val="00F32ABD"/>
    <w:rsid w:val="00F32BEC"/>
    <w:rsid w:val="00F33426"/>
    <w:rsid w:val="00F334C6"/>
    <w:rsid w:val="00F33D2E"/>
    <w:rsid w:val="00F33DEF"/>
    <w:rsid w:val="00F3472E"/>
    <w:rsid w:val="00F368F6"/>
    <w:rsid w:val="00F377B5"/>
    <w:rsid w:val="00F40264"/>
    <w:rsid w:val="00F40542"/>
    <w:rsid w:val="00F410B1"/>
    <w:rsid w:val="00F4117B"/>
    <w:rsid w:val="00F41552"/>
    <w:rsid w:val="00F41D88"/>
    <w:rsid w:val="00F41F44"/>
    <w:rsid w:val="00F42351"/>
    <w:rsid w:val="00F42A5A"/>
    <w:rsid w:val="00F42BB2"/>
    <w:rsid w:val="00F434A3"/>
    <w:rsid w:val="00F457E7"/>
    <w:rsid w:val="00F45892"/>
    <w:rsid w:val="00F45D75"/>
    <w:rsid w:val="00F45FA3"/>
    <w:rsid w:val="00F46852"/>
    <w:rsid w:val="00F46A7A"/>
    <w:rsid w:val="00F47277"/>
    <w:rsid w:val="00F4737A"/>
    <w:rsid w:val="00F474E3"/>
    <w:rsid w:val="00F47EA6"/>
    <w:rsid w:val="00F506EC"/>
    <w:rsid w:val="00F50ABE"/>
    <w:rsid w:val="00F51AB1"/>
    <w:rsid w:val="00F51B6A"/>
    <w:rsid w:val="00F523CE"/>
    <w:rsid w:val="00F52707"/>
    <w:rsid w:val="00F52826"/>
    <w:rsid w:val="00F5284F"/>
    <w:rsid w:val="00F538DF"/>
    <w:rsid w:val="00F541EE"/>
    <w:rsid w:val="00F54626"/>
    <w:rsid w:val="00F54E30"/>
    <w:rsid w:val="00F554BE"/>
    <w:rsid w:val="00F56355"/>
    <w:rsid w:val="00F56959"/>
    <w:rsid w:val="00F56C19"/>
    <w:rsid w:val="00F56E8A"/>
    <w:rsid w:val="00F56F3C"/>
    <w:rsid w:val="00F5701F"/>
    <w:rsid w:val="00F57313"/>
    <w:rsid w:val="00F5736A"/>
    <w:rsid w:val="00F608A3"/>
    <w:rsid w:val="00F6095A"/>
    <w:rsid w:val="00F61414"/>
    <w:rsid w:val="00F61951"/>
    <w:rsid w:val="00F62B93"/>
    <w:rsid w:val="00F62D76"/>
    <w:rsid w:val="00F63133"/>
    <w:rsid w:val="00F632A4"/>
    <w:rsid w:val="00F639CD"/>
    <w:rsid w:val="00F63CDE"/>
    <w:rsid w:val="00F63F1A"/>
    <w:rsid w:val="00F63FCD"/>
    <w:rsid w:val="00F64BAB"/>
    <w:rsid w:val="00F64F62"/>
    <w:rsid w:val="00F65462"/>
    <w:rsid w:val="00F6650C"/>
    <w:rsid w:val="00F66660"/>
    <w:rsid w:val="00F66A93"/>
    <w:rsid w:val="00F70092"/>
    <w:rsid w:val="00F7071C"/>
    <w:rsid w:val="00F70ADC"/>
    <w:rsid w:val="00F7161D"/>
    <w:rsid w:val="00F7178D"/>
    <w:rsid w:val="00F726E0"/>
    <w:rsid w:val="00F72C78"/>
    <w:rsid w:val="00F72F07"/>
    <w:rsid w:val="00F75A4F"/>
    <w:rsid w:val="00F75DAD"/>
    <w:rsid w:val="00F76EB3"/>
    <w:rsid w:val="00F809A0"/>
    <w:rsid w:val="00F81526"/>
    <w:rsid w:val="00F81BA7"/>
    <w:rsid w:val="00F81CE3"/>
    <w:rsid w:val="00F821AF"/>
    <w:rsid w:val="00F823D8"/>
    <w:rsid w:val="00F825C4"/>
    <w:rsid w:val="00F8273B"/>
    <w:rsid w:val="00F828AA"/>
    <w:rsid w:val="00F82C39"/>
    <w:rsid w:val="00F83917"/>
    <w:rsid w:val="00F845FB"/>
    <w:rsid w:val="00F847C5"/>
    <w:rsid w:val="00F8497D"/>
    <w:rsid w:val="00F84988"/>
    <w:rsid w:val="00F8570A"/>
    <w:rsid w:val="00F85E42"/>
    <w:rsid w:val="00F86330"/>
    <w:rsid w:val="00F8654D"/>
    <w:rsid w:val="00F872A5"/>
    <w:rsid w:val="00F87E6A"/>
    <w:rsid w:val="00F87ED4"/>
    <w:rsid w:val="00F90512"/>
    <w:rsid w:val="00F90B93"/>
    <w:rsid w:val="00F91345"/>
    <w:rsid w:val="00F92160"/>
    <w:rsid w:val="00F92182"/>
    <w:rsid w:val="00F92AE8"/>
    <w:rsid w:val="00F94AB4"/>
    <w:rsid w:val="00F95022"/>
    <w:rsid w:val="00F9589E"/>
    <w:rsid w:val="00F95BE0"/>
    <w:rsid w:val="00F95C2F"/>
    <w:rsid w:val="00F95F1F"/>
    <w:rsid w:val="00F95F90"/>
    <w:rsid w:val="00F96F26"/>
    <w:rsid w:val="00F976E7"/>
    <w:rsid w:val="00FA0DC7"/>
    <w:rsid w:val="00FA164D"/>
    <w:rsid w:val="00FA2978"/>
    <w:rsid w:val="00FA3657"/>
    <w:rsid w:val="00FA3DCA"/>
    <w:rsid w:val="00FA49C7"/>
    <w:rsid w:val="00FA4DA2"/>
    <w:rsid w:val="00FA5161"/>
    <w:rsid w:val="00FA5472"/>
    <w:rsid w:val="00FA63CB"/>
    <w:rsid w:val="00FA66E0"/>
    <w:rsid w:val="00FA72B9"/>
    <w:rsid w:val="00FB00CD"/>
    <w:rsid w:val="00FB04CA"/>
    <w:rsid w:val="00FB0505"/>
    <w:rsid w:val="00FB0C09"/>
    <w:rsid w:val="00FB1181"/>
    <w:rsid w:val="00FB2790"/>
    <w:rsid w:val="00FB3205"/>
    <w:rsid w:val="00FB33E4"/>
    <w:rsid w:val="00FB446C"/>
    <w:rsid w:val="00FB4489"/>
    <w:rsid w:val="00FB4998"/>
    <w:rsid w:val="00FB4BB1"/>
    <w:rsid w:val="00FB4CDD"/>
    <w:rsid w:val="00FB5C37"/>
    <w:rsid w:val="00FB6CB5"/>
    <w:rsid w:val="00FB6FA7"/>
    <w:rsid w:val="00FB7842"/>
    <w:rsid w:val="00FB7874"/>
    <w:rsid w:val="00FC024B"/>
    <w:rsid w:val="00FC1592"/>
    <w:rsid w:val="00FC1799"/>
    <w:rsid w:val="00FC1896"/>
    <w:rsid w:val="00FC2079"/>
    <w:rsid w:val="00FC25A8"/>
    <w:rsid w:val="00FC3D61"/>
    <w:rsid w:val="00FC5A3F"/>
    <w:rsid w:val="00FC5C32"/>
    <w:rsid w:val="00FC6014"/>
    <w:rsid w:val="00FC684E"/>
    <w:rsid w:val="00FC6F13"/>
    <w:rsid w:val="00FC72F2"/>
    <w:rsid w:val="00FC77EA"/>
    <w:rsid w:val="00FD06F7"/>
    <w:rsid w:val="00FD0D1D"/>
    <w:rsid w:val="00FD1D13"/>
    <w:rsid w:val="00FD2ADF"/>
    <w:rsid w:val="00FD2EBA"/>
    <w:rsid w:val="00FD3C0A"/>
    <w:rsid w:val="00FD4752"/>
    <w:rsid w:val="00FD49C0"/>
    <w:rsid w:val="00FD5639"/>
    <w:rsid w:val="00FD6279"/>
    <w:rsid w:val="00FD656B"/>
    <w:rsid w:val="00FD6E59"/>
    <w:rsid w:val="00FD7120"/>
    <w:rsid w:val="00FD7ADF"/>
    <w:rsid w:val="00FD7D39"/>
    <w:rsid w:val="00FE0DBE"/>
    <w:rsid w:val="00FE108A"/>
    <w:rsid w:val="00FE119C"/>
    <w:rsid w:val="00FE32E2"/>
    <w:rsid w:val="00FE372D"/>
    <w:rsid w:val="00FE46F0"/>
    <w:rsid w:val="00FE4FCA"/>
    <w:rsid w:val="00FE5496"/>
    <w:rsid w:val="00FE5F97"/>
    <w:rsid w:val="00FE7DFC"/>
    <w:rsid w:val="00FF0546"/>
    <w:rsid w:val="00FF0E16"/>
    <w:rsid w:val="00FF13A0"/>
    <w:rsid w:val="00FF18BA"/>
    <w:rsid w:val="00FF36A3"/>
    <w:rsid w:val="00FF42E1"/>
    <w:rsid w:val="00FF43E4"/>
    <w:rsid w:val="00FF460E"/>
    <w:rsid w:val="00FF4788"/>
    <w:rsid w:val="00FF499D"/>
    <w:rsid w:val="00FF4CAC"/>
    <w:rsid w:val="00FF50C8"/>
    <w:rsid w:val="00FF6E67"/>
    <w:rsid w:val="00FF74FC"/>
    <w:rsid w:val="01024DE6"/>
    <w:rsid w:val="0103397B"/>
    <w:rsid w:val="010FE7F3"/>
    <w:rsid w:val="01100C9B"/>
    <w:rsid w:val="0119807D"/>
    <w:rsid w:val="011BAE29"/>
    <w:rsid w:val="011D4446"/>
    <w:rsid w:val="011D5CEC"/>
    <w:rsid w:val="01268368"/>
    <w:rsid w:val="0127598A"/>
    <w:rsid w:val="0131ADAB"/>
    <w:rsid w:val="0133CE6A"/>
    <w:rsid w:val="0134AC9E"/>
    <w:rsid w:val="0139D67C"/>
    <w:rsid w:val="013CB5BD"/>
    <w:rsid w:val="013E71F2"/>
    <w:rsid w:val="0146CABA"/>
    <w:rsid w:val="01562FCB"/>
    <w:rsid w:val="0158CC40"/>
    <w:rsid w:val="015E3C63"/>
    <w:rsid w:val="01601727"/>
    <w:rsid w:val="01609FE1"/>
    <w:rsid w:val="0164A42D"/>
    <w:rsid w:val="01692433"/>
    <w:rsid w:val="016C3924"/>
    <w:rsid w:val="016CB048"/>
    <w:rsid w:val="016FA47E"/>
    <w:rsid w:val="017672EB"/>
    <w:rsid w:val="017995FF"/>
    <w:rsid w:val="018F7976"/>
    <w:rsid w:val="019E4AFF"/>
    <w:rsid w:val="01A11E48"/>
    <w:rsid w:val="01A751DD"/>
    <w:rsid w:val="01A8280D"/>
    <w:rsid w:val="01AD11AB"/>
    <w:rsid w:val="01AEF4F9"/>
    <w:rsid w:val="01B33FB4"/>
    <w:rsid w:val="01B5D7FD"/>
    <w:rsid w:val="01B7BC94"/>
    <w:rsid w:val="01C75433"/>
    <w:rsid w:val="01C7FDE0"/>
    <w:rsid w:val="01C8547A"/>
    <w:rsid w:val="01D0ECF3"/>
    <w:rsid w:val="01D67370"/>
    <w:rsid w:val="01DC9CA5"/>
    <w:rsid w:val="01E45A08"/>
    <w:rsid w:val="01E898FF"/>
    <w:rsid w:val="01ECE998"/>
    <w:rsid w:val="01F19BF7"/>
    <w:rsid w:val="02076833"/>
    <w:rsid w:val="0208B122"/>
    <w:rsid w:val="020EBB0E"/>
    <w:rsid w:val="0223B26D"/>
    <w:rsid w:val="02265692"/>
    <w:rsid w:val="022E7E11"/>
    <w:rsid w:val="0230BB05"/>
    <w:rsid w:val="023769A2"/>
    <w:rsid w:val="024346B6"/>
    <w:rsid w:val="024558E0"/>
    <w:rsid w:val="02490166"/>
    <w:rsid w:val="0257F646"/>
    <w:rsid w:val="025F0A87"/>
    <w:rsid w:val="025F96B6"/>
    <w:rsid w:val="02682D75"/>
    <w:rsid w:val="026AC08D"/>
    <w:rsid w:val="0273422F"/>
    <w:rsid w:val="027373EE"/>
    <w:rsid w:val="027819A3"/>
    <w:rsid w:val="027E7482"/>
    <w:rsid w:val="027FB897"/>
    <w:rsid w:val="028A835E"/>
    <w:rsid w:val="0290C2A9"/>
    <w:rsid w:val="029E3877"/>
    <w:rsid w:val="02A173AB"/>
    <w:rsid w:val="02A3354F"/>
    <w:rsid w:val="02B2B8E1"/>
    <w:rsid w:val="02B87085"/>
    <w:rsid w:val="02BA0724"/>
    <w:rsid w:val="02BD006D"/>
    <w:rsid w:val="02C068E8"/>
    <w:rsid w:val="02CA4817"/>
    <w:rsid w:val="02CF16A2"/>
    <w:rsid w:val="02D0DD43"/>
    <w:rsid w:val="02DB002F"/>
    <w:rsid w:val="02DEAEE7"/>
    <w:rsid w:val="02DEB2AB"/>
    <w:rsid w:val="02DFAEEA"/>
    <w:rsid w:val="02E066C5"/>
    <w:rsid w:val="02E42565"/>
    <w:rsid w:val="02F046EB"/>
    <w:rsid w:val="02F0B62C"/>
    <w:rsid w:val="02F77863"/>
    <w:rsid w:val="02F77F75"/>
    <w:rsid w:val="02F7FE1F"/>
    <w:rsid w:val="02F8C767"/>
    <w:rsid w:val="02FD92C9"/>
    <w:rsid w:val="02FF338E"/>
    <w:rsid w:val="0305E847"/>
    <w:rsid w:val="030880A9"/>
    <w:rsid w:val="0312434C"/>
    <w:rsid w:val="0312842F"/>
    <w:rsid w:val="0314D43E"/>
    <w:rsid w:val="03168CA1"/>
    <w:rsid w:val="0316CAD6"/>
    <w:rsid w:val="031C6279"/>
    <w:rsid w:val="031E920F"/>
    <w:rsid w:val="0321D89A"/>
    <w:rsid w:val="0328E4F8"/>
    <w:rsid w:val="03350B29"/>
    <w:rsid w:val="0348027D"/>
    <w:rsid w:val="034B0B17"/>
    <w:rsid w:val="034F8E21"/>
    <w:rsid w:val="0352B6D8"/>
    <w:rsid w:val="036077DA"/>
    <w:rsid w:val="0362AEC1"/>
    <w:rsid w:val="03632494"/>
    <w:rsid w:val="0364768F"/>
    <w:rsid w:val="0369055A"/>
    <w:rsid w:val="03736C99"/>
    <w:rsid w:val="0375D0FC"/>
    <w:rsid w:val="037B78B2"/>
    <w:rsid w:val="037CA322"/>
    <w:rsid w:val="038305EC"/>
    <w:rsid w:val="03834221"/>
    <w:rsid w:val="03862B1E"/>
    <w:rsid w:val="03893C9E"/>
    <w:rsid w:val="038B8846"/>
    <w:rsid w:val="038FE571"/>
    <w:rsid w:val="0394B4A6"/>
    <w:rsid w:val="039B2CDD"/>
    <w:rsid w:val="039CBC5F"/>
    <w:rsid w:val="03A34F7B"/>
    <w:rsid w:val="03A365E7"/>
    <w:rsid w:val="03A740AB"/>
    <w:rsid w:val="03A84E9E"/>
    <w:rsid w:val="03AFBAEB"/>
    <w:rsid w:val="03B5CA67"/>
    <w:rsid w:val="03B66297"/>
    <w:rsid w:val="03B9B14C"/>
    <w:rsid w:val="03C0476A"/>
    <w:rsid w:val="03C04D43"/>
    <w:rsid w:val="03CC368A"/>
    <w:rsid w:val="03D2B437"/>
    <w:rsid w:val="03D47BDE"/>
    <w:rsid w:val="03D80719"/>
    <w:rsid w:val="03E4F95E"/>
    <w:rsid w:val="03E56293"/>
    <w:rsid w:val="03EA0F5E"/>
    <w:rsid w:val="03EBFFBB"/>
    <w:rsid w:val="03F0C2EE"/>
    <w:rsid w:val="03F372EA"/>
    <w:rsid w:val="03F38F58"/>
    <w:rsid w:val="040DE916"/>
    <w:rsid w:val="040EEDA8"/>
    <w:rsid w:val="041EA958"/>
    <w:rsid w:val="04244FCA"/>
    <w:rsid w:val="04280A25"/>
    <w:rsid w:val="0437B96E"/>
    <w:rsid w:val="0437F1AB"/>
    <w:rsid w:val="043AB49D"/>
    <w:rsid w:val="043B2F90"/>
    <w:rsid w:val="044A4E26"/>
    <w:rsid w:val="044B89DC"/>
    <w:rsid w:val="0455B77E"/>
    <w:rsid w:val="04560200"/>
    <w:rsid w:val="0459A151"/>
    <w:rsid w:val="045F11C8"/>
    <w:rsid w:val="0467494A"/>
    <w:rsid w:val="046ABBD0"/>
    <w:rsid w:val="04750CC9"/>
    <w:rsid w:val="0477E08B"/>
    <w:rsid w:val="04785F1C"/>
    <w:rsid w:val="047932FE"/>
    <w:rsid w:val="047FF5C6"/>
    <w:rsid w:val="0483C13C"/>
    <w:rsid w:val="0485527E"/>
    <w:rsid w:val="048692E4"/>
    <w:rsid w:val="04893964"/>
    <w:rsid w:val="04933415"/>
    <w:rsid w:val="04AF8816"/>
    <w:rsid w:val="04B40BAD"/>
    <w:rsid w:val="04BC614B"/>
    <w:rsid w:val="04C5FC61"/>
    <w:rsid w:val="04C69052"/>
    <w:rsid w:val="04CE9F92"/>
    <w:rsid w:val="04D00EF9"/>
    <w:rsid w:val="04D40540"/>
    <w:rsid w:val="04D85266"/>
    <w:rsid w:val="04DEE27D"/>
    <w:rsid w:val="04E59435"/>
    <w:rsid w:val="04E6D0E0"/>
    <w:rsid w:val="04EEAA6C"/>
    <w:rsid w:val="04F83CF6"/>
    <w:rsid w:val="05060344"/>
    <w:rsid w:val="05110189"/>
    <w:rsid w:val="0514FCF1"/>
    <w:rsid w:val="0518DAA0"/>
    <w:rsid w:val="051CD604"/>
    <w:rsid w:val="05345A09"/>
    <w:rsid w:val="05481BE7"/>
    <w:rsid w:val="0553A684"/>
    <w:rsid w:val="05559FC6"/>
    <w:rsid w:val="0556DBE1"/>
    <w:rsid w:val="0558A7C7"/>
    <w:rsid w:val="0559F753"/>
    <w:rsid w:val="055FDE20"/>
    <w:rsid w:val="055FFA9C"/>
    <w:rsid w:val="056054F1"/>
    <w:rsid w:val="0563B216"/>
    <w:rsid w:val="0578717F"/>
    <w:rsid w:val="057E3867"/>
    <w:rsid w:val="0585CDE4"/>
    <w:rsid w:val="0586F0B7"/>
    <w:rsid w:val="059524E4"/>
    <w:rsid w:val="0596AA8B"/>
    <w:rsid w:val="05A62EBF"/>
    <w:rsid w:val="05A7A4CF"/>
    <w:rsid w:val="05A855C3"/>
    <w:rsid w:val="05ACC6F8"/>
    <w:rsid w:val="05BDCB7D"/>
    <w:rsid w:val="05C128FD"/>
    <w:rsid w:val="05C3E642"/>
    <w:rsid w:val="05C73845"/>
    <w:rsid w:val="05CE1FA8"/>
    <w:rsid w:val="05D0C506"/>
    <w:rsid w:val="05DC37D2"/>
    <w:rsid w:val="05E3A919"/>
    <w:rsid w:val="05E4367D"/>
    <w:rsid w:val="05E75AC2"/>
    <w:rsid w:val="05EC0D3B"/>
    <w:rsid w:val="06038665"/>
    <w:rsid w:val="06089EB4"/>
    <w:rsid w:val="060D6BEA"/>
    <w:rsid w:val="06164C17"/>
    <w:rsid w:val="06166189"/>
    <w:rsid w:val="0618C3BB"/>
    <w:rsid w:val="0618C80C"/>
    <w:rsid w:val="0628204D"/>
    <w:rsid w:val="0628F0D9"/>
    <w:rsid w:val="062EDE1B"/>
    <w:rsid w:val="063C78EE"/>
    <w:rsid w:val="063FDB97"/>
    <w:rsid w:val="064791AB"/>
    <w:rsid w:val="064F7D9C"/>
    <w:rsid w:val="065A1CC0"/>
    <w:rsid w:val="06615730"/>
    <w:rsid w:val="0661B21E"/>
    <w:rsid w:val="06677FA3"/>
    <w:rsid w:val="066BDEDE"/>
    <w:rsid w:val="066DD288"/>
    <w:rsid w:val="06724F62"/>
    <w:rsid w:val="0672E29D"/>
    <w:rsid w:val="06791279"/>
    <w:rsid w:val="067BFC9C"/>
    <w:rsid w:val="067C8E1B"/>
    <w:rsid w:val="067EF501"/>
    <w:rsid w:val="067F57EE"/>
    <w:rsid w:val="0683003B"/>
    <w:rsid w:val="0684BC4A"/>
    <w:rsid w:val="0688E3FC"/>
    <w:rsid w:val="06890842"/>
    <w:rsid w:val="068B1C7D"/>
    <w:rsid w:val="068C2D3C"/>
    <w:rsid w:val="068F384A"/>
    <w:rsid w:val="06995BAD"/>
    <w:rsid w:val="069CF03B"/>
    <w:rsid w:val="06BAA6AE"/>
    <w:rsid w:val="06BD5A64"/>
    <w:rsid w:val="06C0DD60"/>
    <w:rsid w:val="06C2515A"/>
    <w:rsid w:val="06C2C1F4"/>
    <w:rsid w:val="06CA1974"/>
    <w:rsid w:val="06CAFB82"/>
    <w:rsid w:val="06DAE0E2"/>
    <w:rsid w:val="06DD1AE0"/>
    <w:rsid w:val="06E7430B"/>
    <w:rsid w:val="06E75784"/>
    <w:rsid w:val="06F5DD8E"/>
    <w:rsid w:val="06F8D833"/>
    <w:rsid w:val="0703DFDE"/>
    <w:rsid w:val="070F1AB8"/>
    <w:rsid w:val="0710D8A1"/>
    <w:rsid w:val="0719B2CF"/>
    <w:rsid w:val="071B9A12"/>
    <w:rsid w:val="071F0B1E"/>
    <w:rsid w:val="072CFE1D"/>
    <w:rsid w:val="072E0E9C"/>
    <w:rsid w:val="073D1366"/>
    <w:rsid w:val="073FB182"/>
    <w:rsid w:val="0740C1EC"/>
    <w:rsid w:val="07434AD3"/>
    <w:rsid w:val="074E2466"/>
    <w:rsid w:val="075AEA13"/>
    <w:rsid w:val="07603873"/>
    <w:rsid w:val="07638CC3"/>
    <w:rsid w:val="0763F99F"/>
    <w:rsid w:val="07659DA8"/>
    <w:rsid w:val="0766E9BA"/>
    <w:rsid w:val="076768DC"/>
    <w:rsid w:val="07751C5C"/>
    <w:rsid w:val="077ACB14"/>
    <w:rsid w:val="077B4BBF"/>
    <w:rsid w:val="077FD0B2"/>
    <w:rsid w:val="07801963"/>
    <w:rsid w:val="0781EEE8"/>
    <w:rsid w:val="07821B8C"/>
    <w:rsid w:val="07863045"/>
    <w:rsid w:val="0786C222"/>
    <w:rsid w:val="07885931"/>
    <w:rsid w:val="078C4645"/>
    <w:rsid w:val="078D5476"/>
    <w:rsid w:val="079201E6"/>
    <w:rsid w:val="079CEAAA"/>
    <w:rsid w:val="07A40F03"/>
    <w:rsid w:val="07B25035"/>
    <w:rsid w:val="07B4AAC4"/>
    <w:rsid w:val="07B92754"/>
    <w:rsid w:val="07BE4EDA"/>
    <w:rsid w:val="07C21EA2"/>
    <w:rsid w:val="07C2E307"/>
    <w:rsid w:val="07C5FBC3"/>
    <w:rsid w:val="07CC0E3B"/>
    <w:rsid w:val="07CE49F3"/>
    <w:rsid w:val="07D07103"/>
    <w:rsid w:val="07D8BEF3"/>
    <w:rsid w:val="07EB1564"/>
    <w:rsid w:val="07F7883D"/>
    <w:rsid w:val="0810D60B"/>
    <w:rsid w:val="08127A96"/>
    <w:rsid w:val="08172398"/>
    <w:rsid w:val="08195009"/>
    <w:rsid w:val="081B067F"/>
    <w:rsid w:val="081B0868"/>
    <w:rsid w:val="081B25A5"/>
    <w:rsid w:val="081CFA2D"/>
    <w:rsid w:val="0823C422"/>
    <w:rsid w:val="082444A6"/>
    <w:rsid w:val="082676A8"/>
    <w:rsid w:val="0828E4F9"/>
    <w:rsid w:val="0829F9F8"/>
    <w:rsid w:val="082A9C34"/>
    <w:rsid w:val="08334E98"/>
    <w:rsid w:val="0838BF7F"/>
    <w:rsid w:val="083996FF"/>
    <w:rsid w:val="084737B3"/>
    <w:rsid w:val="084D2F64"/>
    <w:rsid w:val="0858BD4E"/>
    <w:rsid w:val="085ACAD0"/>
    <w:rsid w:val="0864A822"/>
    <w:rsid w:val="086B9EC8"/>
    <w:rsid w:val="086C4196"/>
    <w:rsid w:val="086E0F72"/>
    <w:rsid w:val="087D0464"/>
    <w:rsid w:val="087DB9D8"/>
    <w:rsid w:val="0880010A"/>
    <w:rsid w:val="0883EFFD"/>
    <w:rsid w:val="08875671"/>
    <w:rsid w:val="08915099"/>
    <w:rsid w:val="08947D49"/>
    <w:rsid w:val="08959E8E"/>
    <w:rsid w:val="08980AEC"/>
    <w:rsid w:val="089FD27E"/>
    <w:rsid w:val="08A6687B"/>
    <w:rsid w:val="08A746A4"/>
    <w:rsid w:val="08A91525"/>
    <w:rsid w:val="08A96C22"/>
    <w:rsid w:val="08AB0A7E"/>
    <w:rsid w:val="08AB94C9"/>
    <w:rsid w:val="08AFC9BF"/>
    <w:rsid w:val="08B0F458"/>
    <w:rsid w:val="08B5BA68"/>
    <w:rsid w:val="08BA8B65"/>
    <w:rsid w:val="08BBABB7"/>
    <w:rsid w:val="08C8B94F"/>
    <w:rsid w:val="08C9185D"/>
    <w:rsid w:val="08C98DA6"/>
    <w:rsid w:val="08DA9F5E"/>
    <w:rsid w:val="08DEB783"/>
    <w:rsid w:val="08FDB7A9"/>
    <w:rsid w:val="08FE3471"/>
    <w:rsid w:val="09006F6C"/>
    <w:rsid w:val="0901F623"/>
    <w:rsid w:val="0908E6B8"/>
    <w:rsid w:val="090E0F9B"/>
    <w:rsid w:val="091566A1"/>
    <w:rsid w:val="0917489D"/>
    <w:rsid w:val="0917E669"/>
    <w:rsid w:val="091DBF49"/>
    <w:rsid w:val="091FC2CC"/>
    <w:rsid w:val="0920CFBF"/>
    <w:rsid w:val="09224941"/>
    <w:rsid w:val="0928FE5B"/>
    <w:rsid w:val="092B9CAE"/>
    <w:rsid w:val="0949755F"/>
    <w:rsid w:val="094C993F"/>
    <w:rsid w:val="0951AD75"/>
    <w:rsid w:val="0956AE41"/>
    <w:rsid w:val="09596BD9"/>
    <w:rsid w:val="095F5DCB"/>
    <w:rsid w:val="096807CD"/>
    <w:rsid w:val="0968F7C8"/>
    <w:rsid w:val="096C0050"/>
    <w:rsid w:val="096C4164"/>
    <w:rsid w:val="096E8C6D"/>
    <w:rsid w:val="097F326D"/>
    <w:rsid w:val="09814AA5"/>
    <w:rsid w:val="0985488B"/>
    <w:rsid w:val="09863AFE"/>
    <w:rsid w:val="098D9AB6"/>
    <w:rsid w:val="0991876C"/>
    <w:rsid w:val="09961B4F"/>
    <w:rsid w:val="099799FD"/>
    <w:rsid w:val="09987839"/>
    <w:rsid w:val="099A74EC"/>
    <w:rsid w:val="09A1AC6A"/>
    <w:rsid w:val="09A6E895"/>
    <w:rsid w:val="09B35572"/>
    <w:rsid w:val="09B9F6D8"/>
    <w:rsid w:val="09BC2F24"/>
    <w:rsid w:val="09C3B3B3"/>
    <w:rsid w:val="09C6E2ED"/>
    <w:rsid w:val="09C6FABF"/>
    <w:rsid w:val="09C70E3E"/>
    <w:rsid w:val="09C72467"/>
    <w:rsid w:val="09CB34AC"/>
    <w:rsid w:val="09DA1989"/>
    <w:rsid w:val="09DCEEE5"/>
    <w:rsid w:val="09DEFD7A"/>
    <w:rsid w:val="09E5557D"/>
    <w:rsid w:val="09E6AADB"/>
    <w:rsid w:val="09EAB561"/>
    <w:rsid w:val="09EB2AF1"/>
    <w:rsid w:val="09EC79AB"/>
    <w:rsid w:val="09F105CD"/>
    <w:rsid w:val="09F351EC"/>
    <w:rsid w:val="0A0134B1"/>
    <w:rsid w:val="0A030EC8"/>
    <w:rsid w:val="0A04DA81"/>
    <w:rsid w:val="0A05767B"/>
    <w:rsid w:val="0A0DFD09"/>
    <w:rsid w:val="0A1C05C1"/>
    <w:rsid w:val="0A1D9CDB"/>
    <w:rsid w:val="0A2366C3"/>
    <w:rsid w:val="0A24B569"/>
    <w:rsid w:val="0A27B4EA"/>
    <w:rsid w:val="0A2C45DD"/>
    <w:rsid w:val="0A30E7EB"/>
    <w:rsid w:val="0A3E311C"/>
    <w:rsid w:val="0A3E72C8"/>
    <w:rsid w:val="0A438EB8"/>
    <w:rsid w:val="0A496A07"/>
    <w:rsid w:val="0A4A1151"/>
    <w:rsid w:val="0A4D1DA3"/>
    <w:rsid w:val="0A4F6948"/>
    <w:rsid w:val="0A50D04E"/>
    <w:rsid w:val="0A519F30"/>
    <w:rsid w:val="0A532207"/>
    <w:rsid w:val="0A55A649"/>
    <w:rsid w:val="0A5BAEB4"/>
    <w:rsid w:val="0A6ADF20"/>
    <w:rsid w:val="0A712C4C"/>
    <w:rsid w:val="0A89E811"/>
    <w:rsid w:val="0A91465B"/>
    <w:rsid w:val="0A969533"/>
    <w:rsid w:val="0AB78A76"/>
    <w:rsid w:val="0ABCB742"/>
    <w:rsid w:val="0AC82019"/>
    <w:rsid w:val="0AC8D3B8"/>
    <w:rsid w:val="0ACC0A8A"/>
    <w:rsid w:val="0AD6662E"/>
    <w:rsid w:val="0AE208C6"/>
    <w:rsid w:val="0AE67A17"/>
    <w:rsid w:val="0AE75C18"/>
    <w:rsid w:val="0AE7A1E8"/>
    <w:rsid w:val="0AEA176A"/>
    <w:rsid w:val="0AF8554D"/>
    <w:rsid w:val="0AF94F27"/>
    <w:rsid w:val="0AF9E497"/>
    <w:rsid w:val="0AFA83C9"/>
    <w:rsid w:val="0B08425A"/>
    <w:rsid w:val="0B144724"/>
    <w:rsid w:val="0B16F6E5"/>
    <w:rsid w:val="0B18F88C"/>
    <w:rsid w:val="0B1B02CE"/>
    <w:rsid w:val="0B1DB333"/>
    <w:rsid w:val="0B22EEBF"/>
    <w:rsid w:val="0B315657"/>
    <w:rsid w:val="0B383CAF"/>
    <w:rsid w:val="0B3B2BDE"/>
    <w:rsid w:val="0B3C510F"/>
    <w:rsid w:val="0B3CFE11"/>
    <w:rsid w:val="0B40979B"/>
    <w:rsid w:val="0B40ECB5"/>
    <w:rsid w:val="0B45B778"/>
    <w:rsid w:val="0B467CAC"/>
    <w:rsid w:val="0B4D3D9C"/>
    <w:rsid w:val="0B52DA27"/>
    <w:rsid w:val="0B534D41"/>
    <w:rsid w:val="0B5C94B6"/>
    <w:rsid w:val="0B67E096"/>
    <w:rsid w:val="0B67F960"/>
    <w:rsid w:val="0B6BAC20"/>
    <w:rsid w:val="0B792528"/>
    <w:rsid w:val="0B7ED875"/>
    <w:rsid w:val="0B7FA171"/>
    <w:rsid w:val="0B848439"/>
    <w:rsid w:val="0B86BB51"/>
    <w:rsid w:val="0B87C59B"/>
    <w:rsid w:val="0B8B62A8"/>
    <w:rsid w:val="0B8DD08C"/>
    <w:rsid w:val="0B8FFA54"/>
    <w:rsid w:val="0B9D8A97"/>
    <w:rsid w:val="0BA355F1"/>
    <w:rsid w:val="0BA74F5F"/>
    <w:rsid w:val="0BB0C9D5"/>
    <w:rsid w:val="0BB2A5E3"/>
    <w:rsid w:val="0BB4A858"/>
    <w:rsid w:val="0BB6C1AC"/>
    <w:rsid w:val="0BB956A4"/>
    <w:rsid w:val="0BC31DD7"/>
    <w:rsid w:val="0BCB93F4"/>
    <w:rsid w:val="0BCDBC8C"/>
    <w:rsid w:val="0BCE27E8"/>
    <w:rsid w:val="0BD62423"/>
    <w:rsid w:val="0BD66D1F"/>
    <w:rsid w:val="0BD6BB26"/>
    <w:rsid w:val="0BDDFF72"/>
    <w:rsid w:val="0BDE7B74"/>
    <w:rsid w:val="0BDEF2B4"/>
    <w:rsid w:val="0BE00E60"/>
    <w:rsid w:val="0BE73721"/>
    <w:rsid w:val="0BFA9C66"/>
    <w:rsid w:val="0BFB7D9F"/>
    <w:rsid w:val="0C03210E"/>
    <w:rsid w:val="0C06AF81"/>
    <w:rsid w:val="0C0EF1E5"/>
    <w:rsid w:val="0C114249"/>
    <w:rsid w:val="0C1742E3"/>
    <w:rsid w:val="0C1B36AE"/>
    <w:rsid w:val="0C1DFC45"/>
    <w:rsid w:val="0C28E148"/>
    <w:rsid w:val="0C2D0D01"/>
    <w:rsid w:val="0C320073"/>
    <w:rsid w:val="0C3212D3"/>
    <w:rsid w:val="0C3FF717"/>
    <w:rsid w:val="0C4C3BCD"/>
    <w:rsid w:val="0C4CEE13"/>
    <w:rsid w:val="0C4EEFB3"/>
    <w:rsid w:val="0C511D74"/>
    <w:rsid w:val="0C652232"/>
    <w:rsid w:val="0C669700"/>
    <w:rsid w:val="0C66D30D"/>
    <w:rsid w:val="0C696C8D"/>
    <w:rsid w:val="0C6A85C2"/>
    <w:rsid w:val="0C6B7964"/>
    <w:rsid w:val="0C6FE379"/>
    <w:rsid w:val="0C73B56D"/>
    <w:rsid w:val="0C766F7E"/>
    <w:rsid w:val="0C7F154D"/>
    <w:rsid w:val="0C7F9352"/>
    <w:rsid w:val="0C8746E4"/>
    <w:rsid w:val="0C9219CC"/>
    <w:rsid w:val="0C94D576"/>
    <w:rsid w:val="0C953A7D"/>
    <w:rsid w:val="0C9734B8"/>
    <w:rsid w:val="0C996CE6"/>
    <w:rsid w:val="0C9C9BA3"/>
    <w:rsid w:val="0C9F4774"/>
    <w:rsid w:val="0CA17D06"/>
    <w:rsid w:val="0CA1D4F3"/>
    <w:rsid w:val="0CAB752B"/>
    <w:rsid w:val="0CB64A78"/>
    <w:rsid w:val="0CB66C27"/>
    <w:rsid w:val="0CBA9F85"/>
    <w:rsid w:val="0CBDC0FD"/>
    <w:rsid w:val="0CBEBCCC"/>
    <w:rsid w:val="0CC772FC"/>
    <w:rsid w:val="0CCB5BB5"/>
    <w:rsid w:val="0CD295DA"/>
    <w:rsid w:val="0CDD9256"/>
    <w:rsid w:val="0CE07242"/>
    <w:rsid w:val="0CE187D9"/>
    <w:rsid w:val="0CE1A382"/>
    <w:rsid w:val="0CE62BB5"/>
    <w:rsid w:val="0CE692F4"/>
    <w:rsid w:val="0CE8148B"/>
    <w:rsid w:val="0CE87F33"/>
    <w:rsid w:val="0CE8B36E"/>
    <w:rsid w:val="0CEF14B3"/>
    <w:rsid w:val="0CF1463D"/>
    <w:rsid w:val="0CF2DDCD"/>
    <w:rsid w:val="0D048688"/>
    <w:rsid w:val="0D13E368"/>
    <w:rsid w:val="0D172D63"/>
    <w:rsid w:val="0D2131F0"/>
    <w:rsid w:val="0D21381C"/>
    <w:rsid w:val="0D223E1B"/>
    <w:rsid w:val="0D23B664"/>
    <w:rsid w:val="0D26DF33"/>
    <w:rsid w:val="0D29E832"/>
    <w:rsid w:val="0D320A24"/>
    <w:rsid w:val="0D374276"/>
    <w:rsid w:val="0D3972E2"/>
    <w:rsid w:val="0D39DC6F"/>
    <w:rsid w:val="0D3EC6B6"/>
    <w:rsid w:val="0D3EDDE1"/>
    <w:rsid w:val="0D41E85D"/>
    <w:rsid w:val="0D456079"/>
    <w:rsid w:val="0D4A2463"/>
    <w:rsid w:val="0D4AF424"/>
    <w:rsid w:val="0D4E7644"/>
    <w:rsid w:val="0D501EA8"/>
    <w:rsid w:val="0D517947"/>
    <w:rsid w:val="0D54143B"/>
    <w:rsid w:val="0D55EE48"/>
    <w:rsid w:val="0D70DD4D"/>
    <w:rsid w:val="0D71F484"/>
    <w:rsid w:val="0D723D80"/>
    <w:rsid w:val="0D7AC315"/>
    <w:rsid w:val="0D7F05EC"/>
    <w:rsid w:val="0D8D0E26"/>
    <w:rsid w:val="0D8E54D9"/>
    <w:rsid w:val="0D903A7E"/>
    <w:rsid w:val="0D99EF56"/>
    <w:rsid w:val="0D9B8CAD"/>
    <w:rsid w:val="0D9E6F63"/>
    <w:rsid w:val="0DA45E64"/>
    <w:rsid w:val="0DAD12AA"/>
    <w:rsid w:val="0DAFB981"/>
    <w:rsid w:val="0DB1A85D"/>
    <w:rsid w:val="0DB1BBEF"/>
    <w:rsid w:val="0DB2DBB0"/>
    <w:rsid w:val="0DB3EE56"/>
    <w:rsid w:val="0DB62333"/>
    <w:rsid w:val="0DB748A9"/>
    <w:rsid w:val="0DB88B31"/>
    <w:rsid w:val="0DBBD36B"/>
    <w:rsid w:val="0DC3F9A7"/>
    <w:rsid w:val="0DC40CA4"/>
    <w:rsid w:val="0DC47101"/>
    <w:rsid w:val="0DC6D5EB"/>
    <w:rsid w:val="0DCCFD8B"/>
    <w:rsid w:val="0DD03E0B"/>
    <w:rsid w:val="0DD08D22"/>
    <w:rsid w:val="0DD2C9A0"/>
    <w:rsid w:val="0DD5E827"/>
    <w:rsid w:val="0DD775C5"/>
    <w:rsid w:val="0DDED012"/>
    <w:rsid w:val="0DE0A7FA"/>
    <w:rsid w:val="0DE8D3FF"/>
    <w:rsid w:val="0DED5886"/>
    <w:rsid w:val="0DF3B077"/>
    <w:rsid w:val="0DFA01CF"/>
    <w:rsid w:val="0DFA2BB3"/>
    <w:rsid w:val="0E01E76B"/>
    <w:rsid w:val="0E051998"/>
    <w:rsid w:val="0E06EEF3"/>
    <w:rsid w:val="0E182535"/>
    <w:rsid w:val="0E1AA1EA"/>
    <w:rsid w:val="0E206B35"/>
    <w:rsid w:val="0E28C261"/>
    <w:rsid w:val="0E2F00E0"/>
    <w:rsid w:val="0E341979"/>
    <w:rsid w:val="0E38474E"/>
    <w:rsid w:val="0E3D97DB"/>
    <w:rsid w:val="0E400F16"/>
    <w:rsid w:val="0E42C1B5"/>
    <w:rsid w:val="0E4AEF45"/>
    <w:rsid w:val="0E4C72C2"/>
    <w:rsid w:val="0E4F374E"/>
    <w:rsid w:val="0E548CD1"/>
    <w:rsid w:val="0E67EA4E"/>
    <w:rsid w:val="0E6F2674"/>
    <w:rsid w:val="0E79286D"/>
    <w:rsid w:val="0E7B1E23"/>
    <w:rsid w:val="0E7D583A"/>
    <w:rsid w:val="0E7D6074"/>
    <w:rsid w:val="0E854C0F"/>
    <w:rsid w:val="0E8A94C2"/>
    <w:rsid w:val="0E8F960B"/>
    <w:rsid w:val="0E962BA6"/>
    <w:rsid w:val="0E97FDDA"/>
    <w:rsid w:val="0E9A3954"/>
    <w:rsid w:val="0E9D3F81"/>
    <w:rsid w:val="0EA3C537"/>
    <w:rsid w:val="0EA4609E"/>
    <w:rsid w:val="0EA6FB50"/>
    <w:rsid w:val="0EA76756"/>
    <w:rsid w:val="0EAB7F78"/>
    <w:rsid w:val="0EAFCE30"/>
    <w:rsid w:val="0EB34308"/>
    <w:rsid w:val="0EBFA157"/>
    <w:rsid w:val="0EC15D6D"/>
    <w:rsid w:val="0EC2B511"/>
    <w:rsid w:val="0EC2FAC0"/>
    <w:rsid w:val="0ECA9894"/>
    <w:rsid w:val="0ED2AC49"/>
    <w:rsid w:val="0ED4C807"/>
    <w:rsid w:val="0ED5D189"/>
    <w:rsid w:val="0EDE2856"/>
    <w:rsid w:val="0EE4F35F"/>
    <w:rsid w:val="0EEC88A3"/>
    <w:rsid w:val="0EEECA7C"/>
    <w:rsid w:val="0EF02618"/>
    <w:rsid w:val="0EF214B9"/>
    <w:rsid w:val="0EF78693"/>
    <w:rsid w:val="0EFD3795"/>
    <w:rsid w:val="0F00C3E5"/>
    <w:rsid w:val="0F0B9248"/>
    <w:rsid w:val="0F0DC023"/>
    <w:rsid w:val="0F0DEA6A"/>
    <w:rsid w:val="0F0E0DE1"/>
    <w:rsid w:val="0F0F6014"/>
    <w:rsid w:val="0F101D03"/>
    <w:rsid w:val="0F15F490"/>
    <w:rsid w:val="0F169376"/>
    <w:rsid w:val="0F2186F2"/>
    <w:rsid w:val="0F2194F5"/>
    <w:rsid w:val="0F22C77D"/>
    <w:rsid w:val="0F3683D5"/>
    <w:rsid w:val="0F3C292B"/>
    <w:rsid w:val="0F3D57AB"/>
    <w:rsid w:val="0F416252"/>
    <w:rsid w:val="0F43380E"/>
    <w:rsid w:val="0F467726"/>
    <w:rsid w:val="0F4E4D43"/>
    <w:rsid w:val="0F4EAC11"/>
    <w:rsid w:val="0F4EF4A8"/>
    <w:rsid w:val="0F59F3A7"/>
    <w:rsid w:val="0F5A27CF"/>
    <w:rsid w:val="0F5E6628"/>
    <w:rsid w:val="0F65E1EE"/>
    <w:rsid w:val="0F678EC8"/>
    <w:rsid w:val="0F6A3581"/>
    <w:rsid w:val="0F71E31F"/>
    <w:rsid w:val="0F734626"/>
    <w:rsid w:val="0F7648FF"/>
    <w:rsid w:val="0F76A35D"/>
    <w:rsid w:val="0F7AFBDC"/>
    <w:rsid w:val="0F7EAF93"/>
    <w:rsid w:val="0F814736"/>
    <w:rsid w:val="0F883667"/>
    <w:rsid w:val="0F8E0CA3"/>
    <w:rsid w:val="0F8EEC17"/>
    <w:rsid w:val="0FA13066"/>
    <w:rsid w:val="0FA312D5"/>
    <w:rsid w:val="0FAC6185"/>
    <w:rsid w:val="0FAC95EB"/>
    <w:rsid w:val="0FACE16F"/>
    <w:rsid w:val="0FAD4D84"/>
    <w:rsid w:val="0FB1F8CB"/>
    <w:rsid w:val="0FB4893A"/>
    <w:rsid w:val="0FB492B2"/>
    <w:rsid w:val="0FBA0B15"/>
    <w:rsid w:val="0FBB9A4C"/>
    <w:rsid w:val="0FBD4048"/>
    <w:rsid w:val="0FBE6720"/>
    <w:rsid w:val="0FD46252"/>
    <w:rsid w:val="0FD5B26F"/>
    <w:rsid w:val="0FD624A6"/>
    <w:rsid w:val="0FDCAD6F"/>
    <w:rsid w:val="0FDD5142"/>
    <w:rsid w:val="0FDE9216"/>
    <w:rsid w:val="0FDF8BF9"/>
    <w:rsid w:val="0FE897CE"/>
    <w:rsid w:val="0FF23ABD"/>
    <w:rsid w:val="0FF3AE60"/>
    <w:rsid w:val="0FF41B96"/>
    <w:rsid w:val="0FFDCE5B"/>
    <w:rsid w:val="0FFF0204"/>
    <w:rsid w:val="100AE77A"/>
    <w:rsid w:val="100C719E"/>
    <w:rsid w:val="10147682"/>
    <w:rsid w:val="101F7FDB"/>
    <w:rsid w:val="1023FFAA"/>
    <w:rsid w:val="10247CE7"/>
    <w:rsid w:val="10248CE0"/>
    <w:rsid w:val="10445B58"/>
    <w:rsid w:val="104BF627"/>
    <w:rsid w:val="104E4064"/>
    <w:rsid w:val="10501385"/>
    <w:rsid w:val="1051D11E"/>
    <w:rsid w:val="10584166"/>
    <w:rsid w:val="105FEFFA"/>
    <w:rsid w:val="10635ED8"/>
    <w:rsid w:val="1063F019"/>
    <w:rsid w:val="106486E4"/>
    <w:rsid w:val="1071856F"/>
    <w:rsid w:val="107AEA4C"/>
    <w:rsid w:val="1093AEE5"/>
    <w:rsid w:val="1093DA9E"/>
    <w:rsid w:val="10991435"/>
    <w:rsid w:val="10A38282"/>
    <w:rsid w:val="10A47EB1"/>
    <w:rsid w:val="10B036E6"/>
    <w:rsid w:val="10B29516"/>
    <w:rsid w:val="10B2A1EA"/>
    <w:rsid w:val="10C011D2"/>
    <w:rsid w:val="10C02CC8"/>
    <w:rsid w:val="10C0809E"/>
    <w:rsid w:val="10CE0700"/>
    <w:rsid w:val="10D3E063"/>
    <w:rsid w:val="10D79F33"/>
    <w:rsid w:val="10DADF97"/>
    <w:rsid w:val="10E5C2EC"/>
    <w:rsid w:val="10E5FEE6"/>
    <w:rsid w:val="10EEB6E3"/>
    <w:rsid w:val="10EF6A2D"/>
    <w:rsid w:val="10F02BF3"/>
    <w:rsid w:val="10F691F5"/>
    <w:rsid w:val="10FB2E94"/>
    <w:rsid w:val="11049D31"/>
    <w:rsid w:val="110A7209"/>
    <w:rsid w:val="110F9B1F"/>
    <w:rsid w:val="1112CDB4"/>
    <w:rsid w:val="111A2597"/>
    <w:rsid w:val="111B4831"/>
    <w:rsid w:val="1125ADF7"/>
    <w:rsid w:val="11391DC9"/>
    <w:rsid w:val="11397439"/>
    <w:rsid w:val="1143549C"/>
    <w:rsid w:val="114AAFEF"/>
    <w:rsid w:val="115424E8"/>
    <w:rsid w:val="1155E7CF"/>
    <w:rsid w:val="11595BA1"/>
    <w:rsid w:val="115A6BCD"/>
    <w:rsid w:val="11620A53"/>
    <w:rsid w:val="116793DD"/>
    <w:rsid w:val="1168156D"/>
    <w:rsid w:val="117936C7"/>
    <w:rsid w:val="117C54B4"/>
    <w:rsid w:val="1182260B"/>
    <w:rsid w:val="1186151E"/>
    <w:rsid w:val="1187AAB4"/>
    <w:rsid w:val="11944527"/>
    <w:rsid w:val="1199B407"/>
    <w:rsid w:val="1199EE0E"/>
    <w:rsid w:val="119D7B5A"/>
    <w:rsid w:val="11A22C19"/>
    <w:rsid w:val="11A91ABA"/>
    <w:rsid w:val="11B56C8A"/>
    <w:rsid w:val="11B7D01E"/>
    <w:rsid w:val="11B99814"/>
    <w:rsid w:val="11BF1220"/>
    <w:rsid w:val="11C1056C"/>
    <w:rsid w:val="11C762DA"/>
    <w:rsid w:val="11C85D4D"/>
    <w:rsid w:val="11CD416E"/>
    <w:rsid w:val="11CEEB01"/>
    <w:rsid w:val="11D19B93"/>
    <w:rsid w:val="11DCBF9F"/>
    <w:rsid w:val="11E06CD0"/>
    <w:rsid w:val="11E27112"/>
    <w:rsid w:val="11F2409D"/>
    <w:rsid w:val="11F644CF"/>
    <w:rsid w:val="11FE614E"/>
    <w:rsid w:val="1204663E"/>
    <w:rsid w:val="12084FA4"/>
    <w:rsid w:val="12168870"/>
    <w:rsid w:val="122269AC"/>
    <w:rsid w:val="12265D31"/>
    <w:rsid w:val="122AAE9B"/>
    <w:rsid w:val="122F09CB"/>
    <w:rsid w:val="123ECC67"/>
    <w:rsid w:val="12415DF6"/>
    <w:rsid w:val="12432A32"/>
    <w:rsid w:val="12463129"/>
    <w:rsid w:val="124D8CE6"/>
    <w:rsid w:val="124E3438"/>
    <w:rsid w:val="124F0083"/>
    <w:rsid w:val="1252308D"/>
    <w:rsid w:val="1253FE39"/>
    <w:rsid w:val="1256D2FC"/>
    <w:rsid w:val="1257D3B4"/>
    <w:rsid w:val="12580099"/>
    <w:rsid w:val="1266D174"/>
    <w:rsid w:val="126E5CF8"/>
    <w:rsid w:val="126EBF4C"/>
    <w:rsid w:val="12710ACC"/>
    <w:rsid w:val="127BA2C0"/>
    <w:rsid w:val="127E17E8"/>
    <w:rsid w:val="128163FD"/>
    <w:rsid w:val="12832628"/>
    <w:rsid w:val="12858920"/>
    <w:rsid w:val="12901C92"/>
    <w:rsid w:val="12918300"/>
    <w:rsid w:val="12993811"/>
    <w:rsid w:val="12A13210"/>
    <w:rsid w:val="12B6AFDB"/>
    <w:rsid w:val="12BDC4F5"/>
    <w:rsid w:val="12BE64F9"/>
    <w:rsid w:val="12BF8F5C"/>
    <w:rsid w:val="12C5D8E5"/>
    <w:rsid w:val="12D32CFB"/>
    <w:rsid w:val="12D56AF3"/>
    <w:rsid w:val="12E42AED"/>
    <w:rsid w:val="12E53BBB"/>
    <w:rsid w:val="12E68050"/>
    <w:rsid w:val="12E817A2"/>
    <w:rsid w:val="12E9CCF8"/>
    <w:rsid w:val="12ECFB56"/>
    <w:rsid w:val="12F08D79"/>
    <w:rsid w:val="12F6DBE0"/>
    <w:rsid w:val="12FB74FC"/>
    <w:rsid w:val="130EDA6E"/>
    <w:rsid w:val="131323AA"/>
    <w:rsid w:val="13189717"/>
    <w:rsid w:val="1319CC55"/>
    <w:rsid w:val="13236F6E"/>
    <w:rsid w:val="13255711"/>
    <w:rsid w:val="132F30F2"/>
    <w:rsid w:val="1331C733"/>
    <w:rsid w:val="1337A100"/>
    <w:rsid w:val="133AE147"/>
    <w:rsid w:val="134B4DD0"/>
    <w:rsid w:val="1359C5B9"/>
    <w:rsid w:val="135A997A"/>
    <w:rsid w:val="135B2646"/>
    <w:rsid w:val="135CC3D9"/>
    <w:rsid w:val="1363F15E"/>
    <w:rsid w:val="13653951"/>
    <w:rsid w:val="136911CF"/>
    <w:rsid w:val="1369A42F"/>
    <w:rsid w:val="1377523E"/>
    <w:rsid w:val="1394ED9D"/>
    <w:rsid w:val="139EE959"/>
    <w:rsid w:val="139F18F3"/>
    <w:rsid w:val="13A2BB5D"/>
    <w:rsid w:val="13A77851"/>
    <w:rsid w:val="13C0DACA"/>
    <w:rsid w:val="13C4BD8D"/>
    <w:rsid w:val="13E0FCA8"/>
    <w:rsid w:val="13E30F1E"/>
    <w:rsid w:val="13E33B05"/>
    <w:rsid w:val="13E61EDF"/>
    <w:rsid w:val="13EBBAF8"/>
    <w:rsid w:val="13F5467D"/>
    <w:rsid w:val="13F93E0F"/>
    <w:rsid w:val="13FF486C"/>
    <w:rsid w:val="14014A71"/>
    <w:rsid w:val="1403F556"/>
    <w:rsid w:val="1404E314"/>
    <w:rsid w:val="140930DA"/>
    <w:rsid w:val="140BEF2E"/>
    <w:rsid w:val="140CEB4D"/>
    <w:rsid w:val="140DFBC1"/>
    <w:rsid w:val="14109F27"/>
    <w:rsid w:val="1419E849"/>
    <w:rsid w:val="141B741F"/>
    <w:rsid w:val="14200C09"/>
    <w:rsid w:val="14246BFB"/>
    <w:rsid w:val="1425F1A9"/>
    <w:rsid w:val="1427026F"/>
    <w:rsid w:val="142C6D32"/>
    <w:rsid w:val="1431AE06"/>
    <w:rsid w:val="1432D5C8"/>
    <w:rsid w:val="1435C582"/>
    <w:rsid w:val="14397581"/>
    <w:rsid w:val="143E2555"/>
    <w:rsid w:val="14410B84"/>
    <w:rsid w:val="14454830"/>
    <w:rsid w:val="14460844"/>
    <w:rsid w:val="1447750B"/>
    <w:rsid w:val="144BC4B7"/>
    <w:rsid w:val="144DF4B3"/>
    <w:rsid w:val="145B8137"/>
    <w:rsid w:val="145E28BF"/>
    <w:rsid w:val="145EB280"/>
    <w:rsid w:val="1467EFA6"/>
    <w:rsid w:val="146E50CB"/>
    <w:rsid w:val="1475563A"/>
    <w:rsid w:val="147AE5BD"/>
    <w:rsid w:val="147B40D1"/>
    <w:rsid w:val="14847182"/>
    <w:rsid w:val="14860F36"/>
    <w:rsid w:val="14893C0B"/>
    <w:rsid w:val="149991D1"/>
    <w:rsid w:val="149DA7AF"/>
    <w:rsid w:val="149F4E6A"/>
    <w:rsid w:val="14A12819"/>
    <w:rsid w:val="14A8B77C"/>
    <w:rsid w:val="14B35A78"/>
    <w:rsid w:val="14B3CBB9"/>
    <w:rsid w:val="14B5E246"/>
    <w:rsid w:val="14BA17BA"/>
    <w:rsid w:val="14BD862E"/>
    <w:rsid w:val="14BFD354"/>
    <w:rsid w:val="14BFF635"/>
    <w:rsid w:val="14C53A65"/>
    <w:rsid w:val="14CA1C8B"/>
    <w:rsid w:val="14CA3737"/>
    <w:rsid w:val="14CA7A68"/>
    <w:rsid w:val="14CA9F5B"/>
    <w:rsid w:val="14DEA970"/>
    <w:rsid w:val="14F82820"/>
    <w:rsid w:val="14FD3359"/>
    <w:rsid w:val="15089ACB"/>
    <w:rsid w:val="150E53E0"/>
    <w:rsid w:val="151D0645"/>
    <w:rsid w:val="15248F68"/>
    <w:rsid w:val="1527E409"/>
    <w:rsid w:val="1528E919"/>
    <w:rsid w:val="152D3F32"/>
    <w:rsid w:val="152EE74C"/>
    <w:rsid w:val="1534387A"/>
    <w:rsid w:val="153EBF58"/>
    <w:rsid w:val="1542FA04"/>
    <w:rsid w:val="154FD2F6"/>
    <w:rsid w:val="1556B78A"/>
    <w:rsid w:val="155A94E1"/>
    <w:rsid w:val="155E1CF7"/>
    <w:rsid w:val="1568BDE0"/>
    <w:rsid w:val="15734D3C"/>
    <w:rsid w:val="15754443"/>
    <w:rsid w:val="157628F3"/>
    <w:rsid w:val="1580A73A"/>
    <w:rsid w:val="158298C9"/>
    <w:rsid w:val="15838018"/>
    <w:rsid w:val="1584BC78"/>
    <w:rsid w:val="1584CE06"/>
    <w:rsid w:val="158D4CA0"/>
    <w:rsid w:val="15995135"/>
    <w:rsid w:val="15A0428C"/>
    <w:rsid w:val="15A551CF"/>
    <w:rsid w:val="15AC0BCE"/>
    <w:rsid w:val="15B7CFBF"/>
    <w:rsid w:val="15C385E0"/>
    <w:rsid w:val="15C75B96"/>
    <w:rsid w:val="15E193DB"/>
    <w:rsid w:val="15E1F3E8"/>
    <w:rsid w:val="15E527E4"/>
    <w:rsid w:val="15ECFFFB"/>
    <w:rsid w:val="15ED1DFA"/>
    <w:rsid w:val="15F3FB47"/>
    <w:rsid w:val="1610E9B0"/>
    <w:rsid w:val="16171132"/>
    <w:rsid w:val="16173DF5"/>
    <w:rsid w:val="161787A4"/>
    <w:rsid w:val="161E626C"/>
    <w:rsid w:val="16275437"/>
    <w:rsid w:val="162B23D5"/>
    <w:rsid w:val="162F193B"/>
    <w:rsid w:val="164192DE"/>
    <w:rsid w:val="164472A3"/>
    <w:rsid w:val="164C1462"/>
    <w:rsid w:val="164C83CD"/>
    <w:rsid w:val="164ED634"/>
    <w:rsid w:val="1656B6B4"/>
    <w:rsid w:val="16578A4F"/>
    <w:rsid w:val="1667DE11"/>
    <w:rsid w:val="166A099A"/>
    <w:rsid w:val="166BAA79"/>
    <w:rsid w:val="166F84EE"/>
    <w:rsid w:val="16730E2A"/>
    <w:rsid w:val="1680955D"/>
    <w:rsid w:val="168C3B01"/>
    <w:rsid w:val="1695062C"/>
    <w:rsid w:val="16A63998"/>
    <w:rsid w:val="16B6A54C"/>
    <w:rsid w:val="16BB266E"/>
    <w:rsid w:val="16C96822"/>
    <w:rsid w:val="16C9A2C2"/>
    <w:rsid w:val="16CF04E8"/>
    <w:rsid w:val="16DA0145"/>
    <w:rsid w:val="16E22ECC"/>
    <w:rsid w:val="16E46604"/>
    <w:rsid w:val="16E4FE0E"/>
    <w:rsid w:val="16E71F29"/>
    <w:rsid w:val="16F123CE"/>
    <w:rsid w:val="16F3BD6F"/>
    <w:rsid w:val="16F87BA6"/>
    <w:rsid w:val="17042B00"/>
    <w:rsid w:val="17107ADE"/>
    <w:rsid w:val="17200837"/>
    <w:rsid w:val="17244263"/>
    <w:rsid w:val="1727D7DD"/>
    <w:rsid w:val="172DB85A"/>
    <w:rsid w:val="173DE9F5"/>
    <w:rsid w:val="174265EA"/>
    <w:rsid w:val="1746F144"/>
    <w:rsid w:val="17478A60"/>
    <w:rsid w:val="17483E2C"/>
    <w:rsid w:val="174DE83E"/>
    <w:rsid w:val="17507AD6"/>
    <w:rsid w:val="175B2C4A"/>
    <w:rsid w:val="176D512A"/>
    <w:rsid w:val="177F065E"/>
    <w:rsid w:val="1788D09C"/>
    <w:rsid w:val="1791DA7E"/>
    <w:rsid w:val="179B1491"/>
    <w:rsid w:val="179E76F3"/>
    <w:rsid w:val="17A681A8"/>
    <w:rsid w:val="17AEF3B6"/>
    <w:rsid w:val="17AF76F9"/>
    <w:rsid w:val="17B2E193"/>
    <w:rsid w:val="17B4A57F"/>
    <w:rsid w:val="17B65C7A"/>
    <w:rsid w:val="17B75B3C"/>
    <w:rsid w:val="17BB1913"/>
    <w:rsid w:val="17BC7F7B"/>
    <w:rsid w:val="17D02184"/>
    <w:rsid w:val="17D0F550"/>
    <w:rsid w:val="17D10072"/>
    <w:rsid w:val="17D1A644"/>
    <w:rsid w:val="17D2E96E"/>
    <w:rsid w:val="17D96B21"/>
    <w:rsid w:val="17DCCA32"/>
    <w:rsid w:val="17DCCA79"/>
    <w:rsid w:val="17DDAA07"/>
    <w:rsid w:val="17E5D9FC"/>
    <w:rsid w:val="17E8E545"/>
    <w:rsid w:val="17EB8988"/>
    <w:rsid w:val="17F1F652"/>
    <w:rsid w:val="17F23497"/>
    <w:rsid w:val="1805FF43"/>
    <w:rsid w:val="1808A879"/>
    <w:rsid w:val="180A5047"/>
    <w:rsid w:val="182736D0"/>
    <w:rsid w:val="1828AD18"/>
    <w:rsid w:val="182D7EE6"/>
    <w:rsid w:val="1830AE01"/>
    <w:rsid w:val="1846D14E"/>
    <w:rsid w:val="18493FA1"/>
    <w:rsid w:val="184AC451"/>
    <w:rsid w:val="184C859A"/>
    <w:rsid w:val="1857C045"/>
    <w:rsid w:val="1860A698"/>
    <w:rsid w:val="18638EB2"/>
    <w:rsid w:val="1863B5BB"/>
    <w:rsid w:val="186A436C"/>
    <w:rsid w:val="186E5708"/>
    <w:rsid w:val="188159BB"/>
    <w:rsid w:val="1882C47C"/>
    <w:rsid w:val="1891AD9A"/>
    <w:rsid w:val="1892ED37"/>
    <w:rsid w:val="189A6D91"/>
    <w:rsid w:val="189BC7EF"/>
    <w:rsid w:val="189E3955"/>
    <w:rsid w:val="18A9B820"/>
    <w:rsid w:val="18B552B2"/>
    <w:rsid w:val="18B9FD27"/>
    <w:rsid w:val="18BBA7E6"/>
    <w:rsid w:val="18BC7775"/>
    <w:rsid w:val="18BF7583"/>
    <w:rsid w:val="18C00287"/>
    <w:rsid w:val="18C03387"/>
    <w:rsid w:val="18D7CC49"/>
    <w:rsid w:val="18D89146"/>
    <w:rsid w:val="18DA406E"/>
    <w:rsid w:val="18DC9742"/>
    <w:rsid w:val="18DD11C2"/>
    <w:rsid w:val="18E07E00"/>
    <w:rsid w:val="18E5E2B4"/>
    <w:rsid w:val="18EE5FF9"/>
    <w:rsid w:val="18F20E26"/>
    <w:rsid w:val="18F2AB2C"/>
    <w:rsid w:val="18F52AAC"/>
    <w:rsid w:val="18FD2E98"/>
    <w:rsid w:val="190062BB"/>
    <w:rsid w:val="190EF45D"/>
    <w:rsid w:val="191839A7"/>
    <w:rsid w:val="19204A8B"/>
    <w:rsid w:val="192101B8"/>
    <w:rsid w:val="1924A0FD"/>
    <w:rsid w:val="1926FAAF"/>
    <w:rsid w:val="192A9BAF"/>
    <w:rsid w:val="192B9684"/>
    <w:rsid w:val="192F52B4"/>
    <w:rsid w:val="19358912"/>
    <w:rsid w:val="19367354"/>
    <w:rsid w:val="193879B0"/>
    <w:rsid w:val="193FCBDC"/>
    <w:rsid w:val="1947B516"/>
    <w:rsid w:val="19567607"/>
    <w:rsid w:val="19584FDC"/>
    <w:rsid w:val="195D4AE2"/>
    <w:rsid w:val="195E165A"/>
    <w:rsid w:val="195F8A21"/>
    <w:rsid w:val="195FEB66"/>
    <w:rsid w:val="1966B9FD"/>
    <w:rsid w:val="196DA33E"/>
    <w:rsid w:val="1974739D"/>
    <w:rsid w:val="19782386"/>
    <w:rsid w:val="1981DD12"/>
    <w:rsid w:val="1982652E"/>
    <w:rsid w:val="198CACEC"/>
    <w:rsid w:val="19940981"/>
    <w:rsid w:val="19954630"/>
    <w:rsid w:val="1998BD09"/>
    <w:rsid w:val="19997288"/>
    <w:rsid w:val="19A11BF3"/>
    <w:rsid w:val="19A3E76D"/>
    <w:rsid w:val="19A57CE1"/>
    <w:rsid w:val="19A6D4E1"/>
    <w:rsid w:val="19B08808"/>
    <w:rsid w:val="19B16D96"/>
    <w:rsid w:val="19B40615"/>
    <w:rsid w:val="19B473D3"/>
    <w:rsid w:val="19B49264"/>
    <w:rsid w:val="19B7EED9"/>
    <w:rsid w:val="19B81C34"/>
    <w:rsid w:val="19B8AA68"/>
    <w:rsid w:val="19BB33FF"/>
    <w:rsid w:val="19D032B7"/>
    <w:rsid w:val="19D29CB5"/>
    <w:rsid w:val="19D4840A"/>
    <w:rsid w:val="19D876A4"/>
    <w:rsid w:val="19DC5CA2"/>
    <w:rsid w:val="19E7AF3C"/>
    <w:rsid w:val="19F0BB1A"/>
    <w:rsid w:val="19F1411E"/>
    <w:rsid w:val="19F9270C"/>
    <w:rsid w:val="19F96947"/>
    <w:rsid w:val="1A0AC180"/>
    <w:rsid w:val="1A0F4E65"/>
    <w:rsid w:val="1A140B6C"/>
    <w:rsid w:val="1A226606"/>
    <w:rsid w:val="1A2399DF"/>
    <w:rsid w:val="1A25E2D7"/>
    <w:rsid w:val="1A29576C"/>
    <w:rsid w:val="1A392B2E"/>
    <w:rsid w:val="1A3C50BB"/>
    <w:rsid w:val="1A412D82"/>
    <w:rsid w:val="1A48330F"/>
    <w:rsid w:val="1A531C0A"/>
    <w:rsid w:val="1A5547C6"/>
    <w:rsid w:val="1A5A8F3C"/>
    <w:rsid w:val="1A603208"/>
    <w:rsid w:val="1A614579"/>
    <w:rsid w:val="1A663E52"/>
    <w:rsid w:val="1A676621"/>
    <w:rsid w:val="1A699039"/>
    <w:rsid w:val="1A6A780B"/>
    <w:rsid w:val="1A7074A8"/>
    <w:rsid w:val="1A723C8E"/>
    <w:rsid w:val="1A782B10"/>
    <w:rsid w:val="1A7C0543"/>
    <w:rsid w:val="1A7C74E6"/>
    <w:rsid w:val="1A7E828A"/>
    <w:rsid w:val="1A7E9206"/>
    <w:rsid w:val="1A7F3E36"/>
    <w:rsid w:val="1A83D47F"/>
    <w:rsid w:val="1A8DDE87"/>
    <w:rsid w:val="1A91E1B5"/>
    <w:rsid w:val="1A962F56"/>
    <w:rsid w:val="1A9AFD33"/>
    <w:rsid w:val="1A9C6A1F"/>
    <w:rsid w:val="1A9F147B"/>
    <w:rsid w:val="1AA159C0"/>
    <w:rsid w:val="1AA6CC73"/>
    <w:rsid w:val="1AAD81A7"/>
    <w:rsid w:val="1AAF59B2"/>
    <w:rsid w:val="1AAF5A07"/>
    <w:rsid w:val="1AAF6CF5"/>
    <w:rsid w:val="1AB271C8"/>
    <w:rsid w:val="1AC50903"/>
    <w:rsid w:val="1AC6C4FD"/>
    <w:rsid w:val="1AC74216"/>
    <w:rsid w:val="1AC8925C"/>
    <w:rsid w:val="1ACB0CB9"/>
    <w:rsid w:val="1AD0D86F"/>
    <w:rsid w:val="1AD7B8CB"/>
    <w:rsid w:val="1AD85730"/>
    <w:rsid w:val="1AD95A4E"/>
    <w:rsid w:val="1AE1C12E"/>
    <w:rsid w:val="1AEE99D4"/>
    <w:rsid w:val="1AEFAF3E"/>
    <w:rsid w:val="1AF3374F"/>
    <w:rsid w:val="1AF68F4A"/>
    <w:rsid w:val="1AFA007A"/>
    <w:rsid w:val="1AFCDFBF"/>
    <w:rsid w:val="1AFE2837"/>
    <w:rsid w:val="1AFE381A"/>
    <w:rsid w:val="1B0B90E3"/>
    <w:rsid w:val="1B1A6BFA"/>
    <w:rsid w:val="1B23AB1A"/>
    <w:rsid w:val="1B24F6C7"/>
    <w:rsid w:val="1B268D40"/>
    <w:rsid w:val="1B286691"/>
    <w:rsid w:val="1B2C03A9"/>
    <w:rsid w:val="1B2D2C49"/>
    <w:rsid w:val="1B3840A0"/>
    <w:rsid w:val="1B46E573"/>
    <w:rsid w:val="1B4B26E3"/>
    <w:rsid w:val="1B5948BA"/>
    <w:rsid w:val="1B5ED6A3"/>
    <w:rsid w:val="1B6099CB"/>
    <w:rsid w:val="1B615F2B"/>
    <w:rsid w:val="1B630DDA"/>
    <w:rsid w:val="1B67EAF0"/>
    <w:rsid w:val="1B7AF2D7"/>
    <w:rsid w:val="1B8409A3"/>
    <w:rsid w:val="1B879042"/>
    <w:rsid w:val="1B89CEC5"/>
    <w:rsid w:val="1B8DBC5C"/>
    <w:rsid w:val="1B92FE20"/>
    <w:rsid w:val="1B9B643C"/>
    <w:rsid w:val="1BA24DF2"/>
    <w:rsid w:val="1BA7AD41"/>
    <w:rsid w:val="1BABF567"/>
    <w:rsid w:val="1BAD856E"/>
    <w:rsid w:val="1BAE2C94"/>
    <w:rsid w:val="1BB3DCFF"/>
    <w:rsid w:val="1BC8B311"/>
    <w:rsid w:val="1BCAC25B"/>
    <w:rsid w:val="1BCBC3DE"/>
    <w:rsid w:val="1BD574A3"/>
    <w:rsid w:val="1BD89C1E"/>
    <w:rsid w:val="1BDBD3F2"/>
    <w:rsid w:val="1BDEA457"/>
    <w:rsid w:val="1BE7A62A"/>
    <w:rsid w:val="1BEB54E3"/>
    <w:rsid w:val="1BEB8065"/>
    <w:rsid w:val="1BFEFC74"/>
    <w:rsid w:val="1BFF5AA3"/>
    <w:rsid w:val="1BFFBA9F"/>
    <w:rsid w:val="1C01F9F8"/>
    <w:rsid w:val="1C05B3F0"/>
    <w:rsid w:val="1C0D5840"/>
    <w:rsid w:val="1C0F0D18"/>
    <w:rsid w:val="1C1334CE"/>
    <w:rsid w:val="1C167629"/>
    <w:rsid w:val="1C1BAF4F"/>
    <w:rsid w:val="1C22DAF8"/>
    <w:rsid w:val="1C2484CB"/>
    <w:rsid w:val="1C288C05"/>
    <w:rsid w:val="1C29AEE8"/>
    <w:rsid w:val="1C2DA6C9"/>
    <w:rsid w:val="1C2F1EAA"/>
    <w:rsid w:val="1C387529"/>
    <w:rsid w:val="1C3B8592"/>
    <w:rsid w:val="1C446E70"/>
    <w:rsid w:val="1C4502E7"/>
    <w:rsid w:val="1C4C6A28"/>
    <w:rsid w:val="1C53250C"/>
    <w:rsid w:val="1C5C41BF"/>
    <w:rsid w:val="1C621D90"/>
    <w:rsid w:val="1C62FFD2"/>
    <w:rsid w:val="1C64693B"/>
    <w:rsid w:val="1C69F1BA"/>
    <w:rsid w:val="1C6BE581"/>
    <w:rsid w:val="1C6E1416"/>
    <w:rsid w:val="1C842B6A"/>
    <w:rsid w:val="1C885E0C"/>
    <w:rsid w:val="1C8C5E73"/>
    <w:rsid w:val="1C8EB1BD"/>
    <w:rsid w:val="1C8F7413"/>
    <w:rsid w:val="1C91D1A1"/>
    <w:rsid w:val="1C95FA37"/>
    <w:rsid w:val="1C96ED7F"/>
    <w:rsid w:val="1CAAA8CE"/>
    <w:rsid w:val="1CB3835E"/>
    <w:rsid w:val="1CB647C7"/>
    <w:rsid w:val="1CB65D23"/>
    <w:rsid w:val="1CB73290"/>
    <w:rsid w:val="1CBA05F0"/>
    <w:rsid w:val="1CBD4793"/>
    <w:rsid w:val="1CBF7B7B"/>
    <w:rsid w:val="1CC183D6"/>
    <w:rsid w:val="1CC4ED30"/>
    <w:rsid w:val="1CC57FE8"/>
    <w:rsid w:val="1CCAE189"/>
    <w:rsid w:val="1CCBB53A"/>
    <w:rsid w:val="1CCE1A1F"/>
    <w:rsid w:val="1CD13A13"/>
    <w:rsid w:val="1CD91BE1"/>
    <w:rsid w:val="1CDE053E"/>
    <w:rsid w:val="1CE1459E"/>
    <w:rsid w:val="1CEF709A"/>
    <w:rsid w:val="1CF01E01"/>
    <w:rsid w:val="1CF2A4D1"/>
    <w:rsid w:val="1CF2E9E9"/>
    <w:rsid w:val="1CFA8641"/>
    <w:rsid w:val="1CFBE979"/>
    <w:rsid w:val="1CFFDA2F"/>
    <w:rsid w:val="1D03F269"/>
    <w:rsid w:val="1D09B603"/>
    <w:rsid w:val="1D12E3DF"/>
    <w:rsid w:val="1D216F20"/>
    <w:rsid w:val="1D22A2D5"/>
    <w:rsid w:val="1D285BDC"/>
    <w:rsid w:val="1D2A3E04"/>
    <w:rsid w:val="1D2E6612"/>
    <w:rsid w:val="1D302DF2"/>
    <w:rsid w:val="1D38E781"/>
    <w:rsid w:val="1D3B13E7"/>
    <w:rsid w:val="1D483867"/>
    <w:rsid w:val="1D4BD9AA"/>
    <w:rsid w:val="1D4C12AA"/>
    <w:rsid w:val="1D52D589"/>
    <w:rsid w:val="1D583E20"/>
    <w:rsid w:val="1D61440B"/>
    <w:rsid w:val="1D63F98B"/>
    <w:rsid w:val="1D685074"/>
    <w:rsid w:val="1D6B66DE"/>
    <w:rsid w:val="1D6FFA8F"/>
    <w:rsid w:val="1D71347C"/>
    <w:rsid w:val="1D7C0DB9"/>
    <w:rsid w:val="1D80DE8F"/>
    <w:rsid w:val="1D8284A1"/>
    <w:rsid w:val="1D83749A"/>
    <w:rsid w:val="1D8CDC2E"/>
    <w:rsid w:val="1D922FFE"/>
    <w:rsid w:val="1D969881"/>
    <w:rsid w:val="1D99A473"/>
    <w:rsid w:val="1DA0B8E3"/>
    <w:rsid w:val="1DA19EB6"/>
    <w:rsid w:val="1DAE7147"/>
    <w:rsid w:val="1DAF8DEA"/>
    <w:rsid w:val="1DB42BDE"/>
    <w:rsid w:val="1DB4E9A3"/>
    <w:rsid w:val="1DC0552C"/>
    <w:rsid w:val="1DCAED3E"/>
    <w:rsid w:val="1DCD2221"/>
    <w:rsid w:val="1DD47132"/>
    <w:rsid w:val="1DD926A6"/>
    <w:rsid w:val="1DE3A4BA"/>
    <w:rsid w:val="1DE55209"/>
    <w:rsid w:val="1DE6FAC9"/>
    <w:rsid w:val="1DE9CC68"/>
    <w:rsid w:val="1DEA0FD9"/>
    <w:rsid w:val="1DED8B47"/>
    <w:rsid w:val="1DEEDE38"/>
    <w:rsid w:val="1DFE4B5C"/>
    <w:rsid w:val="1E075C9C"/>
    <w:rsid w:val="1E0B6736"/>
    <w:rsid w:val="1E178FF3"/>
    <w:rsid w:val="1E1C3880"/>
    <w:rsid w:val="1E1CAAED"/>
    <w:rsid w:val="1E2A894C"/>
    <w:rsid w:val="1E2B75AE"/>
    <w:rsid w:val="1E2B952F"/>
    <w:rsid w:val="1E2C7ED9"/>
    <w:rsid w:val="1E42D636"/>
    <w:rsid w:val="1E4667AF"/>
    <w:rsid w:val="1E4D83E1"/>
    <w:rsid w:val="1E519281"/>
    <w:rsid w:val="1E55D651"/>
    <w:rsid w:val="1E5CCEE6"/>
    <w:rsid w:val="1E6332A8"/>
    <w:rsid w:val="1E70E6AB"/>
    <w:rsid w:val="1E77918A"/>
    <w:rsid w:val="1E7AC3F4"/>
    <w:rsid w:val="1E7CA6C3"/>
    <w:rsid w:val="1E7CB179"/>
    <w:rsid w:val="1E7E8438"/>
    <w:rsid w:val="1E865E76"/>
    <w:rsid w:val="1E899997"/>
    <w:rsid w:val="1E8AADB6"/>
    <w:rsid w:val="1E971092"/>
    <w:rsid w:val="1E9BFF70"/>
    <w:rsid w:val="1EA19A07"/>
    <w:rsid w:val="1EB2568B"/>
    <w:rsid w:val="1EBC17EE"/>
    <w:rsid w:val="1EBC5F6C"/>
    <w:rsid w:val="1ECAC44B"/>
    <w:rsid w:val="1ECE6D3B"/>
    <w:rsid w:val="1EDD5387"/>
    <w:rsid w:val="1EE1EECC"/>
    <w:rsid w:val="1EE625CD"/>
    <w:rsid w:val="1EEF2FD6"/>
    <w:rsid w:val="1EF85213"/>
    <w:rsid w:val="1F02631D"/>
    <w:rsid w:val="1F04AD76"/>
    <w:rsid w:val="1F0BE063"/>
    <w:rsid w:val="1F0EE59B"/>
    <w:rsid w:val="1F19C7B6"/>
    <w:rsid w:val="1F1CFE94"/>
    <w:rsid w:val="1F213105"/>
    <w:rsid w:val="1F29F548"/>
    <w:rsid w:val="1F2AEAD3"/>
    <w:rsid w:val="1F2EA0FB"/>
    <w:rsid w:val="1F3132E0"/>
    <w:rsid w:val="1F35F953"/>
    <w:rsid w:val="1F377218"/>
    <w:rsid w:val="1F41ABBE"/>
    <w:rsid w:val="1F42FF16"/>
    <w:rsid w:val="1F491490"/>
    <w:rsid w:val="1F4A7DA5"/>
    <w:rsid w:val="1F4BFD2A"/>
    <w:rsid w:val="1F5261B1"/>
    <w:rsid w:val="1F535011"/>
    <w:rsid w:val="1F5EE08D"/>
    <w:rsid w:val="1F6A3CC9"/>
    <w:rsid w:val="1F6D5207"/>
    <w:rsid w:val="1F733D1D"/>
    <w:rsid w:val="1F7C2F64"/>
    <w:rsid w:val="1F7D2835"/>
    <w:rsid w:val="1F817391"/>
    <w:rsid w:val="1F82AEA4"/>
    <w:rsid w:val="1F840AEA"/>
    <w:rsid w:val="1F84FA3B"/>
    <w:rsid w:val="1F87E123"/>
    <w:rsid w:val="1F8CC839"/>
    <w:rsid w:val="1F95E503"/>
    <w:rsid w:val="1F9758A0"/>
    <w:rsid w:val="1FA446BB"/>
    <w:rsid w:val="1FA9C051"/>
    <w:rsid w:val="1FB14932"/>
    <w:rsid w:val="1FB57DC1"/>
    <w:rsid w:val="1FB700A7"/>
    <w:rsid w:val="1FC320BA"/>
    <w:rsid w:val="1FD061F6"/>
    <w:rsid w:val="1FDAA53B"/>
    <w:rsid w:val="1FE216E9"/>
    <w:rsid w:val="1FE3D773"/>
    <w:rsid w:val="1FE57BC4"/>
    <w:rsid w:val="1FECD8EE"/>
    <w:rsid w:val="1FEEE0DA"/>
    <w:rsid w:val="1FF97865"/>
    <w:rsid w:val="1FF97EDD"/>
    <w:rsid w:val="20070B9E"/>
    <w:rsid w:val="200A45C6"/>
    <w:rsid w:val="200DA951"/>
    <w:rsid w:val="20114D26"/>
    <w:rsid w:val="20149CFD"/>
    <w:rsid w:val="2017F49E"/>
    <w:rsid w:val="201AA047"/>
    <w:rsid w:val="2020CD5A"/>
    <w:rsid w:val="20275AC5"/>
    <w:rsid w:val="2030A6AF"/>
    <w:rsid w:val="20310261"/>
    <w:rsid w:val="20449CD0"/>
    <w:rsid w:val="204BF159"/>
    <w:rsid w:val="204F826E"/>
    <w:rsid w:val="20556933"/>
    <w:rsid w:val="20630CDB"/>
    <w:rsid w:val="20653099"/>
    <w:rsid w:val="206671E7"/>
    <w:rsid w:val="2070F84E"/>
    <w:rsid w:val="2079B0AD"/>
    <w:rsid w:val="207AA7F4"/>
    <w:rsid w:val="207B5E2B"/>
    <w:rsid w:val="20824925"/>
    <w:rsid w:val="2086E946"/>
    <w:rsid w:val="20960D33"/>
    <w:rsid w:val="209A9279"/>
    <w:rsid w:val="20A741FE"/>
    <w:rsid w:val="20A8E0A4"/>
    <w:rsid w:val="20AB717F"/>
    <w:rsid w:val="20AC96F6"/>
    <w:rsid w:val="20AE9D84"/>
    <w:rsid w:val="20AEA54D"/>
    <w:rsid w:val="20B23528"/>
    <w:rsid w:val="20B293C4"/>
    <w:rsid w:val="20B554D2"/>
    <w:rsid w:val="20C21311"/>
    <w:rsid w:val="20CFF3B6"/>
    <w:rsid w:val="20D5A84A"/>
    <w:rsid w:val="20D66FDD"/>
    <w:rsid w:val="20D74352"/>
    <w:rsid w:val="20D9DE12"/>
    <w:rsid w:val="20E09A47"/>
    <w:rsid w:val="20E6DDE6"/>
    <w:rsid w:val="20E91E7D"/>
    <w:rsid w:val="20EBD4D1"/>
    <w:rsid w:val="20EE6B38"/>
    <w:rsid w:val="20F103AC"/>
    <w:rsid w:val="20FF335A"/>
    <w:rsid w:val="21023B97"/>
    <w:rsid w:val="21043B8B"/>
    <w:rsid w:val="2104A14A"/>
    <w:rsid w:val="21082C99"/>
    <w:rsid w:val="211849DA"/>
    <w:rsid w:val="211AF82F"/>
    <w:rsid w:val="211C41E9"/>
    <w:rsid w:val="211EDD0E"/>
    <w:rsid w:val="2122993E"/>
    <w:rsid w:val="212747B7"/>
    <w:rsid w:val="212A8502"/>
    <w:rsid w:val="212CD874"/>
    <w:rsid w:val="212D4A51"/>
    <w:rsid w:val="21343435"/>
    <w:rsid w:val="2135E643"/>
    <w:rsid w:val="2137FF1D"/>
    <w:rsid w:val="214467D1"/>
    <w:rsid w:val="214A3964"/>
    <w:rsid w:val="214D462F"/>
    <w:rsid w:val="21501514"/>
    <w:rsid w:val="2153B3A3"/>
    <w:rsid w:val="2155DCE4"/>
    <w:rsid w:val="215AD403"/>
    <w:rsid w:val="215FD42A"/>
    <w:rsid w:val="2160DB53"/>
    <w:rsid w:val="2161A156"/>
    <w:rsid w:val="2171CC30"/>
    <w:rsid w:val="2173B65C"/>
    <w:rsid w:val="2174E95E"/>
    <w:rsid w:val="217B97E5"/>
    <w:rsid w:val="217C4C3C"/>
    <w:rsid w:val="2182209E"/>
    <w:rsid w:val="21861128"/>
    <w:rsid w:val="218939CE"/>
    <w:rsid w:val="218C1D7B"/>
    <w:rsid w:val="218DFE55"/>
    <w:rsid w:val="218FA6F2"/>
    <w:rsid w:val="219154FD"/>
    <w:rsid w:val="2195340D"/>
    <w:rsid w:val="21A92E36"/>
    <w:rsid w:val="21AE6EE5"/>
    <w:rsid w:val="21B710E8"/>
    <w:rsid w:val="21B7BAA4"/>
    <w:rsid w:val="21BC135F"/>
    <w:rsid w:val="21BDAE57"/>
    <w:rsid w:val="21BEC560"/>
    <w:rsid w:val="21C07F96"/>
    <w:rsid w:val="21D23F4B"/>
    <w:rsid w:val="21DDEF0F"/>
    <w:rsid w:val="21E4D3C3"/>
    <w:rsid w:val="21EC52CB"/>
    <w:rsid w:val="21F00C3C"/>
    <w:rsid w:val="21F3B8B0"/>
    <w:rsid w:val="21F77C74"/>
    <w:rsid w:val="21FB5A75"/>
    <w:rsid w:val="21FBCCFF"/>
    <w:rsid w:val="21FD46C0"/>
    <w:rsid w:val="21FFDA61"/>
    <w:rsid w:val="221CB726"/>
    <w:rsid w:val="2220B213"/>
    <w:rsid w:val="22262403"/>
    <w:rsid w:val="222CE8D1"/>
    <w:rsid w:val="222EB49E"/>
    <w:rsid w:val="22325C8E"/>
    <w:rsid w:val="223BF219"/>
    <w:rsid w:val="223C90E3"/>
    <w:rsid w:val="223C9DF2"/>
    <w:rsid w:val="223D1BD2"/>
    <w:rsid w:val="223DA468"/>
    <w:rsid w:val="224FF6C9"/>
    <w:rsid w:val="2253A4C9"/>
    <w:rsid w:val="2256ABFD"/>
    <w:rsid w:val="22571606"/>
    <w:rsid w:val="2264F28C"/>
    <w:rsid w:val="22654F65"/>
    <w:rsid w:val="226B3C17"/>
    <w:rsid w:val="2278DE2C"/>
    <w:rsid w:val="2282BADA"/>
    <w:rsid w:val="22832489"/>
    <w:rsid w:val="22838A7E"/>
    <w:rsid w:val="22848447"/>
    <w:rsid w:val="228A3666"/>
    <w:rsid w:val="228AF0D3"/>
    <w:rsid w:val="228CFD45"/>
    <w:rsid w:val="228D1F33"/>
    <w:rsid w:val="228D3303"/>
    <w:rsid w:val="22919171"/>
    <w:rsid w:val="22965916"/>
    <w:rsid w:val="22A21E5F"/>
    <w:rsid w:val="22B2EF5E"/>
    <w:rsid w:val="22C33271"/>
    <w:rsid w:val="22C3E9C9"/>
    <w:rsid w:val="22C463ED"/>
    <w:rsid w:val="22D345DB"/>
    <w:rsid w:val="22D52EB1"/>
    <w:rsid w:val="22E38A31"/>
    <w:rsid w:val="22E6107B"/>
    <w:rsid w:val="22EB2C72"/>
    <w:rsid w:val="22F24D69"/>
    <w:rsid w:val="22F2A2BF"/>
    <w:rsid w:val="22F70F37"/>
    <w:rsid w:val="22F9A6E8"/>
    <w:rsid w:val="230550CC"/>
    <w:rsid w:val="231ABE14"/>
    <w:rsid w:val="231BF70D"/>
    <w:rsid w:val="231C4CCE"/>
    <w:rsid w:val="231ED00D"/>
    <w:rsid w:val="2323A6FE"/>
    <w:rsid w:val="2327533A"/>
    <w:rsid w:val="2328ADC2"/>
    <w:rsid w:val="232AD64F"/>
    <w:rsid w:val="232C002F"/>
    <w:rsid w:val="23322EB8"/>
    <w:rsid w:val="2338E23C"/>
    <w:rsid w:val="233EB657"/>
    <w:rsid w:val="233F9A29"/>
    <w:rsid w:val="2343356F"/>
    <w:rsid w:val="234A2CCB"/>
    <w:rsid w:val="234B64EF"/>
    <w:rsid w:val="2363F2F6"/>
    <w:rsid w:val="23670DBB"/>
    <w:rsid w:val="236EE774"/>
    <w:rsid w:val="2371A145"/>
    <w:rsid w:val="2373F2D5"/>
    <w:rsid w:val="237E2D2E"/>
    <w:rsid w:val="237EB3C6"/>
    <w:rsid w:val="2388E281"/>
    <w:rsid w:val="2396B7D6"/>
    <w:rsid w:val="23AB2DEF"/>
    <w:rsid w:val="23B1BCB6"/>
    <w:rsid w:val="23BD7F18"/>
    <w:rsid w:val="23C11340"/>
    <w:rsid w:val="23C188F9"/>
    <w:rsid w:val="23D54A6C"/>
    <w:rsid w:val="23D6B00E"/>
    <w:rsid w:val="23E4613A"/>
    <w:rsid w:val="23E7C827"/>
    <w:rsid w:val="2401099F"/>
    <w:rsid w:val="2404302F"/>
    <w:rsid w:val="24050D99"/>
    <w:rsid w:val="240AC625"/>
    <w:rsid w:val="240EF09F"/>
    <w:rsid w:val="241C02F0"/>
    <w:rsid w:val="241E4AF0"/>
    <w:rsid w:val="241EC0FE"/>
    <w:rsid w:val="242AB290"/>
    <w:rsid w:val="242EB62C"/>
    <w:rsid w:val="2431D933"/>
    <w:rsid w:val="243389AE"/>
    <w:rsid w:val="24396BB8"/>
    <w:rsid w:val="243C58A4"/>
    <w:rsid w:val="243FF3E6"/>
    <w:rsid w:val="24412802"/>
    <w:rsid w:val="244290A6"/>
    <w:rsid w:val="24443B1D"/>
    <w:rsid w:val="24458AEE"/>
    <w:rsid w:val="244755C5"/>
    <w:rsid w:val="244A05CB"/>
    <w:rsid w:val="245CA1B3"/>
    <w:rsid w:val="246607ED"/>
    <w:rsid w:val="2468F83E"/>
    <w:rsid w:val="246A8933"/>
    <w:rsid w:val="246C139D"/>
    <w:rsid w:val="246DBC45"/>
    <w:rsid w:val="24791107"/>
    <w:rsid w:val="2479436B"/>
    <w:rsid w:val="2485346B"/>
    <w:rsid w:val="248B5095"/>
    <w:rsid w:val="248B6D27"/>
    <w:rsid w:val="249159A9"/>
    <w:rsid w:val="249B595C"/>
    <w:rsid w:val="24ADE3E7"/>
    <w:rsid w:val="24AE37B4"/>
    <w:rsid w:val="24AF5766"/>
    <w:rsid w:val="24B468BF"/>
    <w:rsid w:val="24B69BCF"/>
    <w:rsid w:val="24BAE904"/>
    <w:rsid w:val="24BCCDB6"/>
    <w:rsid w:val="24BF5DC7"/>
    <w:rsid w:val="24C6243A"/>
    <w:rsid w:val="24C8F5BF"/>
    <w:rsid w:val="24CF0232"/>
    <w:rsid w:val="24D77D0F"/>
    <w:rsid w:val="24DAE5C9"/>
    <w:rsid w:val="24DDB6E9"/>
    <w:rsid w:val="24E12958"/>
    <w:rsid w:val="24E97B90"/>
    <w:rsid w:val="24EE2CC2"/>
    <w:rsid w:val="24EFEB97"/>
    <w:rsid w:val="24F0B7BD"/>
    <w:rsid w:val="24F4465B"/>
    <w:rsid w:val="24F8806D"/>
    <w:rsid w:val="250555BB"/>
    <w:rsid w:val="25072EB8"/>
    <w:rsid w:val="25076C6F"/>
    <w:rsid w:val="250B0659"/>
    <w:rsid w:val="2515AB7A"/>
    <w:rsid w:val="251C2970"/>
    <w:rsid w:val="2521027F"/>
    <w:rsid w:val="2524503D"/>
    <w:rsid w:val="25297739"/>
    <w:rsid w:val="25376D59"/>
    <w:rsid w:val="253803DD"/>
    <w:rsid w:val="253865E4"/>
    <w:rsid w:val="253D6D63"/>
    <w:rsid w:val="2545B724"/>
    <w:rsid w:val="25467599"/>
    <w:rsid w:val="25476629"/>
    <w:rsid w:val="2558CDD8"/>
    <w:rsid w:val="25596AF7"/>
    <w:rsid w:val="256CF242"/>
    <w:rsid w:val="25711E1F"/>
    <w:rsid w:val="2574BC94"/>
    <w:rsid w:val="2575F688"/>
    <w:rsid w:val="257E7F23"/>
    <w:rsid w:val="25809418"/>
    <w:rsid w:val="258126C3"/>
    <w:rsid w:val="258181D0"/>
    <w:rsid w:val="2584BE1C"/>
    <w:rsid w:val="25897FA9"/>
    <w:rsid w:val="25920E9D"/>
    <w:rsid w:val="2597A088"/>
    <w:rsid w:val="2597ADFE"/>
    <w:rsid w:val="259CF162"/>
    <w:rsid w:val="259E06FA"/>
    <w:rsid w:val="25A66C9A"/>
    <w:rsid w:val="25AED9C6"/>
    <w:rsid w:val="25B6CB10"/>
    <w:rsid w:val="25C03121"/>
    <w:rsid w:val="25C2456D"/>
    <w:rsid w:val="25C29195"/>
    <w:rsid w:val="25C3D9E0"/>
    <w:rsid w:val="25C55836"/>
    <w:rsid w:val="25CB9938"/>
    <w:rsid w:val="25E00B7E"/>
    <w:rsid w:val="25E00EEF"/>
    <w:rsid w:val="25E4F782"/>
    <w:rsid w:val="25EA4B93"/>
    <w:rsid w:val="25EE4662"/>
    <w:rsid w:val="25EED9A7"/>
    <w:rsid w:val="2601E52C"/>
    <w:rsid w:val="2603A99A"/>
    <w:rsid w:val="2608AF48"/>
    <w:rsid w:val="2609A2D7"/>
    <w:rsid w:val="260B7F7B"/>
    <w:rsid w:val="260FF78E"/>
    <w:rsid w:val="26205359"/>
    <w:rsid w:val="262B330A"/>
    <w:rsid w:val="262CA34E"/>
    <w:rsid w:val="2630C8B2"/>
    <w:rsid w:val="26428FB6"/>
    <w:rsid w:val="26499BE4"/>
    <w:rsid w:val="264E5542"/>
    <w:rsid w:val="264F8A25"/>
    <w:rsid w:val="2657FE4E"/>
    <w:rsid w:val="265D78A6"/>
    <w:rsid w:val="265E14DA"/>
    <w:rsid w:val="26600EC9"/>
    <w:rsid w:val="266682B4"/>
    <w:rsid w:val="2668A2A8"/>
    <w:rsid w:val="2668A530"/>
    <w:rsid w:val="266C8D6E"/>
    <w:rsid w:val="2673EEA1"/>
    <w:rsid w:val="267F1328"/>
    <w:rsid w:val="267F4DBF"/>
    <w:rsid w:val="267FA79C"/>
    <w:rsid w:val="2687D5BB"/>
    <w:rsid w:val="2690A910"/>
    <w:rsid w:val="26971E19"/>
    <w:rsid w:val="2697D4AE"/>
    <w:rsid w:val="269A46C3"/>
    <w:rsid w:val="26A7CD21"/>
    <w:rsid w:val="26ADF500"/>
    <w:rsid w:val="26AE5A94"/>
    <w:rsid w:val="26AFEFBD"/>
    <w:rsid w:val="26BFCF29"/>
    <w:rsid w:val="26C1C17D"/>
    <w:rsid w:val="26CB3BAB"/>
    <w:rsid w:val="26CB7D78"/>
    <w:rsid w:val="26CF1759"/>
    <w:rsid w:val="26D6E1C3"/>
    <w:rsid w:val="26DD9E4D"/>
    <w:rsid w:val="26DEA3CE"/>
    <w:rsid w:val="26E12235"/>
    <w:rsid w:val="26E2FAA7"/>
    <w:rsid w:val="26E3C5EE"/>
    <w:rsid w:val="26E4844B"/>
    <w:rsid w:val="26E88D15"/>
    <w:rsid w:val="26F4DFF8"/>
    <w:rsid w:val="26F933A2"/>
    <w:rsid w:val="26F99B6B"/>
    <w:rsid w:val="2706A01F"/>
    <w:rsid w:val="2707841F"/>
    <w:rsid w:val="270A4BB6"/>
    <w:rsid w:val="270C8526"/>
    <w:rsid w:val="271B1870"/>
    <w:rsid w:val="272A1D20"/>
    <w:rsid w:val="272A317E"/>
    <w:rsid w:val="272DBCEF"/>
    <w:rsid w:val="2735B253"/>
    <w:rsid w:val="2736F4CA"/>
    <w:rsid w:val="273BD0F1"/>
    <w:rsid w:val="273D3769"/>
    <w:rsid w:val="2745C297"/>
    <w:rsid w:val="274AAA27"/>
    <w:rsid w:val="274D7111"/>
    <w:rsid w:val="275874AA"/>
    <w:rsid w:val="275D9FD7"/>
    <w:rsid w:val="27652CAB"/>
    <w:rsid w:val="27654EEB"/>
    <w:rsid w:val="27679680"/>
    <w:rsid w:val="276FDEC1"/>
    <w:rsid w:val="2784F9E6"/>
    <w:rsid w:val="27863C5A"/>
    <w:rsid w:val="278B5EF3"/>
    <w:rsid w:val="27930F66"/>
    <w:rsid w:val="27A2AA4F"/>
    <w:rsid w:val="27A42D42"/>
    <w:rsid w:val="27A7C7FE"/>
    <w:rsid w:val="27AC998B"/>
    <w:rsid w:val="27B29E06"/>
    <w:rsid w:val="27B6EFB9"/>
    <w:rsid w:val="27C8E8B1"/>
    <w:rsid w:val="27D41DE2"/>
    <w:rsid w:val="27D8A8EB"/>
    <w:rsid w:val="27D8F105"/>
    <w:rsid w:val="27DE0878"/>
    <w:rsid w:val="27DF5021"/>
    <w:rsid w:val="27E1FF78"/>
    <w:rsid w:val="27E30A20"/>
    <w:rsid w:val="27E616EA"/>
    <w:rsid w:val="27EDC8C9"/>
    <w:rsid w:val="27F563B7"/>
    <w:rsid w:val="27FD3F59"/>
    <w:rsid w:val="28047591"/>
    <w:rsid w:val="281557AB"/>
    <w:rsid w:val="2820B599"/>
    <w:rsid w:val="28253ED2"/>
    <w:rsid w:val="28288F52"/>
    <w:rsid w:val="282A5356"/>
    <w:rsid w:val="2840D77D"/>
    <w:rsid w:val="28425897"/>
    <w:rsid w:val="2844B350"/>
    <w:rsid w:val="28477F63"/>
    <w:rsid w:val="2853C2D2"/>
    <w:rsid w:val="2854BD0A"/>
    <w:rsid w:val="28630CCB"/>
    <w:rsid w:val="28676E06"/>
    <w:rsid w:val="286C9090"/>
    <w:rsid w:val="286E1F6B"/>
    <w:rsid w:val="2873C08D"/>
    <w:rsid w:val="2874DC09"/>
    <w:rsid w:val="287B8837"/>
    <w:rsid w:val="287D4EB0"/>
    <w:rsid w:val="287E7F6E"/>
    <w:rsid w:val="2887A995"/>
    <w:rsid w:val="288B4690"/>
    <w:rsid w:val="288C7C01"/>
    <w:rsid w:val="2892B719"/>
    <w:rsid w:val="28944B76"/>
    <w:rsid w:val="2896400F"/>
    <w:rsid w:val="2896740A"/>
    <w:rsid w:val="289BCAC2"/>
    <w:rsid w:val="28A35480"/>
    <w:rsid w:val="28A3D20F"/>
    <w:rsid w:val="28A7DBA6"/>
    <w:rsid w:val="28A96CFD"/>
    <w:rsid w:val="28B8D0F0"/>
    <w:rsid w:val="28B8E15B"/>
    <w:rsid w:val="28BA0A89"/>
    <w:rsid w:val="28BC1A99"/>
    <w:rsid w:val="28BE0A16"/>
    <w:rsid w:val="28C0251B"/>
    <w:rsid w:val="28C22DEB"/>
    <w:rsid w:val="28C34AF4"/>
    <w:rsid w:val="28CCA046"/>
    <w:rsid w:val="28CED203"/>
    <w:rsid w:val="28DC5741"/>
    <w:rsid w:val="28DCD02B"/>
    <w:rsid w:val="28DD8C34"/>
    <w:rsid w:val="28E1439C"/>
    <w:rsid w:val="28E250B6"/>
    <w:rsid w:val="28E50E76"/>
    <w:rsid w:val="28E67A88"/>
    <w:rsid w:val="28EDA57E"/>
    <w:rsid w:val="28F06833"/>
    <w:rsid w:val="28F25AF0"/>
    <w:rsid w:val="290C8996"/>
    <w:rsid w:val="2916E981"/>
    <w:rsid w:val="291AF2D6"/>
    <w:rsid w:val="291B4B10"/>
    <w:rsid w:val="292D8E98"/>
    <w:rsid w:val="2944896C"/>
    <w:rsid w:val="29486690"/>
    <w:rsid w:val="294B680D"/>
    <w:rsid w:val="294D7B2C"/>
    <w:rsid w:val="295F52DC"/>
    <w:rsid w:val="2962B33E"/>
    <w:rsid w:val="296600FC"/>
    <w:rsid w:val="297322F1"/>
    <w:rsid w:val="29788B83"/>
    <w:rsid w:val="29854D8D"/>
    <w:rsid w:val="29856FB9"/>
    <w:rsid w:val="298E9925"/>
    <w:rsid w:val="29964A45"/>
    <w:rsid w:val="299BD5B2"/>
    <w:rsid w:val="299E013A"/>
    <w:rsid w:val="29A60AB8"/>
    <w:rsid w:val="29ADCF40"/>
    <w:rsid w:val="29B815AF"/>
    <w:rsid w:val="29BCA4FE"/>
    <w:rsid w:val="29BE4228"/>
    <w:rsid w:val="29BE90BB"/>
    <w:rsid w:val="29BF3AA1"/>
    <w:rsid w:val="29C56524"/>
    <w:rsid w:val="29CADBF6"/>
    <w:rsid w:val="29CB995E"/>
    <w:rsid w:val="29CCA287"/>
    <w:rsid w:val="29CD605D"/>
    <w:rsid w:val="29DCDC70"/>
    <w:rsid w:val="29E0A006"/>
    <w:rsid w:val="29E14E51"/>
    <w:rsid w:val="29E63B61"/>
    <w:rsid w:val="29E8CF90"/>
    <w:rsid w:val="29F0BFAE"/>
    <w:rsid w:val="29F33BDE"/>
    <w:rsid w:val="29F6CC7D"/>
    <w:rsid w:val="29FCC1C6"/>
    <w:rsid w:val="2A05C78E"/>
    <w:rsid w:val="2A06B81B"/>
    <w:rsid w:val="2A0C3D48"/>
    <w:rsid w:val="2A0E85E5"/>
    <w:rsid w:val="2A16973E"/>
    <w:rsid w:val="2A1916BF"/>
    <w:rsid w:val="2A2100E2"/>
    <w:rsid w:val="2A260F1A"/>
    <w:rsid w:val="2A27D0BD"/>
    <w:rsid w:val="2A288C68"/>
    <w:rsid w:val="2A2C8EF9"/>
    <w:rsid w:val="2A30E717"/>
    <w:rsid w:val="2A453E45"/>
    <w:rsid w:val="2A46964C"/>
    <w:rsid w:val="2A4C4A86"/>
    <w:rsid w:val="2A51DCC4"/>
    <w:rsid w:val="2A709CD5"/>
    <w:rsid w:val="2A71F332"/>
    <w:rsid w:val="2A739584"/>
    <w:rsid w:val="2A757406"/>
    <w:rsid w:val="2A78A08C"/>
    <w:rsid w:val="2A7D216E"/>
    <w:rsid w:val="2A84DD43"/>
    <w:rsid w:val="2A8F296D"/>
    <w:rsid w:val="2A8F4C5E"/>
    <w:rsid w:val="2AA4609C"/>
    <w:rsid w:val="2AA8AEBB"/>
    <w:rsid w:val="2AA9EAC8"/>
    <w:rsid w:val="2AB1140B"/>
    <w:rsid w:val="2AB8FFC1"/>
    <w:rsid w:val="2ABF66E9"/>
    <w:rsid w:val="2AC0B40A"/>
    <w:rsid w:val="2AC7BFBB"/>
    <w:rsid w:val="2AC7E028"/>
    <w:rsid w:val="2AC7E354"/>
    <w:rsid w:val="2ACAB4F5"/>
    <w:rsid w:val="2ACD61C6"/>
    <w:rsid w:val="2AD080BA"/>
    <w:rsid w:val="2AD9A89E"/>
    <w:rsid w:val="2AD9EAAE"/>
    <w:rsid w:val="2ADAB7CC"/>
    <w:rsid w:val="2AFF044C"/>
    <w:rsid w:val="2B05D9D9"/>
    <w:rsid w:val="2B06C0CB"/>
    <w:rsid w:val="2B074DD2"/>
    <w:rsid w:val="2B085BB4"/>
    <w:rsid w:val="2B0D74D3"/>
    <w:rsid w:val="2B1499DA"/>
    <w:rsid w:val="2B1811CA"/>
    <w:rsid w:val="2B1EB9B3"/>
    <w:rsid w:val="2B2238FB"/>
    <w:rsid w:val="2B28241D"/>
    <w:rsid w:val="2B3C1653"/>
    <w:rsid w:val="2B40E98C"/>
    <w:rsid w:val="2B41BC6A"/>
    <w:rsid w:val="2B45C8F5"/>
    <w:rsid w:val="2B46C18D"/>
    <w:rsid w:val="2B4FBC2A"/>
    <w:rsid w:val="2B5021C0"/>
    <w:rsid w:val="2B55791C"/>
    <w:rsid w:val="2B5651F0"/>
    <w:rsid w:val="2B5734E3"/>
    <w:rsid w:val="2B5AD151"/>
    <w:rsid w:val="2B5B36C1"/>
    <w:rsid w:val="2B5EF761"/>
    <w:rsid w:val="2B5F63B5"/>
    <w:rsid w:val="2B6C1BFF"/>
    <w:rsid w:val="2B6C7D10"/>
    <w:rsid w:val="2B6E2695"/>
    <w:rsid w:val="2B74AE67"/>
    <w:rsid w:val="2B776140"/>
    <w:rsid w:val="2B7810F5"/>
    <w:rsid w:val="2B7F022D"/>
    <w:rsid w:val="2B80AC09"/>
    <w:rsid w:val="2B8AEE3C"/>
    <w:rsid w:val="2B8E6007"/>
    <w:rsid w:val="2B914DC1"/>
    <w:rsid w:val="2B9453B4"/>
    <w:rsid w:val="2B96A8DB"/>
    <w:rsid w:val="2B9825A1"/>
    <w:rsid w:val="2B9C3EF3"/>
    <w:rsid w:val="2B9E3568"/>
    <w:rsid w:val="2BA2887C"/>
    <w:rsid w:val="2BA3C542"/>
    <w:rsid w:val="2BA6927A"/>
    <w:rsid w:val="2BA764E4"/>
    <w:rsid w:val="2BAA1B07"/>
    <w:rsid w:val="2BB7662B"/>
    <w:rsid w:val="2BC0EDB2"/>
    <w:rsid w:val="2BCA57DB"/>
    <w:rsid w:val="2BCBEC38"/>
    <w:rsid w:val="2BCDE136"/>
    <w:rsid w:val="2BDB40B5"/>
    <w:rsid w:val="2BDC127B"/>
    <w:rsid w:val="2BDEE3BE"/>
    <w:rsid w:val="2BE12215"/>
    <w:rsid w:val="2BE6F31F"/>
    <w:rsid w:val="2BE84F1E"/>
    <w:rsid w:val="2BF0EF5A"/>
    <w:rsid w:val="2BFAD2CE"/>
    <w:rsid w:val="2C0633D2"/>
    <w:rsid w:val="2C07D06F"/>
    <w:rsid w:val="2C113EF8"/>
    <w:rsid w:val="2C142741"/>
    <w:rsid w:val="2C17AE1B"/>
    <w:rsid w:val="2C1BCA44"/>
    <w:rsid w:val="2C25E12C"/>
    <w:rsid w:val="2C26A409"/>
    <w:rsid w:val="2C2CCC69"/>
    <w:rsid w:val="2C2E7628"/>
    <w:rsid w:val="2C35B43C"/>
    <w:rsid w:val="2C3656B5"/>
    <w:rsid w:val="2C36FF75"/>
    <w:rsid w:val="2C3A6603"/>
    <w:rsid w:val="2C42C314"/>
    <w:rsid w:val="2C45E0EC"/>
    <w:rsid w:val="2C45F27B"/>
    <w:rsid w:val="2C49B2FA"/>
    <w:rsid w:val="2C50A118"/>
    <w:rsid w:val="2C5F0ED0"/>
    <w:rsid w:val="2C644EE8"/>
    <w:rsid w:val="2C681141"/>
    <w:rsid w:val="2C6BB345"/>
    <w:rsid w:val="2C6C5EAA"/>
    <w:rsid w:val="2C6D10D9"/>
    <w:rsid w:val="2C7511C6"/>
    <w:rsid w:val="2C776F11"/>
    <w:rsid w:val="2C7916F1"/>
    <w:rsid w:val="2C7A5F5D"/>
    <w:rsid w:val="2C7AF05A"/>
    <w:rsid w:val="2C80B3B4"/>
    <w:rsid w:val="2C823595"/>
    <w:rsid w:val="2C8FEF10"/>
    <w:rsid w:val="2C91B00C"/>
    <w:rsid w:val="2C95341D"/>
    <w:rsid w:val="2C975564"/>
    <w:rsid w:val="2C9E0BB9"/>
    <w:rsid w:val="2CA16C29"/>
    <w:rsid w:val="2CA2755B"/>
    <w:rsid w:val="2CACC17D"/>
    <w:rsid w:val="2CB0CDD2"/>
    <w:rsid w:val="2CB2B46F"/>
    <w:rsid w:val="2CB52681"/>
    <w:rsid w:val="2CB750E5"/>
    <w:rsid w:val="2CB8C782"/>
    <w:rsid w:val="2CBC329D"/>
    <w:rsid w:val="2CC98CF6"/>
    <w:rsid w:val="2CD1B58B"/>
    <w:rsid w:val="2CD360AC"/>
    <w:rsid w:val="2CD72DEA"/>
    <w:rsid w:val="2CDACD27"/>
    <w:rsid w:val="2CDFB0BD"/>
    <w:rsid w:val="2CEA1E17"/>
    <w:rsid w:val="2CFEEF0E"/>
    <w:rsid w:val="2D0B78D7"/>
    <w:rsid w:val="2D0FDFBE"/>
    <w:rsid w:val="2D11C984"/>
    <w:rsid w:val="2D161D71"/>
    <w:rsid w:val="2D1D1040"/>
    <w:rsid w:val="2D1D8EC4"/>
    <w:rsid w:val="2D2140D6"/>
    <w:rsid w:val="2D25EF9D"/>
    <w:rsid w:val="2D263C2A"/>
    <w:rsid w:val="2D281394"/>
    <w:rsid w:val="2D2AD142"/>
    <w:rsid w:val="2D3515D9"/>
    <w:rsid w:val="2D37A381"/>
    <w:rsid w:val="2D3E58DD"/>
    <w:rsid w:val="2D440639"/>
    <w:rsid w:val="2D48764A"/>
    <w:rsid w:val="2D4A029A"/>
    <w:rsid w:val="2D4CC181"/>
    <w:rsid w:val="2D513529"/>
    <w:rsid w:val="2D59F7DA"/>
    <w:rsid w:val="2D5CBED2"/>
    <w:rsid w:val="2D608709"/>
    <w:rsid w:val="2D615FDF"/>
    <w:rsid w:val="2D618D4B"/>
    <w:rsid w:val="2D638E29"/>
    <w:rsid w:val="2D789EEE"/>
    <w:rsid w:val="2D7AAF7D"/>
    <w:rsid w:val="2D7DCAC1"/>
    <w:rsid w:val="2D7FCE79"/>
    <w:rsid w:val="2D837072"/>
    <w:rsid w:val="2DACECDC"/>
    <w:rsid w:val="2DB6FEB0"/>
    <w:rsid w:val="2DBF7421"/>
    <w:rsid w:val="2DC2746A"/>
    <w:rsid w:val="2DC34E82"/>
    <w:rsid w:val="2DC9315C"/>
    <w:rsid w:val="2DC96238"/>
    <w:rsid w:val="2DCBCF78"/>
    <w:rsid w:val="2DD0E7F0"/>
    <w:rsid w:val="2DDD11E8"/>
    <w:rsid w:val="2DE6DAB2"/>
    <w:rsid w:val="2DEBAED8"/>
    <w:rsid w:val="2DF0CF49"/>
    <w:rsid w:val="2DF134DA"/>
    <w:rsid w:val="2DFDB762"/>
    <w:rsid w:val="2E08D90C"/>
    <w:rsid w:val="2E0C3D3C"/>
    <w:rsid w:val="2E0C6A3A"/>
    <w:rsid w:val="2E111A6B"/>
    <w:rsid w:val="2E15DA6C"/>
    <w:rsid w:val="2E1B263E"/>
    <w:rsid w:val="2E26EF65"/>
    <w:rsid w:val="2E2D7DC9"/>
    <w:rsid w:val="2E3118E4"/>
    <w:rsid w:val="2E3869CF"/>
    <w:rsid w:val="2E39721F"/>
    <w:rsid w:val="2E3A2556"/>
    <w:rsid w:val="2E3FABC5"/>
    <w:rsid w:val="2E4EB2C7"/>
    <w:rsid w:val="2E53EA2C"/>
    <w:rsid w:val="2E550F89"/>
    <w:rsid w:val="2E5727EE"/>
    <w:rsid w:val="2E603D65"/>
    <w:rsid w:val="2E622B1C"/>
    <w:rsid w:val="2E62315F"/>
    <w:rsid w:val="2E62A213"/>
    <w:rsid w:val="2E6960D2"/>
    <w:rsid w:val="2E716710"/>
    <w:rsid w:val="2E7CED7A"/>
    <w:rsid w:val="2E865397"/>
    <w:rsid w:val="2E8E3561"/>
    <w:rsid w:val="2E8E5F23"/>
    <w:rsid w:val="2E92C6FD"/>
    <w:rsid w:val="2E9B28E1"/>
    <w:rsid w:val="2E9E97B1"/>
    <w:rsid w:val="2EA0141E"/>
    <w:rsid w:val="2EA7CF8C"/>
    <w:rsid w:val="2EA9CD96"/>
    <w:rsid w:val="2EAD3790"/>
    <w:rsid w:val="2EB0AD69"/>
    <w:rsid w:val="2EB3BE6C"/>
    <w:rsid w:val="2EB81404"/>
    <w:rsid w:val="2EBB3E1F"/>
    <w:rsid w:val="2EBBDAD9"/>
    <w:rsid w:val="2EC02043"/>
    <w:rsid w:val="2EC413AC"/>
    <w:rsid w:val="2EC9FE9F"/>
    <w:rsid w:val="2ECB98BF"/>
    <w:rsid w:val="2ECE8532"/>
    <w:rsid w:val="2ED02AA1"/>
    <w:rsid w:val="2ED210C8"/>
    <w:rsid w:val="2ED4D3FB"/>
    <w:rsid w:val="2ED8E0FC"/>
    <w:rsid w:val="2ED933CE"/>
    <w:rsid w:val="2EDB0ACA"/>
    <w:rsid w:val="2EDFB1C3"/>
    <w:rsid w:val="2EE23F7C"/>
    <w:rsid w:val="2EE3D3F6"/>
    <w:rsid w:val="2EF82E9F"/>
    <w:rsid w:val="2EFF5E8A"/>
    <w:rsid w:val="2F08D7B3"/>
    <w:rsid w:val="2F0D4548"/>
    <w:rsid w:val="2F1E70F9"/>
    <w:rsid w:val="2F21EDB9"/>
    <w:rsid w:val="2F2245DD"/>
    <w:rsid w:val="2F252728"/>
    <w:rsid w:val="2F25A073"/>
    <w:rsid w:val="2F27B2B2"/>
    <w:rsid w:val="2F300C45"/>
    <w:rsid w:val="2F319975"/>
    <w:rsid w:val="2F34A0FA"/>
    <w:rsid w:val="2F3B3DF0"/>
    <w:rsid w:val="2F3B9A3D"/>
    <w:rsid w:val="2F3F2085"/>
    <w:rsid w:val="2F4008E9"/>
    <w:rsid w:val="2F442429"/>
    <w:rsid w:val="2F6F231C"/>
    <w:rsid w:val="2F706A1B"/>
    <w:rsid w:val="2F787075"/>
    <w:rsid w:val="2F88ED11"/>
    <w:rsid w:val="2F90B2A8"/>
    <w:rsid w:val="2F979EB5"/>
    <w:rsid w:val="2F9EE5EA"/>
    <w:rsid w:val="2FA7B0C3"/>
    <w:rsid w:val="2FAC5DDA"/>
    <w:rsid w:val="2FB02DCC"/>
    <w:rsid w:val="2FB24F0B"/>
    <w:rsid w:val="2FB44558"/>
    <w:rsid w:val="2FB4646D"/>
    <w:rsid w:val="2FB78B6C"/>
    <w:rsid w:val="2FBCFECD"/>
    <w:rsid w:val="2FBF06A2"/>
    <w:rsid w:val="2FCB7A84"/>
    <w:rsid w:val="2FCFBB04"/>
    <w:rsid w:val="2FD04F7B"/>
    <w:rsid w:val="2FD48843"/>
    <w:rsid w:val="2FD9B955"/>
    <w:rsid w:val="2FDE5BF9"/>
    <w:rsid w:val="2FE0F73C"/>
    <w:rsid w:val="2FE65612"/>
    <w:rsid w:val="2FE68458"/>
    <w:rsid w:val="2FEE8CEB"/>
    <w:rsid w:val="2FF5BB9B"/>
    <w:rsid w:val="2FFA3B62"/>
    <w:rsid w:val="30086C7A"/>
    <w:rsid w:val="300C41E6"/>
    <w:rsid w:val="301BF48B"/>
    <w:rsid w:val="301DE690"/>
    <w:rsid w:val="3022FABA"/>
    <w:rsid w:val="3030A20D"/>
    <w:rsid w:val="303C0C60"/>
    <w:rsid w:val="303C6F77"/>
    <w:rsid w:val="30441557"/>
    <w:rsid w:val="3045624A"/>
    <w:rsid w:val="304D5950"/>
    <w:rsid w:val="304E935B"/>
    <w:rsid w:val="305154B3"/>
    <w:rsid w:val="3052CF33"/>
    <w:rsid w:val="30559310"/>
    <w:rsid w:val="30573690"/>
    <w:rsid w:val="305C6A6A"/>
    <w:rsid w:val="305E7003"/>
    <w:rsid w:val="3066BE29"/>
    <w:rsid w:val="306FA90B"/>
    <w:rsid w:val="3075F99F"/>
    <w:rsid w:val="30762744"/>
    <w:rsid w:val="30766980"/>
    <w:rsid w:val="308B089F"/>
    <w:rsid w:val="308BF276"/>
    <w:rsid w:val="308DFB03"/>
    <w:rsid w:val="309279BE"/>
    <w:rsid w:val="309362AB"/>
    <w:rsid w:val="3097172E"/>
    <w:rsid w:val="309A0EB8"/>
    <w:rsid w:val="309BD07D"/>
    <w:rsid w:val="309D2477"/>
    <w:rsid w:val="309DC8FE"/>
    <w:rsid w:val="30A217D2"/>
    <w:rsid w:val="30A58E7D"/>
    <w:rsid w:val="30ADF671"/>
    <w:rsid w:val="30B08A5D"/>
    <w:rsid w:val="30B753C9"/>
    <w:rsid w:val="30BA296F"/>
    <w:rsid w:val="30BE163E"/>
    <w:rsid w:val="30BF5B93"/>
    <w:rsid w:val="30C1F984"/>
    <w:rsid w:val="30C35CAB"/>
    <w:rsid w:val="30D291C7"/>
    <w:rsid w:val="30D85DE6"/>
    <w:rsid w:val="30E1AC27"/>
    <w:rsid w:val="30E3FD39"/>
    <w:rsid w:val="30E4A580"/>
    <w:rsid w:val="30E7266B"/>
    <w:rsid w:val="30F13CDD"/>
    <w:rsid w:val="30F3C4DE"/>
    <w:rsid w:val="30F56355"/>
    <w:rsid w:val="30FA8CF8"/>
    <w:rsid w:val="30FE8740"/>
    <w:rsid w:val="30FEF06D"/>
    <w:rsid w:val="3103BE64"/>
    <w:rsid w:val="31043DD0"/>
    <w:rsid w:val="3106AA48"/>
    <w:rsid w:val="31077704"/>
    <w:rsid w:val="3108B2FE"/>
    <w:rsid w:val="3109A8CA"/>
    <w:rsid w:val="310BE4DA"/>
    <w:rsid w:val="3111376C"/>
    <w:rsid w:val="311664C0"/>
    <w:rsid w:val="3118DAA1"/>
    <w:rsid w:val="312AB417"/>
    <w:rsid w:val="312E4FF0"/>
    <w:rsid w:val="3131A37A"/>
    <w:rsid w:val="313F0BC2"/>
    <w:rsid w:val="314307DA"/>
    <w:rsid w:val="31482E3B"/>
    <w:rsid w:val="31581668"/>
    <w:rsid w:val="315B067B"/>
    <w:rsid w:val="31785FC2"/>
    <w:rsid w:val="3184B0C1"/>
    <w:rsid w:val="31886CFE"/>
    <w:rsid w:val="318B8AEE"/>
    <w:rsid w:val="318EF1DE"/>
    <w:rsid w:val="319767B0"/>
    <w:rsid w:val="319CBC0A"/>
    <w:rsid w:val="31A04EE3"/>
    <w:rsid w:val="31A56A9A"/>
    <w:rsid w:val="31A57AAB"/>
    <w:rsid w:val="31A99D0D"/>
    <w:rsid w:val="31AB2524"/>
    <w:rsid w:val="31AB322E"/>
    <w:rsid w:val="31BF4671"/>
    <w:rsid w:val="31BFAD17"/>
    <w:rsid w:val="31C87DA9"/>
    <w:rsid w:val="31CDE343"/>
    <w:rsid w:val="31E0A7BD"/>
    <w:rsid w:val="31E0BA0C"/>
    <w:rsid w:val="31E26FDA"/>
    <w:rsid w:val="31E27AE7"/>
    <w:rsid w:val="31E929B1"/>
    <w:rsid w:val="31EC4EE8"/>
    <w:rsid w:val="31F38C92"/>
    <w:rsid w:val="31F849C2"/>
    <w:rsid w:val="31FB6F92"/>
    <w:rsid w:val="31FD7F06"/>
    <w:rsid w:val="31FE8847"/>
    <w:rsid w:val="31FEFA0F"/>
    <w:rsid w:val="3201F84A"/>
    <w:rsid w:val="3206A11A"/>
    <w:rsid w:val="3207F934"/>
    <w:rsid w:val="320B0D69"/>
    <w:rsid w:val="320B88EA"/>
    <w:rsid w:val="320D1F5B"/>
    <w:rsid w:val="320D512D"/>
    <w:rsid w:val="320D66BD"/>
    <w:rsid w:val="32112702"/>
    <w:rsid w:val="3216193C"/>
    <w:rsid w:val="321635BC"/>
    <w:rsid w:val="3216A704"/>
    <w:rsid w:val="3227E790"/>
    <w:rsid w:val="32305D08"/>
    <w:rsid w:val="32307E26"/>
    <w:rsid w:val="3236AF11"/>
    <w:rsid w:val="323743A2"/>
    <w:rsid w:val="323E963D"/>
    <w:rsid w:val="32432A3D"/>
    <w:rsid w:val="324B76E2"/>
    <w:rsid w:val="324C4D04"/>
    <w:rsid w:val="324D20DC"/>
    <w:rsid w:val="324FED3D"/>
    <w:rsid w:val="32571CC3"/>
    <w:rsid w:val="325BEC2F"/>
    <w:rsid w:val="3260B588"/>
    <w:rsid w:val="32656CAB"/>
    <w:rsid w:val="327BCED1"/>
    <w:rsid w:val="3282E7C5"/>
    <w:rsid w:val="32844289"/>
    <w:rsid w:val="32921BF6"/>
    <w:rsid w:val="3293A5D2"/>
    <w:rsid w:val="32989E59"/>
    <w:rsid w:val="3298C971"/>
    <w:rsid w:val="32A4FB84"/>
    <w:rsid w:val="32AD9092"/>
    <w:rsid w:val="32B540EA"/>
    <w:rsid w:val="32B6E04A"/>
    <w:rsid w:val="32C7EAD4"/>
    <w:rsid w:val="32CA7FEE"/>
    <w:rsid w:val="32CCB3D9"/>
    <w:rsid w:val="32CE171A"/>
    <w:rsid w:val="32CE1D06"/>
    <w:rsid w:val="32DA7C47"/>
    <w:rsid w:val="32DE295F"/>
    <w:rsid w:val="32E42D82"/>
    <w:rsid w:val="32E7A7F7"/>
    <w:rsid w:val="32ED99A8"/>
    <w:rsid w:val="32EFFEC5"/>
    <w:rsid w:val="32F4CFB9"/>
    <w:rsid w:val="32F794BD"/>
    <w:rsid w:val="32FAF813"/>
    <w:rsid w:val="3300A5D0"/>
    <w:rsid w:val="33024283"/>
    <w:rsid w:val="33061436"/>
    <w:rsid w:val="330AA367"/>
    <w:rsid w:val="330C2905"/>
    <w:rsid w:val="330DB053"/>
    <w:rsid w:val="3315BABC"/>
    <w:rsid w:val="331A62AF"/>
    <w:rsid w:val="331E251A"/>
    <w:rsid w:val="33266944"/>
    <w:rsid w:val="33275B4F"/>
    <w:rsid w:val="3328209E"/>
    <w:rsid w:val="33381C24"/>
    <w:rsid w:val="33384D00"/>
    <w:rsid w:val="333AFCAF"/>
    <w:rsid w:val="334BDE02"/>
    <w:rsid w:val="334BE556"/>
    <w:rsid w:val="334CF574"/>
    <w:rsid w:val="335B57CB"/>
    <w:rsid w:val="335E4FD4"/>
    <w:rsid w:val="335E87A5"/>
    <w:rsid w:val="33652EA9"/>
    <w:rsid w:val="336F87DE"/>
    <w:rsid w:val="33799248"/>
    <w:rsid w:val="33832696"/>
    <w:rsid w:val="3383A6A4"/>
    <w:rsid w:val="338EBCB0"/>
    <w:rsid w:val="3396F1E3"/>
    <w:rsid w:val="3397AA25"/>
    <w:rsid w:val="339A5881"/>
    <w:rsid w:val="339FD11A"/>
    <w:rsid w:val="33A8BFA0"/>
    <w:rsid w:val="33B0FAC5"/>
    <w:rsid w:val="33B32ED3"/>
    <w:rsid w:val="33C2FFB6"/>
    <w:rsid w:val="33CEFBD7"/>
    <w:rsid w:val="33D9EC3A"/>
    <w:rsid w:val="33DBDFB8"/>
    <w:rsid w:val="33DD5786"/>
    <w:rsid w:val="33DE6407"/>
    <w:rsid w:val="33E6C17E"/>
    <w:rsid w:val="33E81AFF"/>
    <w:rsid w:val="33E98AD8"/>
    <w:rsid w:val="33E9B20C"/>
    <w:rsid w:val="33EA4265"/>
    <w:rsid w:val="33F3E1E3"/>
    <w:rsid w:val="33F41261"/>
    <w:rsid w:val="33FC2A3B"/>
    <w:rsid w:val="3401BE74"/>
    <w:rsid w:val="3401F41F"/>
    <w:rsid w:val="34028B3A"/>
    <w:rsid w:val="34066DB6"/>
    <w:rsid w:val="3418E000"/>
    <w:rsid w:val="341A1367"/>
    <w:rsid w:val="341DE3BE"/>
    <w:rsid w:val="3427D05A"/>
    <w:rsid w:val="342ABE28"/>
    <w:rsid w:val="342CFEE2"/>
    <w:rsid w:val="34366E26"/>
    <w:rsid w:val="3439C7B8"/>
    <w:rsid w:val="343B7589"/>
    <w:rsid w:val="343E8589"/>
    <w:rsid w:val="3447B9F0"/>
    <w:rsid w:val="344A0E85"/>
    <w:rsid w:val="344F5CDA"/>
    <w:rsid w:val="3452BDF4"/>
    <w:rsid w:val="345735E6"/>
    <w:rsid w:val="345A0577"/>
    <w:rsid w:val="345B62FE"/>
    <w:rsid w:val="345F79AE"/>
    <w:rsid w:val="3464B353"/>
    <w:rsid w:val="3466E7AD"/>
    <w:rsid w:val="346928CD"/>
    <w:rsid w:val="346FCC5D"/>
    <w:rsid w:val="34702AF8"/>
    <w:rsid w:val="34718185"/>
    <w:rsid w:val="347581C7"/>
    <w:rsid w:val="347D7C03"/>
    <w:rsid w:val="347F03B5"/>
    <w:rsid w:val="347FCEFD"/>
    <w:rsid w:val="3480B231"/>
    <w:rsid w:val="34858B85"/>
    <w:rsid w:val="34894B09"/>
    <w:rsid w:val="34A3A545"/>
    <w:rsid w:val="34A459B7"/>
    <w:rsid w:val="34AA841D"/>
    <w:rsid w:val="34B18FAD"/>
    <w:rsid w:val="34B66788"/>
    <w:rsid w:val="34BCB6B8"/>
    <w:rsid w:val="34C42BA9"/>
    <w:rsid w:val="34CF7A7A"/>
    <w:rsid w:val="34D30568"/>
    <w:rsid w:val="34D3C121"/>
    <w:rsid w:val="34D5F6F9"/>
    <w:rsid w:val="34D82B25"/>
    <w:rsid w:val="34D82FA7"/>
    <w:rsid w:val="34DF1FEE"/>
    <w:rsid w:val="34E28485"/>
    <w:rsid w:val="34E8C5D5"/>
    <w:rsid w:val="34ED691D"/>
    <w:rsid w:val="34EE8791"/>
    <w:rsid w:val="34EF9161"/>
    <w:rsid w:val="34F09A69"/>
    <w:rsid w:val="34F373DF"/>
    <w:rsid w:val="34F874BA"/>
    <w:rsid w:val="350F8E51"/>
    <w:rsid w:val="352093BF"/>
    <w:rsid w:val="35319351"/>
    <w:rsid w:val="3532745F"/>
    <w:rsid w:val="353B5435"/>
    <w:rsid w:val="3543EF7B"/>
    <w:rsid w:val="35449001"/>
    <w:rsid w:val="3544AD41"/>
    <w:rsid w:val="354E21DA"/>
    <w:rsid w:val="354EDDA1"/>
    <w:rsid w:val="35603D52"/>
    <w:rsid w:val="3565B737"/>
    <w:rsid w:val="35666FE2"/>
    <w:rsid w:val="356A6883"/>
    <w:rsid w:val="356AFF09"/>
    <w:rsid w:val="357EFBD1"/>
    <w:rsid w:val="3581CC09"/>
    <w:rsid w:val="35850009"/>
    <w:rsid w:val="358BC0E3"/>
    <w:rsid w:val="35927F79"/>
    <w:rsid w:val="3598649C"/>
    <w:rsid w:val="35997DC0"/>
    <w:rsid w:val="359D59A2"/>
    <w:rsid w:val="35A1168A"/>
    <w:rsid w:val="35A2E50C"/>
    <w:rsid w:val="35A89106"/>
    <w:rsid w:val="35A8D694"/>
    <w:rsid w:val="35AC16A2"/>
    <w:rsid w:val="35B7F0B8"/>
    <w:rsid w:val="35B9B41F"/>
    <w:rsid w:val="35BACBBF"/>
    <w:rsid w:val="35BB0005"/>
    <w:rsid w:val="35BE8EF9"/>
    <w:rsid w:val="35C6105F"/>
    <w:rsid w:val="35D36529"/>
    <w:rsid w:val="35D3CDBA"/>
    <w:rsid w:val="35D56179"/>
    <w:rsid w:val="35D74FE9"/>
    <w:rsid w:val="35DF428B"/>
    <w:rsid w:val="35E41393"/>
    <w:rsid w:val="35E7C200"/>
    <w:rsid w:val="35FBB143"/>
    <w:rsid w:val="3601B4FA"/>
    <w:rsid w:val="36100273"/>
    <w:rsid w:val="361C17D2"/>
    <w:rsid w:val="361C52C9"/>
    <w:rsid w:val="36268FCD"/>
    <w:rsid w:val="362AC5F3"/>
    <w:rsid w:val="363118AF"/>
    <w:rsid w:val="363640F4"/>
    <w:rsid w:val="3637AD1D"/>
    <w:rsid w:val="3639EC7D"/>
    <w:rsid w:val="364BFBFB"/>
    <w:rsid w:val="3653F3D0"/>
    <w:rsid w:val="3658FB8A"/>
    <w:rsid w:val="36626301"/>
    <w:rsid w:val="36627944"/>
    <w:rsid w:val="366CA819"/>
    <w:rsid w:val="3675EB05"/>
    <w:rsid w:val="367811B8"/>
    <w:rsid w:val="3679C79A"/>
    <w:rsid w:val="367C2C80"/>
    <w:rsid w:val="367D054C"/>
    <w:rsid w:val="36838BCF"/>
    <w:rsid w:val="3685E271"/>
    <w:rsid w:val="3693A9F9"/>
    <w:rsid w:val="36A34B55"/>
    <w:rsid w:val="36A85EC4"/>
    <w:rsid w:val="36AC2268"/>
    <w:rsid w:val="36AED9E0"/>
    <w:rsid w:val="36B685C6"/>
    <w:rsid w:val="36B74F58"/>
    <w:rsid w:val="36BC9AD4"/>
    <w:rsid w:val="36C8170B"/>
    <w:rsid w:val="36C95171"/>
    <w:rsid w:val="36C96845"/>
    <w:rsid w:val="36CD462F"/>
    <w:rsid w:val="36D15D8D"/>
    <w:rsid w:val="36D45421"/>
    <w:rsid w:val="36E1B514"/>
    <w:rsid w:val="36E40ACE"/>
    <w:rsid w:val="36E7B74A"/>
    <w:rsid w:val="36E87B1F"/>
    <w:rsid w:val="36ED76C6"/>
    <w:rsid w:val="36F1E9A4"/>
    <w:rsid w:val="36F3B350"/>
    <w:rsid w:val="36FAA078"/>
    <w:rsid w:val="3704141F"/>
    <w:rsid w:val="3706CF6A"/>
    <w:rsid w:val="370974DB"/>
    <w:rsid w:val="370C3CA8"/>
    <w:rsid w:val="37129D96"/>
    <w:rsid w:val="371879F3"/>
    <w:rsid w:val="371A72A3"/>
    <w:rsid w:val="372E6345"/>
    <w:rsid w:val="37300A3F"/>
    <w:rsid w:val="373340F2"/>
    <w:rsid w:val="37354E21"/>
    <w:rsid w:val="373CE4A6"/>
    <w:rsid w:val="373D2F91"/>
    <w:rsid w:val="3745B779"/>
    <w:rsid w:val="374D2943"/>
    <w:rsid w:val="37558480"/>
    <w:rsid w:val="3755AF2B"/>
    <w:rsid w:val="37571C21"/>
    <w:rsid w:val="3757D4F8"/>
    <w:rsid w:val="375DC7E4"/>
    <w:rsid w:val="376E8B52"/>
    <w:rsid w:val="37742D82"/>
    <w:rsid w:val="3780DA77"/>
    <w:rsid w:val="379273EA"/>
    <w:rsid w:val="379424B9"/>
    <w:rsid w:val="379A50A8"/>
    <w:rsid w:val="37A06D5E"/>
    <w:rsid w:val="37A28635"/>
    <w:rsid w:val="37A4337E"/>
    <w:rsid w:val="37A8BB58"/>
    <w:rsid w:val="37A8CFF0"/>
    <w:rsid w:val="37A9F8DB"/>
    <w:rsid w:val="37AAF6B9"/>
    <w:rsid w:val="37B436DC"/>
    <w:rsid w:val="37C21693"/>
    <w:rsid w:val="37CC4FAC"/>
    <w:rsid w:val="37CCD6BE"/>
    <w:rsid w:val="37E1A3BC"/>
    <w:rsid w:val="37EB839F"/>
    <w:rsid w:val="3800CD75"/>
    <w:rsid w:val="380AC6A0"/>
    <w:rsid w:val="380C5A99"/>
    <w:rsid w:val="380D8A67"/>
    <w:rsid w:val="380F9067"/>
    <w:rsid w:val="380FF046"/>
    <w:rsid w:val="3823B4A8"/>
    <w:rsid w:val="382B6138"/>
    <w:rsid w:val="382D0290"/>
    <w:rsid w:val="3830750B"/>
    <w:rsid w:val="383368FB"/>
    <w:rsid w:val="38474B51"/>
    <w:rsid w:val="384ED149"/>
    <w:rsid w:val="3851F9FE"/>
    <w:rsid w:val="3856B2A4"/>
    <w:rsid w:val="3861A0BF"/>
    <w:rsid w:val="38673143"/>
    <w:rsid w:val="38689398"/>
    <w:rsid w:val="3870C74C"/>
    <w:rsid w:val="3875F28A"/>
    <w:rsid w:val="3879FA10"/>
    <w:rsid w:val="3892BEC5"/>
    <w:rsid w:val="389850E7"/>
    <w:rsid w:val="389A0265"/>
    <w:rsid w:val="389C3A0C"/>
    <w:rsid w:val="389F8B09"/>
    <w:rsid w:val="38A307DC"/>
    <w:rsid w:val="38A8BD79"/>
    <w:rsid w:val="38B3BB49"/>
    <w:rsid w:val="38B8007D"/>
    <w:rsid w:val="38BAA20E"/>
    <w:rsid w:val="38BAED34"/>
    <w:rsid w:val="38BCF230"/>
    <w:rsid w:val="38C65BE3"/>
    <w:rsid w:val="38C75A4A"/>
    <w:rsid w:val="38C83039"/>
    <w:rsid w:val="38D28DCA"/>
    <w:rsid w:val="38DC5C17"/>
    <w:rsid w:val="38DD03C5"/>
    <w:rsid w:val="38DD6F30"/>
    <w:rsid w:val="38E6AC92"/>
    <w:rsid w:val="38EB5870"/>
    <w:rsid w:val="38F2498B"/>
    <w:rsid w:val="38F2A895"/>
    <w:rsid w:val="38F424FB"/>
    <w:rsid w:val="38F5647D"/>
    <w:rsid w:val="38F7AF86"/>
    <w:rsid w:val="390B7130"/>
    <w:rsid w:val="39104793"/>
    <w:rsid w:val="392246FE"/>
    <w:rsid w:val="39238D09"/>
    <w:rsid w:val="392422B1"/>
    <w:rsid w:val="3924697B"/>
    <w:rsid w:val="3929C721"/>
    <w:rsid w:val="392CA717"/>
    <w:rsid w:val="3931BF93"/>
    <w:rsid w:val="39339B20"/>
    <w:rsid w:val="393B76B9"/>
    <w:rsid w:val="39410728"/>
    <w:rsid w:val="394305C3"/>
    <w:rsid w:val="39448BB9"/>
    <w:rsid w:val="3949FAB2"/>
    <w:rsid w:val="3950288C"/>
    <w:rsid w:val="3959DE99"/>
    <w:rsid w:val="395B7485"/>
    <w:rsid w:val="3960A81F"/>
    <w:rsid w:val="39687F89"/>
    <w:rsid w:val="396D02EA"/>
    <w:rsid w:val="396FEB69"/>
    <w:rsid w:val="3970F915"/>
    <w:rsid w:val="3971103E"/>
    <w:rsid w:val="397139CB"/>
    <w:rsid w:val="3973E5FB"/>
    <w:rsid w:val="397B737C"/>
    <w:rsid w:val="397BD608"/>
    <w:rsid w:val="397E126C"/>
    <w:rsid w:val="397F1AD8"/>
    <w:rsid w:val="398EB702"/>
    <w:rsid w:val="39940A4A"/>
    <w:rsid w:val="39A36C15"/>
    <w:rsid w:val="39A3CFCF"/>
    <w:rsid w:val="39A47383"/>
    <w:rsid w:val="39AC61E3"/>
    <w:rsid w:val="39AF002B"/>
    <w:rsid w:val="39B25CBE"/>
    <w:rsid w:val="39B29871"/>
    <w:rsid w:val="39B7218A"/>
    <w:rsid w:val="39BC36F8"/>
    <w:rsid w:val="39C39DE2"/>
    <w:rsid w:val="39C79D17"/>
    <w:rsid w:val="39CF78D8"/>
    <w:rsid w:val="39D353D9"/>
    <w:rsid w:val="39D3DA87"/>
    <w:rsid w:val="39E028AC"/>
    <w:rsid w:val="39FBFA84"/>
    <w:rsid w:val="39FDFCEB"/>
    <w:rsid w:val="3A0331CF"/>
    <w:rsid w:val="3A03FB06"/>
    <w:rsid w:val="3A0570AD"/>
    <w:rsid w:val="3A07C258"/>
    <w:rsid w:val="3A0CD87E"/>
    <w:rsid w:val="3A1D55CA"/>
    <w:rsid w:val="3A1EC137"/>
    <w:rsid w:val="3A1F2BBB"/>
    <w:rsid w:val="3A21C062"/>
    <w:rsid w:val="3A247AD2"/>
    <w:rsid w:val="3A341A83"/>
    <w:rsid w:val="3A364435"/>
    <w:rsid w:val="3A371415"/>
    <w:rsid w:val="3A46A508"/>
    <w:rsid w:val="3A485CDB"/>
    <w:rsid w:val="3A5113AF"/>
    <w:rsid w:val="3A53C230"/>
    <w:rsid w:val="3A55B725"/>
    <w:rsid w:val="3A5CDF79"/>
    <w:rsid w:val="3A62013A"/>
    <w:rsid w:val="3A6949E3"/>
    <w:rsid w:val="3A6C7EBF"/>
    <w:rsid w:val="3A6D1AA8"/>
    <w:rsid w:val="3A6D2272"/>
    <w:rsid w:val="3A71E3BA"/>
    <w:rsid w:val="3A764C54"/>
    <w:rsid w:val="3A77A687"/>
    <w:rsid w:val="3A799824"/>
    <w:rsid w:val="3A79EDE4"/>
    <w:rsid w:val="3A7C23F5"/>
    <w:rsid w:val="3A7C68E2"/>
    <w:rsid w:val="3A888AB0"/>
    <w:rsid w:val="3A8C487C"/>
    <w:rsid w:val="3A98A529"/>
    <w:rsid w:val="3AA0A4E1"/>
    <w:rsid w:val="3AAF2CCF"/>
    <w:rsid w:val="3AB54B72"/>
    <w:rsid w:val="3AB7FEAB"/>
    <w:rsid w:val="3AB8085E"/>
    <w:rsid w:val="3ABA9645"/>
    <w:rsid w:val="3ABE1EBD"/>
    <w:rsid w:val="3AC26088"/>
    <w:rsid w:val="3AC58960"/>
    <w:rsid w:val="3AC7402D"/>
    <w:rsid w:val="3ACA9004"/>
    <w:rsid w:val="3AD0E9E8"/>
    <w:rsid w:val="3AD26E71"/>
    <w:rsid w:val="3AD71827"/>
    <w:rsid w:val="3ADD271C"/>
    <w:rsid w:val="3AE028AB"/>
    <w:rsid w:val="3AE0EAE2"/>
    <w:rsid w:val="3AE33F02"/>
    <w:rsid w:val="3AF1BFA2"/>
    <w:rsid w:val="3AF797F4"/>
    <w:rsid w:val="3AFC8B68"/>
    <w:rsid w:val="3B06D01F"/>
    <w:rsid w:val="3B1B3207"/>
    <w:rsid w:val="3B1CABC7"/>
    <w:rsid w:val="3B1F43A0"/>
    <w:rsid w:val="3B273A27"/>
    <w:rsid w:val="3B2E9A3B"/>
    <w:rsid w:val="3B30AA68"/>
    <w:rsid w:val="3B354B69"/>
    <w:rsid w:val="3B3610DE"/>
    <w:rsid w:val="3B3D825B"/>
    <w:rsid w:val="3B412B43"/>
    <w:rsid w:val="3B4350E4"/>
    <w:rsid w:val="3B4C286A"/>
    <w:rsid w:val="3B4F4F8C"/>
    <w:rsid w:val="3B50B081"/>
    <w:rsid w:val="3B52F1EB"/>
    <w:rsid w:val="3B5972B9"/>
    <w:rsid w:val="3B643013"/>
    <w:rsid w:val="3B75C3C8"/>
    <w:rsid w:val="3B76CB2D"/>
    <w:rsid w:val="3B837577"/>
    <w:rsid w:val="3B83B2F6"/>
    <w:rsid w:val="3B89F996"/>
    <w:rsid w:val="3B8AA92E"/>
    <w:rsid w:val="3B8E3E59"/>
    <w:rsid w:val="3B9624DC"/>
    <w:rsid w:val="3B9CDA9F"/>
    <w:rsid w:val="3B9D13D4"/>
    <w:rsid w:val="3BA3E76D"/>
    <w:rsid w:val="3BAAE706"/>
    <w:rsid w:val="3BAFC30B"/>
    <w:rsid w:val="3BB50ED9"/>
    <w:rsid w:val="3BB52637"/>
    <w:rsid w:val="3BBC55E4"/>
    <w:rsid w:val="3BBD57CB"/>
    <w:rsid w:val="3BC63F82"/>
    <w:rsid w:val="3BCCB65F"/>
    <w:rsid w:val="3BCCF678"/>
    <w:rsid w:val="3BD41F8D"/>
    <w:rsid w:val="3BD5ECC8"/>
    <w:rsid w:val="3BD6581A"/>
    <w:rsid w:val="3BDEFB6E"/>
    <w:rsid w:val="3BE4CD51"/>
    <w:rsid w:val="3BE5EA6F"/>
    <w:rsid w:val="3BE701FB"/>
    <w:rsid w:val="3BEB6D0B"/>
    <w:rsid w:val="3BEED11D"/>
    <w:rsid w:val="3BF0442B"/>
    <w:rsid w:val="3BF37DE2"/>
    <w:rsid w:val="3BF9C3B7"/>
    <w:rsid w:val="3C027F9D"/>
    <w:rsid w:val="3C08B66B"/>
    <w:rsid w:val="3C0D891A"/>
    <w:rsid w:val="3C169479"/>
    <w:rsid w:val="3C1737A1"/>
    <w:rsid w:val="3C1AA1D7"/>
    <w:rsid w:val="3C2478CC"/>
    <w:rsid w:val="3C28224B"/>
    <w:rsid w:val="3C2BD2F7"/>
    <w:rsid w:val="3C2D9654"/>
    <w:rsid w:val="3C32EB61"/>
    <w:rsid w:val="3C351DA9"/>
    <w:rsid w:val="3C37F8BB"/>
    <w:rsid w:val="3C39796A"/>
    <w:rsid w:val="3C414A15"/>
    <w:rsid w:val="3C486844"/>
    <w:rsid w:val="3C53646B"/>
    <w:rsid w:val="3C5A1AA7"/>
    <w:rsid w:val="3C61BC38"/>
    <w:rsid w:val="3C683E31"/>
    <w:rsid w:val="3C683E75"/>
    <w:rsid w:val="3C6BDCED"/>
    <w:rsid w:val="3C6FE182"/>
    <w:rsid w:val="3C7108A8"/>
    <w:rsid w:val="3C726092"/>
    <w:rsid w:val="3C77BEB3"/>
    <w:rsid w:val="3C78D231"/>
    <w:rsid w:val="3C7978F2"/>
    <w:rsid w:val="3C79DF4D"/>
    <w:rsid w:val="3C7DAC8B"/>
    <w:rsid w:val="3C82005E"/>
    <w:rsid w:val="3C82F27F"/>
    <w:rsid w:val="3C82F375"/>
    <w:rsid w:val="3C85C0DA"/>
    <w:rsid w:val="3C8A94C2"/>
    <w:rsid w:val="3C8E76F5"/>
    <w:rsid w:val="3C8FB8D4"/>
    <w:rsid w:val="3C91E1E3"/>
    <w:rsid w:val="3C931841"/>
    <w:rsid w:val="3C956BBC"/>
    <w:rsid w:val="3C9E3B3A"/>
    <w:rsid w:val="3CA11A1F"/>
    <w:rsid w:val="3CB2C8A3"/>
    <w:rsid w:val="3CB2DCEB"/>
    <w:rsid w:val="3CB7F0B0"/>
    <w:rsid w:val="3CC7498D"/>
    <w:rsid w:val="3CCB53A6"/>
    <w:rsid w:val="3CD186CD"/>
    <w:rsid w:val="3CD35E75"/>
    <w:rsid w:val="3CD52446"/>
    <w:rsid w:val="3CE32B75"/>
    <w:rsid w:val="3CE63EEE"/>
    <w:rsid w:val="3CE75C37"/>
    <w:rsid w:val="3CE88367"/>
    <w:rsid w:val="3CED966A"/>
    <w:rsid w:val="3CEDE2DE"/>
    <w:rsid w:val="3CEEB0C9"/>
    <w:rsid w:val="3CEF5BB2"/>
    <w:rsid w:val="3CF0BA35"/>
    <w:rsid w:val="3CF60FA5"/>
    <w:rsid w:val="3CF85232"/>
    <w:rsid w:val="3CFEBD98"/>
    <w:rsid w:val="3D079DD1"/>
    <w:rsid w:val="3D0A1845"/>
    <w:rsid w:val="3D0AEBC9"/>
    <w:rsid w:val="3D119429"/>
    <w:rsid w:val="3D1992AC"/>
    <w:rsid w:val="3D269A11"/>
    <w:rsid w:val="3D299683"/>
    <w:rsid w:val="3D29F760"/>
    <w:rsid w:val="3D2BE482"/>
    <w:rsid w:val="3D3548EC"/>
    <w:rsid w:val="3D38F590"/>
    <w:rsid w:val="3D3C25D6"/>
    <w:rsid w:val="3D3D4157"/>
    <w:rsid w:val="3D3DB713"/>
    <w:rsid w:val="3D3F0779"/>
    <w:rsid w:val="3D497843"/>
    <w:rsid w:val="3D55E9B1"/>
    <w:rsid w:val="3D5AAC68"/>
    <w:rsid w:val="3D62DA2C"/>
    <w:rsid w:val="3D6765E6"/>
    <w:rsid w:val="3D6C003F"/>
    <w:rsid w:val="3D6DF588"/>
    <w:rsid w:val="3D6F46FA"/>
    <w:rsid w:val="3D71E035"/>
    <w:rsid w:val="3D73A3D0"/>
    <w:rsid w:val="3D740C83"/>
    <w:rsid w:val="3D7610EE"/>
    <w:rsid w:val="3D831967"/>
    <w:rsid w:val="3D863C66"/>
    <w:rsid w:val="3D888E4A"/>
    <w:rsid w:val="3D906CDE"/>
    <w:rsid w:val="3D918AC4"/>
    <w:rsid w:val="3D935CB9"/>
    <w:rsid w:val="3D966777"/>
    <w:rsid w:val="3DA846AB"/>
    <w:rsid w:val="3DB1C5AA"/>
    <w:rsid w:val="3DB792EF"/>
    <w:rsid w:val="3DB93FAE"/>
    <w:rsid w:val="3DBE0B53"/>
    <w:rsid w:val="3DC0E81A"/>
    <w:rsid w:val="3DCB20A9"/>
    <w:rsid w:val="3DDF6B4A"/>
    <w:rsid w:val="3DE50D55"/>
    <w:rsid w:val="3DE531E7"/>
    <w:rsid w:val="3DE86D89"/>
    <w:rsid w:val="3DEB39DF"/>
    <w:rsid w:val="3DEF8FFF"/>
    <w:rsid w:val="3DF929A1"/>
    <w:rsid w:val="3DFF97AE"/>
    <w:rsid w:val="3E053DC5"/>
    <w:rsid w:val="3E145D80"/>
    <w:rsid w:val="3E14C81C"/>
    <w:rsid w:val="3E18E531"/>
    <w:rsid w:val="3E1F2F3A"/>
    <w:rsid w:val="3E1F4E15"/>
    <w:rsid w:val="3E22E24F"/>
    <w:rsid w:val="3E243993"/>
    <w:rsid w:val="3E336D6F"/>
    <w:rsid w:val="3E355895"/>
    <w:rsid w:val="3E391F74"/>
    <w:rsid w:val="3E44842F"/>
    <w:rsid w:val="3E4636A4"/>
    <w:rsid w:val="3E491A06"/>
    <w:rsid w:val="3E4C1681"/>
    <w:rsid w:val="3E50282D"/>
    <w:rsid w:val="3E592787"/>
    <w:rsid w:val="3E5B5BBB"/>
    <w:rsid w:val="3E5C5463"/>
    <w:rsid w:val="3E5F87EA"/>
    <w:rsid w:val="3E658C99"/>
    <w:rsid w:val="3E8AD7E6"/>
    <w:rsid w:val="3E9EA07F"/>
    <w:rsid w:val="3E9FAFD1"/>
    <w:rsid w:val="3EA4D655"/>
    <w:rsid w:val="3EAA947B"/>
    <w:rsid w:val="3EAAD806"/>
    <w:rsid w:val="3EACA4F6"/>
    <w:rsid w:val="3EB75594"/>
    <w:rsid w:val="3EC73F25"/>
    <w:rsid w:val="3EC79426"/>
    <w:rsid w:val="3ECD08DE"/>
    <w:rsid w:val="3ED525FC"/>
    <w:rsid w:val="3EDB4514"/>
    <w:rsid w:val="3EDCC201"/>
    <w:rsid w:val="3EE77F76"/>
    <w:rsid w:val="3EFC3966"/>
    <w:rsid w:val="3F02DBCB"/>
    <w:rsid w:val="3F055F34"/>
    <w:rsid w:val="3F08F724"/>
    <w:rsid w:val="3F102D85"/>
    <w:rsid w:val="3F11E14F"/>
    <w:rsid w:val="3F155B05"/>
    <w:rsid w:val="3F157EB5"/>
    <w:rsid w:val="3F1C8477"/>
    <w:rsid w:val="3F1CFCEE"/>
    <w:rsid w:val="3F219E4A"/>
    <w:rsid w:val="3F2552AB"/>
    <w:rsid w:val="3F27636E"/>
    <w:rsid w:val="3F2B8460"/>
    <w:rsid w:val="3F2BBE76"/>
    <w:rsid w:val="3F2BD9FC"/>
    <w:rsid w:val="3F3ADEEB"/>
    <w:rsid w:val="3F3B1BE4"/>
    <w:rsid w:val="3F3CBB06"/>
    <w:rsid w:val="3F4012CF"/>
    <w:rsid w:val="3F427206"/>
    <w:rsid w:val="3F494F84"/>
    <w:rsid w:val="3F5135F4"/>
    <w:rsid w:val="3F5A4A78"/>
    <w:rsid w:val="3F5D99E5"/>
    <w:rsid w:val="3F609665"/>
    <w:rsid w:val="3F6BE0FE"/>
    <w:rsid w:val="3F703FAD"/>
    <w:rsid w:val="3F75578F"/>
    <w:rsid w:val="3F7AD0FA"/>
    <w:rsid w:val="3F7F9BBF"/>
    <w:rsid w:val="3F8AB8ED"/>
    <w:rsid w:val="3F8F64EA"/>
    <w:rsid w:val="3F92B089"/>
    <w:rsid w:val="3FA52C79"/>
    <w:rsid w:val="3FA61308"/>
    <w:rsid w:val="3FA8DF5D"/>
    <w:rsid w:val="3FB36B29"/>
    <w:rsid w:val="3FB9CDE9"/>
    <w:rsid w:val="3FC8EB2D"/>
    <w:rsid w:val="3FCD0353"/>
    <w:rsid w:val="3FD5167A"/>
    <w:rsid w:val="3FD9E578"/>
    <w:rsid w:val="3FEE45D8"/>
    <w:rsid w:val="3FF2B6FD"/>
    <w:rsid w:val="3FF2FA9B"/>
    <w:rsid w:val="400CA1A4"/>
    <w:rsid w:val="400F3A1F"/>
    <w:rsid w:val="400FE578"/>
    <w:rsid w:val="40109159"/>
    <w:rsid w:val="401BCB60"/>
    <w:rsid w:val="40356E8A"/>
    <w:rsid w:val="403B5007"/>
    <w:rsid w:val="403EA845"/>
    <w:rsid w:val="4042AACC"/>
    <w:rsid w:val="4050D55E"/>
    <w:rsid w:val="405229FC"/>
    <w:rsid w:val="4053AEBC"/>
    <w:rsid w:val="40557ACA"/>
    <w:rsid w:val="40560870"/>
    <w:rsid w:val="40563B41"/>
    <w:rsid w:val="405A323B"/>
    <w:rsid w:val="405DA89C"/>
    <w:rsid w:val="405E4AC1"/>
    <w:rsid w:val="40644722"/>
    <w:rsid w:val="40806180"/>
    <w:rsid w:val="4082F711"/>
    <w:rsid w:val="40896214"/>
    <w:rsid w:val="408AD4FC"/>
    <w:rsid w:val="408BF1DF"/>
    <w:rsid w:val="408C8259"/>
    <w:rsid w:val="408D2F0A"/>
    <w:rsid w:val="409F7CC5"/>
    <w:rsid w:val="409FF3CA"/>
    <w:rsid w:val="40A1381F"/>
    <w:rsid w:val="40A21C4C"/>
    <w:rsid w:val="40A2B231"/>
    <w:rsid w:val="40A2F682"/>
    <w:rsid w:val="40A8DBF8"/>
    <w:rsid w:val="40A9ED95"/>
    <w:rsid w:val="40B18917"/>
    <w:rsid w:val="40B7B860"/>
    <w:rsid w:val="40B87C16"/>
    <w:rsid w:val="40C398D0"/>
    <w:rsid w:val="40CCE3CD"/>
    <w:rsid w:val="40D7491F"/>
    <w:rsid w:val="40D88B67"/>
    <w:rsid w:val="40E8AE88"/>
    <w:rsid w:val="40F2AF8A"/>
    <w:rsid w:val="40FAA5F4"/>
    <w:rsid w:val="40FC2B23"/>
    <w:rsid w:val="40FD2C40"/>
    <w:rsid w:val="41037B0E"/>
    <w:rsid w:val="4105D003"/>
    <w:rsid w:val="410764F9"/>
    <w:rsid w:val="410A2D2F"/>
    <w:rsid w:val="410AB701"/>
    <w:rsid w:val="410B4A8E"/>
    <w:rsid w:val="4110CDCD"/>
    <w:rsid w:val="411617D0"/>
    <w:rsid w:val="4117EBC8"/>
    <w:rsid w:val="4126A32F"/>
    <w:rsid w:val="41297FC9"/>
    <w:rsid w:val="412F688F"/>
    <w:rsid w:val="412F7121"/>
    <w:rsid w:val="4137962F"/>
    <w:rsid w:val="41410552"/>
    <w:rsid w:val="4141387F"/>
    <w:rsid w:val="4143BD80"/>
    <w:rsid w:val="4146D2A6"/>
    <w:rsid w:val="414976CC"/>
    <w:rsid w:val="414A152F"/>
    <w:rsid w:val="41583B92"/>
    <w:rsid w:val="41606060"/>
    <w:rsid w:val="41644C86"/>
    <w:rsid w:val="4165C134"/>
    <w:rsid w:val="4167626A"/>
    <w:rsid w:val="416DDAD6"/>
    <w:rsid w:val="416E4E87"/>
    <w:rsid w:val="41867025"/>
    <w:rsid w:val="41867C6E"/>
    <w:rsid w:val="4187F021"/>
    <w:rsid w:val="41898654"/>
    <w:rsid w:val="418B3477"/>
    <w:rsid w:val="419F99E8"/>
    <w:rsid w:val="41A2B640"/>
    <w:rsid w:val="41B03E42"/>
    <w:rsid w:val="41B19EF4"/>
    <w:rsid w:val="41B8EC0B"/>
    <w:rsid w:val="41BCA4C0"/>
    <w:rsid w:val="41C122E4"/>
    <w:rsid w:val="41C5CF34"/>
    <w:rsid w:val="41C82A44"/>
    <w:rsid w:val="41D6A93F"/>
    <w:rsid w:val="41E0BE9A"/>
    <w:rsid w:val="41E4A7CB"/>
    <w:rsid w:val="41EA43D0"/>
    <w:rsid w:val="41EB2B47"/>
    <w:rsid w:val="41ED60AF"/>
    <w:rsid w:val="41EEF5C4"/>
    <w:rsid w:val="41EF0595"/>
    <w:rsid w:val="41F09F39"/>
    <w:rsid w:val="41FDF022"/>
    <w:rsid w:val="41FEE240"/>
    <w:rsid w:val="41FFCE9E"/>
    <w:rsid w:val="4202366C"/>
    <w:rsid w:val="42025C36"/>
    <w:rsid w:val="42044C1F"/>
    <w:rsid w:val="420C4941"/>
    <w:rsid w:val="420F3EFE"/>
    <w:rsid w:val="421177D7"/>
    <w:rsid w:val="421363CA"/>
    <w:rsid w:val="42151F6D"/>
    <w:rsid w:val="421B7AE5"/>
    <w:rsid w:val="421C95AB"/>
    <w:rsid w:val="42208342"/>
    <w:rsid w:val="42242D76"/>
    <w:rsid w:val="4224BBCA"/>
    <w:rsid w:val="422FE164"/>
    <w:rsid w:val="423D0419"/>
    <w:rsid w:val="423E8292"/>
    <w:rsid w:val="423F5661"/>
    <w:rsid w:val="4240C305"/>
    <w:rsid w:val="424158F1"/>
    <w:rsid w:val="4242F403"/>
    <w:rsid w:val="42484FF6"/>
    <w:rsid w:val="42505B01"/>
    <w:rsid w:val="4251E303"/>
    <w:rsid w:val="425B7FBF"/>
    <w:rsid w:val="425BB004"/>
    <w:rsid w:val="425CF913"/>
    <w:rsid w:val="425D781B"/>
    <w:rsid w:val="425F0430"/>
    <w:rsid w:val="4261772E"/>
    <w:rsid w:val="42695711"/>
    <w:rsid w:val="426AE02A"/>
    <w:rsid w:val="42760699"/>
    <w:rsid w:val="42775322"/>
    <w:rsid w:val="4278C2FC"/>
    <w:rsid w:val="428689FE"/>
    <w:rsid w:val="428ED928"/>
    <w:rsid w:val="4293A13B"/>
    <w:rsid w:val="4293E7B9"/>
    <w:rsid w:val="42967170"/>
    <w:rsid w:val="429875C7"/>
    <w:rsid w:val="429C1637"/>
    <w:rsid w:val="429C948F"/>
    <w:rsid w:val="429DEC33"/>
    <w:rsid w:val="42A9F959"/>
    <w:rsid w:val="42AF7B19"/>
    <w:rsid w:val="42B65212"/>
    <w:rsid w:val="42B6C61A"/>
    <w:rsid w:val="42BED43B"/>
    <w:rsid w:val="42C0C419"/>
    <w:rsid w:val="42CA313A"/>
    <w:rsid w:val="42CAABD4"/>
    <w:rsid w:val="42CF3236"/>
    <w:rsid w:val="42D489BE"/>
    <w:rsid w:val="42D5F516"/>
    <w:rsid w:val="42E36932"/>
    <w:rsid w:val="42EB09C0"/>
    <w:rsid w:val="42EB6378"/>
    <w:rsid w:val="42ECBF61"/>
    <w:rsid w:val="42EF6398"/>
    <w:rsid w:val="42FEAE24"/>
    <w:rsid w:val="430EE559"/>
    <w:rsid w:val="4312797C"/>
    <w:rsid w:val="4315BC58"/>
    <w:rsid w:val="431F87A4"/>
    <w:rsid w:val="43217AD8"/>
    <w:rsid w:val="4328A66D"/>
    <w:rsid w:val="43330F11"/>
    <w:rsid w:val="4335ED7A"/>
    <w:rsid w:val="4340525A"/>
    <w:rsid w:val="43484D9C"/>
    <w:rsid w:val="43530AD8"/>
    <w:rsid w:val="4355844C"/>
    <w:rsid w:val="435DDE3A"/>
    <w:rsid w:val="436B23F1"/>
    <w:rsid w:val="437970CC"/>
    <w:rsid w:val="437ECD3B"/>
    <w:rsid w:val="43819B29"/>
    <w:rsid w:val="4382F73B"/>
    <w:rsid w:val="438A7966"/>
    <w:rsid w:val="438DABAD"/>
    <w:rsid w:val="438E2E85"/>
    <w:rsid w:val="43997E51"/>
    <w:rsid w:val="439C5148"/>
    <w:rsid w:val="439D10BF"/>
    <w:rsid w:val="439E00EF"/>
    <w:rsid w:val="43A7EF6B"/>
    <w:rsid w:val="43A97FD7"/>
    <w:rsid w:val="43AD4838"/>
    <w:rsid w:val="43AE145C"/>
    <w:rsid w:val="43B255A3"/>
    <w:rsid w:val="43BBA196"/>
    <w:rsid w:val="43BD2A27"/>
    <w:rsid w:val="43C2B3CE"/>
    <w:rsid w:val="43C835EC"/>
    <w:rsid w:val="43C88A89"/>
    <w:rsid w:val="43CA9791"/>
    <w:rsid w:val="43DA52F3"/>
    <w:rsid w:val="43EFB517"/>
    <w:rsid w:val="43EFF59A"/>
    <w:rsid w:val="43F00008"/>
    <w:rsid w:val="43F487B3"/>
    <w:rsid w:val="43F95A41"/>
    <w:rsid w:val="43FB205D"/>
    <w:rsid w:val="4406D43A"/>
    <w:rsid w:val="440BAACC"/>
    <w:rsid w:val="4414B808"/>
    <w:rsid w:val="441E7CB8"/>
    <w:rsid w:val="44205972"/>
    <w:rsid w:val="44220C29"/>
    <w:rsid w:val="4423866F"/>
    <w:rsid w:val="44247DE4"/>
    <w:rsid w:val="4428ED7D"/>
    <w:rsid w:val="4438F481"/>
    <w:rsid w:val="443A679C"/>
    <w:rsid w:val="443CFB28"/>
    <w:rsid w:val="4445BDB6"/>
    <w:rsid w:val="445EFC23"/>
    <w:rsid w:val="448A0A46"/>
    <w:rsid w:val="448AB06F"/>
    <w:rsid w:val="448F41B5"/>
    <w:rsid w:val="4496BAB5"/>
    <w:rsid w:val="44A75971"/>
    <w:rsid w:val="44ADF710"/>
    <w:rsid w:val="44B1EE9D"/>
    <w:rsid w:val="44B3DE82"/>
    <w:rsid w:val="44B66496"/>
    <w:rsid w:val="44B8538C"/>
    <w:rsid w:val="44CB1180"/>
    <w:rsid w:val="44CD0B53"/>
    <w:rsid w:val="44D6518B"/>
    <w:rsid w:val="44E2F57A"/>
    <w:rsid w:val="44EC7331"/>
    <w:rsid w:val="44EE68E8"/>
    <w:rsid w:val="44EEF9B9"/>
    <w:rsid w:val="44EF0DA5"/>
    <w:rsid w:val="44F00224"/>
    <w:rsid w:val="44F88097"/>
    <w:rsid w:val="44F95E88"/>
    <w:rsid w:val="44FEF613"/>
    <w:rsid w:val="4508AB76"/>
    <w:rsid w:val="450FC45E"/>
    <w:rsid w:val="4512959D"/>
    <w:rsid w:val="45137E30"/>
    <w:rsid w:val="4514C214"/>
    <w:rsid w:val="4518A64A"/>
    <w:rsid w:val="451926CB"/>
    <w:rsid w:val="451C488D"/>
    <w:rsid w:val="45230515"/>
    <w:rsid w:val="4533C8E4"/>
    <w:rsid w:val="4539138B"/>
    <w:rsid w:val="453946C6"/>
    <w:rsid w:val="453E68D2"/>
    <w:rsid w:val="4542799A"/>
    <w:rsid w:val="4543907D"/>
    <w:rsid w:val="454B9D07"/>
    <w:rsid w:val="455B5164"/>
    <w:rsid w:val="4565E8EC"/>
    <w:rsid w:val="456A4C57"/>
    <w:rsid w:val="457BD797"/>
    <w:rsid w:val="457FDF26"/>
    <w:rsid w:val="45811A31"/>
    <w:rsid w:val="458BC182"/>
    <w:rsid w:val="45A5BAD0"/>
    <w:rsid w:val="45A648E0"/>
    <w:rsid w:val="45A8C204"/>
    <w:rsid w:val="45B0E4AE"/>
    <w:rsid w:val="45B3EA10"/>
    <w:rsid w:val="45C1DBC0"/>
    <w:rsid w:val="45D133E8"/>
    <w:rsid w:val="45D3B6F9"/>
    <w:rsid w:val="45D82C02"/>
    <w:rsid w:val="45D95D10"/>
    <w:rsid w:val="45E09791"/>
    <w:rsid w:val="45E1F6F5"/>
    <w:rsid w:val="45E588C2"/>
    <w:rsid w:val="45E86F1D"/>
    <w:rsid w:val="45EC3A31"/>
    <w:rsid w:val="45EDF296"/>
    <w:rsid w:val="45F201C2"/>
    <w:rsid w:val="45F2AC92"/>
    <w:rsid w:val="45F56659"/>
    <w:rsid w:val="45FEA42A"/>
    <w:rsid w:val="46076162"/>
    <w:rsid w:val="460D5CE0"/>
    <w:rsid w:val="461D06ED"/>
    <w:rsid w:val="4620D264"/>
    <w:rsid w:val="4623E363"/>
    <w:rsid w:val="46255BE2"/>
    <w:rsid w:val="4627045A"/>
    <w:rsid w:val="462A77AB"/>
    <w:rsid w:val="462BA753"/>
    <w:rsid w:val="4636FD0B"/>
    <w:rsid w:val="465743A3"/>
    <w:rsid w:val="4659510C"/>
    <w:rsid w:val="465C91B0"/>
    <w:rsid w:val="465E16CD"/>
    <w:rsid w:val="46638CDE"/>
    <w:rsid w:val="4673D72C"/>
    <w:rsid w:val="4683B78B"/>
    <w:rsid w:val="4686AA72"/>
    <w:rsid w:val="4689447A"/>
    <w:rsid w:val="4690CC5E"/>
    <w:rsid w:val="4691B1D4"/>
    <w:rsid w:val="46922BC1"/>
    <w:rsid w:val="4696DFDC"/>
    <w:rsid w:val="469BD3C9"/>
    <w:rsid w:val="469DBC4E"/>
    <w:rsid w:val="46A52D31"/>
    <w:rsid w:val="46A92503"/>
    <w:rsid w:val="46AE8949"/>
    <w:rsid w:val="46B57E01"/>
    <w:rsid w:val="46B6DB73"/>
    <w:rsid w:val="46B8303C"/>
    <w:rsid w:val="46E48F71"/>
    <w:rsid w:val="46EB409D"/>
    <w:rsid w:val="46EB76BE"/>
    <w:rsid w:val="46F00623"/>
    <w:rsid w:val="46F04B75"/>
    <w:rsid w:val="46F4BBF4"/>
    <w:rsid w:val="46F6CC32"/>
    <w:rsid w:val="46F8EE57"/>
    <w:rsid w:val="46FA70A4"/>
    <w:rsid w:val="46FAD962"/>
    <w:rsid w:val="46FD178C"/>
    <w:rsid w:val="46FFC664"/>
    <w:rsid w:val="47025AD2"/>
    <w:rsid w:val="4706DBC2"/>
    <w:rsid w:val="4706FBD6"/>
    <w:rsid w:val="4712C6F5"/>
    <w:rsid w:val="471C26DD"/>
    <w:rsid w:val="471FEF77"/>
    <w:rsid w:val="4726E1D1"/>
    <w:rsid w:val="472792EF"/>
    <w:rsid w:val="472E9D4F"/>
    <w:rsid w:val="472F88CE"/>
    <w:rsid w:val="472F98CF"/>
    <w:rsid w:val="4735D638"/>
    <w:rsid w:val="473F5668"/>
    <w:rsid w:val="4740DB42"/>
    <w:rsid w:val="47432A26"/>
    <w:rsid w:val="474348EB"/>
    <w:rsid w:val="4747BF02"/>
    <w:rsid w:val="474F0815"/>
    <w:rsid w:val="4758E001"/>
    <w:rsid w:val="475ADBDB"/>
    <w:rsid w:val="4768CCE6"/>
    <w:rsid w:val="477060F7"/>
    <w:rsid w:val="4771C845"/>
    <w:rsid w:val="47752D71"/>
    <w:rsid w:val="477F848F"/>
    <w:rsid w:val="4785023D"/>
    <w:rsid w:val="478A4F43"/>
    <w:rsid w:val="479AA0F1"/>
    <w:rsid w:val="47A26CD5"/>
    <w:rsid w:val="47A7998D"/>
    <w:rsid w:val="47AEC8B9"/>
    <w:rsid w:val="47B8FC3A"/>
    <w:rsid w:val="47BC79BB"/>
    <w:rsid w:val="47BCD126"/>
    <w:rsid w:val="47BD6C05"/>
    <w:rsid w:val="47BDFDCE"/>
    <w:rsid w:val="47BED1F6"/>
    <w:rsid w:val="47C0B6F9"/>
    <w:rsid w:val="47C39C4E"/>
    <w:rsid w:val="47C4FFCA"/>
    <w:rsid w:val="47D581CA"/>
    <w:rsid w:val="47E04922"/>
    <w:rsid w:val="47E12000"/>
    <w:rsid w:val="47E94063"/>
    <w:rsid w:val="47F78DCA"/>
    <w:rsid w:val="47F7F722"/>
    <w:rsid w:val="47FDC8E2"/>
    <w:rsid w:val="47FF5D3F"/>
    <w:rsid w:val="48088BC3"/>
    <w:rsid w:val="48100267"/>
    <w:rsid w:val="481436DB"/>
    <w:rsid w:val="481B5DFE"/>
    <w:rsid w:val="482DD0D8"/>
    <w:rsid w:val="4839B777"/>
    <w:rsid w:val="483A570E"/>
    <w:rsid w:val="483B3969"/>
    <w:rsid w:val="483C2182"/>
    <w:rsid w:val="4844792A"/>
    <w:rsid w:val="484F283C"/>
    <w:rsid w:val="4852ABD4"/>
    <w:rsid w:val="485476BB"/>
    <w:rsid w:val="486CC860"/>
    <w:rsid w:val="48820929"/>
    <w:rsid w:val="48875D8B"/>
    <w:rsid w:val="488AF65C"/>
    <w:rsid w:val="489177DC"/>
    <w:rsid w:val="48927FD7"/>
    <w:rsid w:val="4897CD2B"/>
    <w:rsid w:val="489B1AF2"/>
    <w:rsid w:val="489F25F1"/>
    <w:rsid w:val="48A52B7D"/>
    <w:rsid w:val="48ADC416"/>
    <w:rsid w:val="48B4A709"/>
    <w:rsid w:val="48B698E2"/>
    <w:rsid w:val="48C5BC90"/>
    <w:rsid w:val="48CB6930"/>
    <w:rsid w:val="48D20C20"/>
    <w:rsid w:val="48D2AA1F"/>
    <w:rsid w:val="48D80454"/>
    <w:rsid w:val="48D94121"/>
    <w:rsid w:val="48E0401E"/>
    <w:rsid w:val="48E1A0EA"/>
    <w:rsid w:val="48E73973"/>
    <w:rsid w:val="48F359A8"/>
    <w:rsid w:val="48F7D575"/>
    <w:rsid w:val="4901C4C2"/>
    <w:rsid w:val="490AE3A7"/>
    <w:rsid w:val="491725EF"/>
    <w:rsid w:val="49173DFC"/>
    <w:rsid w:val="49176E3D"/>
    <w:rsid w:val="4919CE42"/>
    <w:rsid w:val="491F6280"/>
    <w:rsid w:val="4920B9DB"/>
    <w:rsid w:val="4925E471"/>
    <w:rsid w:val="492942ED"/>
    <w:rsid w:val="4935FE77"/>
    <w:rsid w:val="493ADF17"/>
    <w:rsid w:val="495A18A4"/>
    <w:rsid w:val="495EE281"/>
    <w:rsid w:val="495EE486"/>
    <w:rsid w:val="496395E5"/>
    <w:rsid w:val="49661F91"/>
    <w:rsid w:val="49666FD3"/>
    <w:rsid w:val="496D0E6B"/>
    <w:rsid w:val="49708C9E"/>
    <w:rsid w:val="4972D0FB"/>
    <w:rsid w:val="49741373"/>
    <w:rsid w:val="49781E91"/>
    <w:rsid w:val="4979DE33"/>
    <w:rsid w:val="4982DEB9"/>
    <w:rsid w:val="4988822C"/>
    <w:rsid w:val="4988A58B"/>
    <w:rsid w:val="4992AE58"/>
    <w:rsid w:val="49935E2B"/>
    <w:rsid w:val="49950876"/>
    <w:rsid w:val="4995D197"/>
    <w:rsid w:val="499BEA43"/>
    <w:rsid w:val="499C8A65"/>
    <w:rsid w:val="499CF408"/>
    <w:rsid w:val="49A9C7F9"/>
    <w:rsid w:val="49AA0ECF"/>
    <w:rsid w:val="49AA1455"/>
    <w:rsid w:val="49AB8E29"/>
    <w:rsid w:val="49AFCE5E"/>
    <w:rsid w:val="49B76C80"/>
    <w:rsid w:val="49B8A8DE"/>
    <w:rsid w:val="49BA3801"/>
    <w:rsid w:val="49BA9180"/>
    <w:rsid w:val="49BAB8AF"/>
    <w:rsid w:val="49C29B6D"/>
    <w:rsid w:val="49C604A8"/>
    <w:rsid w:val="49CC4A2B"/>
    <w:rsid w:val="49CF202B"/>
    <w:rsid w:val="49CF7DFE"/>
    <w:rsid w:val="49D0B826"/>
    <w:rsid w:val="49D2F755"/>
    <w:rsid w:val="49D5E181"/>
    <w:rsid w:val="49D8E2BF"/>
    <w:rsid w:val="49DE84BF"/>
    <w:rsid w:val="49DF854D"/>
    <w:rsid w:val="49E161AF"/>
    <w:rsid w:val="49E8EBEC"/>
    <w:rsid w:val="49EDEEDC"/>
    <w:rsid w:val="49F25B3B"/>
    <w:rsid w:val="49FF0069"/>
    <w:rsid w:val="4A0192EE"/>
    <w:rsid w:val="4A046224"/>
    <w:rsid w:val="4A04C30C"/>
    <w:rsid w:val="4A052EF5"/>
    <w:rsid w:val="4A15D190"/>
    <w:rsid w:val="4A22D7EA"/>
    <w:rsid w:val="4A281D67"/>
    <w:rsid w:val="4A2E4257"/>
    <w:rsid w:val="4A2FB454"/>
    <w:rsid w:val="4A30B9D5"/>
    <w:rsid w:val="4A326056"/>
    <w:rsid w:val="4A376726"/>
    <w:rsid w:val="4A3776EA"/>
    <w:rsid w:val="4A45FD46"/>
    <w:rsid w:val="4A4C3311"/>
    <w:rsid w:val="4A54E184"/>
    <w:rsid w:val="4A590A2A"/>
    <w:rsid w:val="4A644BF2"/>
    <w:rsid w:val="4A693770"/>
    <w:rsid w:val="4A69E177"/>
    <w:rsid w:val="4A6DC476"/>
    <w:rsid w:val="4A6E1CAE"/>
    <w:rsid w:val="4A70571C"/>
    <w:rsid w:val="4A715D9E"/>
    <w:rsid w:val="4A72CAA9"/>
    <w:rsid w:val="4A76ACE3"/>
    <w:rsid w:val="4A76C3A2"/>
    <w:rsid w:val="4A7B865D"/>
    <w:rsid w:val="4A7BEA8D"/>
    <w:rsid w:val="4A7E99B2"/>
    <w:rsid w:val="4A8E3B6C"/>
    <w:rsid w:val="4A8FC685"/>
    <w:rsid w:val="4A93A5D6"/>
    <w:rsid w:val="4A93AE6C"/>
    <w:rsid w:val="4A9C2632"/>
    <w:rsid w:val="4A9F8718"/>
    <w:rsid w:val="4AA0F920"/>
    <w:rsid w:val="4AAE7111"/>
    <w:rsid w:val="4AB2ADA1"/>
    <w:rsid w:val="4AB2DCDE"/>
    <w:rsid w:val="4AB9CE54"/>
    <w:rsid w:val="4ABF11F3"/>
    <w:rsid w:val="4ACBEFAA"/>
    <w:rsid w:val="4ACC27D1"/>
    <w:rsid w:val="4AD3F2BB"/>
    <w:rsid w:val="4AD52E2D"/>
    <w:rsid w:val="4ADF5814"/>
    <w:rsid w:val="4AE1E90F"/>
    <w:rsid w:val="4AEBFD00"/>
    <w:rsid w:val="4AECAD26"/>
    <w:rsid w:val="4AF273DB"/>
    <w:rsid w:val="4AF96E4F"/>
    <w:rsid w:val="4B07AE24"/>
    <w:rsid w:val="4B08F177"/>
    <w:rsid w:val="4B09214E"/>
    <w:rsid w:val="4B0A084F"/>
    <w:rsid w:val="4B0DD401"/>
    <w:rsid w:val="4B0F5D80"/>
    <w:rsid w:val="4B0F8CBE"/>
    <w:rsid w:val="4B111C38"/>
    <w:rsid w:val="4B14C755"/>
    <w:rsid w:val="4B163248"/>
    <w:rsid w:val="4B19036D"/>
    <w:rsid w:val="4B21443D"/>
    <w:rsid w:val="4B25BEBB"/>
    <w:rsid w:val="4B2ABEF2"/>
    <w:rsid w:val="4B2F2E8C"/>
    <w:rsid w:val="4B31422C"/>
    <w:rsid w:val="4B32AB41"/>
    <w:rsid w:val="4B3D7A1C"/>
    <w:rsid w:val="4B40D7DB"/>
    <w:rsid w:val="4B443EBA"/>
    <w:rsid w:val="4B474B60"/>
    <w:rsid w:val="4B47EFCB"/>
    <w:rsid w:val="4B4814F8"/>
    <w:rsid w:val="4B48F54C"/>
    <w:rsid w:val="4B4E03E5"/>
    <w:rsid w:val="4B50B788"/>
    <w:rsid w:val="4B57DEDC"/>
    <w:rsid w:val="4B5A005A"/>
    <w:rsid w:val="4B5CCF33"/>
    <w:rsid w:val="4B71617B"/>
    <w:rsid w:val="4B7700A4"/>
    <w:rsid w:val="4B86EB0B"/>
    <w:rsid w:val="4B8D5370"/>
    <w:rsid w:val="4B8D8ED0"/>
    <w:rsid w:val="4B9CE6F0"/>
    <w:rsid w:val="4BA2D956"/>
    <w:rsid w:val="4BA73BF6"/>
    <w:rsid w:val="4BA95DD1"/>
    <w:rsid w:val="4BAD9EB6"/>
    <w:rsid w:val="4BB007DA"/>
    <w:rsid w:val="4BC0A141"/>
    <w:rsid w:val="4BC1404C"/>
    <w:rsid w:val="4BC36DC0"/>
    <w:rsid w:val="4BC489A9"/>
    <w:rsid w:val="4BC4BC7A"/>
    <w:rsid w:val="4BC59E9D"/>
    <w:rsid w:val="4BD741FB"/>
    <w:rsid w:val="4BD776B1"/>
    <w:rsid w:val="4BD88617"/>
    <w:rsid w:val="4BDA8D5F"/>
    <w:rsid w:val="4BE311C2"/>
    <w:rsid w:val="4BE63090"/>
    <w:rsid w:val="4BED8EF7"/>
    <w:rsid w:val="4BF6A1E3"/>
    <w:rsid w:val="4BFA52F4"/>
    <w:rsid w:val="4C0299FE"/>
    <w:rsid w:val="4C0507D1"/>
    <w:rsid w:val="4C1560FB"/>
    <w:rsid w:val="4C1913B7"/>
    <w:rsid w:val="4C195646"/>
    <w:rsid w:val="4C1A6256"/>
    <w:rsid w:val="4C1C41F6"/>
    <w:rsid w:val="4C1FBD3B"/>
    <w:rsid w:val="4C26A8E1"/>
    <w:rsid w:val="4C28B546"/>
    <w:rsid w:val="4C2C4F08"/>
    <w:rsid w:val="4C2F7637"/>
    <w:rsid w:val="4C2F7ECD"/>
    <w:rsid w:val="4C31D13A"/>
    <w:rsid w:val="4C34227E"/>
    <w:rsid w:val="4C4094FD"/>
    <w:rsid w:val="4C43925A"/>
    <w:rsid w:val="4C49BC82"/>
    <w:rsid w:val="4C4FDA24"/>
    <w:rsid w:val="4C5DD23E"/>
    <w:rsid w:val="4C62CF7D"/>
    <w:rsid w:val="4C64E57E"/>
    <w:rsid w:val="4C65029C"/>
    <w:rsid w:val="4C666418"/>
    <w:rsid w:val="4C688D60"/>
    <w:rsid w:val="4C6C5DBA"/>
    <w:rsid w:val="4C71C453"/>
    <w:rsid w:val="4C8009CC"/>
    <w:rsid w:val="4C80CA57"/>
    <w:rsid w:val="4C896C40"/>
    <w:rsid w:val="4C90940E"/>
    <w:rsid w:val="4C928CFC"/>
    <w:rsid w:val="4C9A0D42"/>
    <w:rsid w:val="4CA44DE6"/>
    <w:rsid w:val="4CAB0EA3"/>
    <w:rsid w:val="4CAB5D1F"/>
    <w:rsid w:val="4CB897CA"/>
    <w:rsid w:val="4CC0424A"/>
    <w:rsid w:val="4CCA86C6"/>
    <w:rsid w:val="4CCC4C5B"/>
    <w:rsid w:val="4CCCEAC1"/>
    <w:rsid w:val="4CD17ECB"/>
    <w:rsid w:val="4CD3CB7C"/>
    <w:rsid w:val="4CD4B2B4"/>
    <w:rsid w:val="4CD6BAE2"/>
    <w:rsid w:val="4CE1E406"/>
    <w:rsid w:val="4CE2D7C0"/>
    <w:rsid w:val="4CE35D93"/>
    <w:rsid w:val="4CE73B1B"/>
    <w:rsid w:val="4CECB1A5"/>
    <w:rsid w:val="4CF4DFD3"/>
    <w:rsid w:val="4CFBB542"/>
    <w:rsid w:val="4CFD8F98"/>
    <w:rsid w:val="4D0FE27A"/>
    <w:rsid w:val="4D10D5C2"/>
    <w:rsid w:val="4D110191"/>
    <w:rsid w:val="4D153492"/>
    <w:rsid w:val="4D164F2C"/>
    <w:rsid w:val="4D1AABDB"/>
    <w:rsid w:val="4D1EB19E"/>
    <w:rsid w:val="4D20C890"/>
    <w:rsid w:val="4D2171B4"/>
    <w:rsid w:val="4D22F91D"/>
    <w:rsid w:val="4D2F24E9"/>
    <w:rsid w:val="4D32C72E"/>
    <w:rsid w:val="4D374A0F"/>
    <w:rsid w:val="4D3A9A62"/>
    <w:rsid w:val="4D3AAC76"/>
    <w:rsid w:val="4D477F16"/>
    <w:rsid w:val="4D497845"/>
    <w:rsid w:val="4D595BE8"/>
    <w:rsid w:val="4D5ACFA0"/>
    <w:rsid w:val="4D632AF5"/>
    <w:rsid w:val="4D6846D4"/>
    <w:rsid w:val="4D6F07E8"/>
    <w:rsid w:val="4D9947C5"/>
    <w:rsid w:val="4D9BECB4"/>
    <w:rsid w:val="4D9DDA73"/>
    <w:rsid w:val="4DA18239"/>
    <w:rsid w:val="4DAEA494"/>
    <w:rsid w:val="4DB28E3B"/>
    <w:rsid w:val="4DBC8655"/>
    <w:rsid w:val="4DBC89F7"/>
    <w:rsid w:val="4DBEFBF5"/>
    <w:rsid w:val="4DC75D53"/>
    <w:rsid w:val="4DC88BAE"/>
    <w:rsid w:val="4DD04D66"/>
    <w:rsid w:val="4DDA7DC9"/>
    <w:rsid w:val="4DDEF96A"/>
    <w:rsid w:val="4DE34E8D"/>
    <w:rsid w:val="4DE6B664"/>
    <w:rsid w:val="4DE6BC02"/>
    <w:rsid w:val="4DE6FBC2"/>
    <w:rsid w:val="4DF1E4C1"/>
    <w:rsid w:val="4DFB80D0"/>
    <w:rsid w:val="4E0CB6DB"/>
    <w:rsid w:val="4E12F8F1"/>
    <w:rsid w:val="4E165E3D"/>
    <w:rsid w:val="4E19D5C2"/>
    <w:rsid w:val="4E29DF27"/>
    <w:rsid w:val="4E331C53"/>
    <w:rsid w:val="4E409035"/>
    <w:rsid w:val="4E43CE3C"/>
    <w:rsid w:val="4E448E73"/>
    <w:rsid w:val="4E452CA6"/>
    <w:rsid w:val="4E453B07"/>
    <w:rsid w:val="4E4BC594"/>
    <w:rsid w:val="4E4D4F56"/>
    <w:rsid w:val="4E4DED3C"/>
    <w:rsid w:val="4E4F59D5"/>
    <w:rsid w:val="4E54E7D5"/>
    <w:rsid w:val="4E57EFE0"/>
    <w:rsid w:val="4E5A8872"/>
    <w:rsid w:val="4E63F200"/>
    <w:rsid w:val="4E6695AE"/>
    <w:rsid w:val="4E6718D9"/>
    <w:rsid w:val="4E6A27D1"/>
    <w:rsid w:val="4E6FC996"/>
    <w:rsid w:val="4E74FC44"/>
    <w:rsid w:val="4E775948"/>
    <w:rsid w:val="4E794C42"/>
    <w:rsid w:val="4E799E8B"/>
    <w:rsid w:val="4E91EDE7"/>
    <w:rsid w:val="4E926EAE"/>
    <w:rsid w:val="4E9BA4E2"/>
    <w:rsid w:val="4E9FBB4E"/>
    <w:rsid w:val="4EA2EACF"/>
    <w:rsid w:val="4EA7781B"/>
    <w:rsid w:val="4EAA0276"/>
    <w:rsid w:val="4EAD8253"/>
    <w:rsid w:val="4EB335DD"/>
    <w:rsid w:val="4EB6A6A4"/>
    <w:rsid w:val="4EBEC97E"/>
    <w:rsid w:val="4EC25EB2"/>
    <w:rsid w:val="4ECF7B14"/>
    <w:rsid w:val="4ED11834"/>
    <w:rsid w:val="4ED27793"/>
    <w:rsid w:val="4ED539B2"/>
    <w:rsid w:val="4ED64D5E"/>
    <w:rsid w:val="4ED6B771"/>
    <w:rsid w:val="4EDCABCE"/>
    <w:rsid w:val="4EE3DA16"/>
    <w:rsid w:val="4EEE894A"/>
    <w:rsid w:val="4EF2C5E6"/>
    <w:rsid w:val="4EF68868"/>
    <w:rsid w:val="4EFB3EF3"/>
    <w:rsid w:val="4EFD7B46"/>
    <w:rsid w:val="4F029F68"/>
    <w:rsid w:val="4F043491"/>
    <w:rsid w:val="4F077356"/>
    <w:rsid w:val="4F07807E"/>
    <w:rsid w:val="4F0E69F8"/>
    <w:rsid w:val="4F0EE839"/>
    <w:rsid w:val="4F11209A"/>
    <w:rsid w:val="4F20D869"/>
    <w:rsid w:val="4F2179D6"/>
    <w:rsid w:val="4F21D27D"/>
    <w:rsid w:val="4F299C37"/>
    <w:rsid w:val="4F2F9749"/>
    <w:rsid w:val="4F36279E"/>
    <w:rsid w:val="4F379883"/>
    <w:rsid w:val="4F3BACA3"/>
    <w:rsid w:val="4F3CA893"/>
    <w:rsid w:val="4F3EC464"/>
    <w:rsid w:val="4F40CE83"/>
    <w:rsid w:val="4F47730D"/>
    <w:rsid w:val="4F4DB545"/>
    <w:rsid w:val="4F521D13"/>
    <w:rsid w:val="4F54A57E"/>
    <w:rsid w:val="4F58B31B"/>
    <w:rsid w:val="4F59E676"/>
    <w:rsid w:val="4F63E1DC"/>
    <w:rsid w:val="4F66F56C"/>
    <w:rsid w:val="4F716812"/>
    <w:rsid w:val="4F755F7D"/>
    <w:rsid w:val="4F7CFB26"/>
    <w:rsid w:val="4F7D4222"/>
    <w:rsid w:val="4F7EE065"/>
    <w:rsid w:val="4F803F56"/>
    <w:rsid w:val="4F85A555"/>
    <w:rsid w:val="4F89AFD1"/>
    <w:rsid w:val="4F8D8B11"/>
    <w:rsid w:val="4F99453C"/>
    <w:rsid w:val="4F9E5670"/>
    <w:rsid w:val="4FA7390C"/>
    <w:rsid w:val="4FB428AB"/>
    <w:rsid w:val="4FC17D4F"/>
    <w:rsid w:val="4FD1FF37"/>
    <w:rsid w:val="4FD8A587"/>
    <w:rsid w:val="4FD8DA5C"/>
    <w:rsid w:val="4FDC30A7"/>
    <w:rsid w:val="4FDFBE6E"/>
    <w:rsid w:val="4FE5E86C"/>
    <w:rsid w:val="4FE8DA82"/>
    <w:rsid w:val="4FECADEC"/>
    <w:rsid w:val="4FF00E63"/>
    <w:rsid w:val="4FF9219D"/>
    <w:rsid w:val="4FFD2886"/>
    <w:rsid w:val="50009618"/>
    <w:rsid w:val="5002660F"/>
    <w:rsid w:val="5008F3F5"/>
    <w:rsid w:val="500F27DC"/>
    <w:rsid w:val="5014612E"/>
    <w:rsid w:val="501F3628"/>
    <w:rsid w:val="501F80BC"/>
    <w:rsid w:val="502576B3"/>
    <w:rsid w:val="502A6831"/>
    <w:rsid w:val="502F7241"/>
    <w:rsid w:val="5031C6C4"/>
    <w:rsid w:val="50325120"/>
    <w:rsid w:val="5035305A"/>
    <w:rsid w:val="5036A9EC"/>
    <w:rsid w:val="503CFCEF"/>
    <w:rsid w:val="5067DFC1"/>
    <w:rsid w:val="5068FE0F"/>
    <w:rsid w:val="506B4B75"/>
    <w:rsid w:val="506B8AD5"/>
    <w:rsid w:val="5071C655"/>
    <w:rsid w:val="50759C49"/>
    <w:rsid w:val="507A00DE"/>
    <w:rsid w:val="507BF119"/>
    <w:rsid w:val="50811907"/>
    <w:rsid w:val="508A6A81"/>
    <w:rsid w:val="509326A4"/>
    <w:rsid w:val="5093C967"/>
    <w:rsid w:val="509F4A3E"/>
    <w:rsid w:val="50A34902"/>
    <w:rsid w:val="50A49819"/>
    <w:rsid w:val="50A7B272"/>
    <w:rsid w:val="50A9E826"/>
    <w:rsid w:val="50B2EAC9"/>
    <w:rsid w:val="50B42DCA"/>
    <w:rsid w:val="50B447BE"/>
    <w:rsid w:val="50B5A518"/>
    <w:rsid w:val="50B7D6ED"/>
    <w:rsid w:val="50BAC3F5"/>
    <w:rsid w:val="50BB4D7C"/>
    <w:rsid w:val="50BF8062"/>
    <w:rsid w:val="50C5D518"/>
    <w:rsid w:val="50C878C2"/>
    <w:rsid w:val="50D573FE"/>
    <w:rsid w:val="50D6FC4C"/>
    <w:rsid w:val="50DB6A6D"/>
    <w:rsid w:val="50DC36FE"/>
    <w:rsid w:val="50E1451F"/>
    <w:rsid w:val="50E3436E"/>
    <w:rsid w:val="50E9462F"/>
    <w:rsid w:val="50F07202"/>
    <w:rsid w:val="50F19036"/>
    <w:rsid w:val="50F47FA9"/>
    <w:rsid w:val="50F6ED8A"/>
    <w:rsid w:val="50F89B61"/>
    <w:rsid w:val="510531DA"/>
    <w:rsid w:val="51069FA8"/>
    <w:rsid w:val="51076398"/>
    <w:rsid w:val="51118A28"/>
    <w:rsid w:val="511226DF"/>
    <w:rsid w:val="51169A2C"/>
    <w:rsid w:val="5117216E"/>
    <w:rsid w:val="51177B59"/>
    <w:rsid w:val="5119C053"/>
    <w:rsid w:val="511C0FB7"/>
    <w:rsid w:val="512064B8"/>
    <w:rsid w:val="51225E2D"/>
    <w:rsid w:val="5123FB18"/>
    <w:rsid w:val="512D85E5"/>
    <w:rsid w:val="51385825"/>
    <w:rsid w:val="5147E879"/>
    <w:rsid w:val="51543B7A"/>
    <w:rsid w:val="51546C12"/>
    <w:rsid w:val="516BC7BB"/>
    <w:rsid w:val="516CF89C"/>
    <w:rsid w:val="5184F018"/>
    <w:rsid w:val="5186E981"/>
    <w:rsid w:val="518B8826"/>
    <w:rsid w:val="519E3670"/>
    <w:rsid w:val="519F6E48"/>
    <w:rsid w:val="519F911C"/>
    <w:rsid w:val="51A632EB"/>
    <w:rsid w:val="51A73C9F"/>
    <w:rsid w:val="51A88A91"/>
    <w:rsid w:val="51B933E5"/>
    <w:rsid w:val="51BB9287"/>
    <w:rsid w:val="51C11B33"/>
    <w:rsid w:val="51C656E9"/>
    <w:rsid w:val="51CA31D5"/>
    <w:rsid w:val="51D6B336"/>
    <w:rsid w:val="51EEC43A"/>
    <w:rsid w:val="51FBAA0C"/>
    <w:rsid w:val="51FF4D97"/>
    <w:rsid w:val="52162BF5"/>
    <w:rsid w:val="52166B68"/>
    <w:rsid w:val="521CE968"/>
    <w:rsid w:val="5224F18B"/>
    <w:rsid w:val="5226C33B"/>
    <w:rsid w:val="523C674F"/>
    <w:rsid w:val="523D8378"/>
    <w:rsid w:val="5241B6A5"/>
    <w:rsid w:val="524688FB"/>
    <w:rsid w:val="52472ECA"/>
    <w:rsid w:val="5249BC61"/>
    <w:rsid w:val="524DCC5D"/>
    <w:rsid w:val="524FDC2B"/>
    <w:rsid w:val="5251CB2E"/>
    <w:rsid w:val="52523DEF"/>
    <w:rsid w:val="5252A55A"/>
    <w:rsid w:val="5252C655"/>
    <w:rsid w:val="52646484"/>
    <w:rsid w:val="526BF494"/>
    <w:rsid w:val="526D118C"/>
    <w:rsid w:val="527ABDB9"/>
    <w:rsid w:val="527C1E7C"/>
    <w:rsid w:val="527D1580"/>
    <w:rsid w:val="5280C6C6"/>
    <w:rsid w:val="5281B768"/>
    <w:rsid w:val="5281B9F2"/>
    <w:rsid w:val="5283F878"/>
    <w:rsid w:val="52889B64"/>
    <w:rsid w:val="528D6097"/>
    <w:rsid w:val="528EF5CF"/>
    <w:rsid w:val="52926D18"/>
    <w:rsid w:val="5295D408"/>
    <w:rsid w:val="529DB32E"/>
    <w:rsid w:val="529F8943"/>
    <w:rsid w:val="52A4484C"/>
    <w:rsid w:val="52A9FA84"/>
    <w:rsid w:val="52B344CB"/>
    <w:rsid w:val="52B7E018"/>
    <w:rsid w:val="52BA2787"/>
    <w:rsid w:val="52BC1BAD"/>
    <w:rsid w:val="52C210F3"/>
    <w:rsid w:val="52C49A53"/>
    <w:rsid w:val="52CD25D7"/>
    <w:rsid w:val="52D00845"/>
    <w:rsid w:val="52D48D5A"/>
    <w:rsid w:val="52DC03F2"/>
    <w:rsid w:val="52E7F233"/>
    <w:rsid w:val="52EA64ED"/>
    <w:rsid w:val="52ED5F0E"/>
    <w:rsid w:val="52F00BDB"/>
    <w:rsid w:val="52F21FA2"/>
    <w:rsid w:val="53060093"/>
    <w:rsid w:val="53067F9B"/>
    <w:rsid w:val="5307ED05"/>
    <w:rsid w:val="530C95A0"/>
    <w:rsid w:val="5315376D"/>
    <w:rsid w:val="531BF5F6"/>
    <w:rsid w:val="53226582"/>
    <w:rsid w:val="53252862"/>
    <w:rsid w:val="532AC49D"/>
    <w:rsid w:val="532EDDCA"/>
    <w:rsid w:val="53333229"/>
    <w:rsid w:val="53339079"/>
    <w:rsid w:val="533AB369"/>
    <w:rsid w:val="533BC2FB"/>
    <w:rsid w:val="53422DF7"/>
    <w:rsid w:val="53436805"/>
    <w:rsid w:val="534D2221"/>
    <w:rsid w:val="534FA139"/>
    <w:rsid w:val="535027F4"/>
    <w:rsid w:val="5352FD7D"/>
    <w:rsid w:val="53552251"/>
    <w:rsid w:val="53597631"/>
    <w:rsid w:val="535B024B"/>
    <w:rsid w:val="535E57ED"/>
    <w:rsid w:val="5368B6A7"/>
    <w:rsid w:val="536C3C05"/>
    <w:rsid w:val="536E55FE"/>
    <w:rsid w:val="537B11C8"/>
    <w:rsid w:val="537DE2AC"/>
    <w:rsid w:val="538067A6"/>
    <w:rsid w:val="5382B814"/>
    <w:rsid w:val="5386B9CE"/>
    <w:rsid w:val="538734AA"/>
    <w:rsid w:val="5394FDDD"/>
    <w:rsid w:val="5395355E"/>
    <w:rsid w:val="539BF5D6"/>
    <w:rsid w:val="539D0173"/>
    <w:rsid w:val="53A39D1C"/>
    <w:rsid w:val="53A43245"/>
    <w:rsid w:val="53B2B87C"/>
    <w:rsid w:val="53B3607D"/>
    <w:rsid w:val="53B4D1B2"/>
    <w:rsid w:val="53BBFEC0"/>
    <w:rsid w:val="53BDD842"/>
    <w:rsid w:val="53BE5A08"/>
    <w:rsid w:val="53BE913A"/>
    <w:rsid w:val="53C27A3B"/>
    <w:rsid w:val="53C776C9"/>
    <w:rsid w:val="53C7B2BA"/>
    <w:rsid w:val="53DE9087"/>
    <w:rsid w:val="53E491BD"/>
    <w:rsid w:val="53EA6B8E"/>
    <w:rsid w:val="53EC24BF"/>
    <w:rsid w:val="53ECFB09"/>
    <w:rsid w:val="53EDBAE2"/>
    <w:rsid w:val="53EF3A7E"/>
    <w:rsid w:val="53F65F65"/>
    <w:rsid w:val="53F73785"/>
    <w:rsid w:val="53FE3B1E"/>
    <w:rsid w:val="53FF15A4"/>
    <w:rsid w:val="53FFB058"/>
    <w:rsid w:val="54030228"/>
    <w:rsid w:val="54056A30"/>
    <w:rsid w:val="540FE8E8"/>
    <w:rsid w:val="5417D9E3"/>
    <w:rsid w:val="541A05C9"/>
    <w:rsid w:val="541B2013"/>
    <w:rsid w:val="541F1E56"/>
    <w:rsid w:val="541FDB5A"/>
    <w:rsid w:val="54255709"/>
    <w:rsid w:val="542CFB5E"/>
    <w:rsid w:val="542E29D6"/>
    <w:rsid w:val="54349FEE"/>
    <w:rsid w:val="54378363"/>
    <w:rsid w:val="543D14C7"/>
    <w:rsid w:val="5446A009"/>
    <w:rsid w:val="5452A185"/>
    <w:rsid w:val="5453B079"/>
    <w:rsid w:val="5453E58F"/>
    <w:rsid w:val="5455D46B"/>
    <w:rsid w:val="546A3798"/>
    <w:rsid w:val="546EB7EB"/>
    <w:rsid w:val="54701A73"/>
    <w:rsid w:val="547D6974"/>
    <w:rsid w:val="547E5AD7"/>
    <w:rsid w:val="547F722F"/>
    <w:rsid w:val="5498FC71"/>
    <w:rsid w:val="5499D5D7"/>
    <w:rsid w:val="54A25A58"/>
    <w:rsid w:val="54A54529"/>
    <w:rsid w:val="54A58EC2"/>
    <w:rsid w:val="54AC16AA"/>
    <w:rsid w:val="54ADADC2"/>
    <w:rsid w:val="54B72486"/>
    <w:rsid w:val="54C8360D"/>
    <w:rsid w:val="54CD61E4"/>
    <w:rsid w:val="54CDD4A2"/>
    <w:rsid w:val="54D21858"/>
    <w:rsid w:val="54D6C6C8"/>
    <w:rsid w:val="54DD7B01"/>
    <w:rsid w:val="54DE322C"/>
    <w:rsid w:val="54E07602"/>
    <w:rsid w:val="54E7945B"/>
    <w:rsid w:val="54E9FF7B"/>
    <w:rsid w:val="54EC1727"/>
    <w:rsid w:val="54EED211"/>
    <w:rsid w:val="54F06CC2"/>
    <w:rsid w:val="54F0EE9F"/>
    <w:rsid w:val="54F836B6"/>
    <w:rsid w:val="54FFE9E0"/>
    <w:rsid w:val="550A265F"/>
    <w:rsid w:val="5516834E"/>
    <w:rsid w:val="5523DC42"/>
    <w:rsid w:val="5524C5E8"/>
    <w:rsid w:val="552642C6"/>
    <w:rsid w:val="552664FC"/>
    <w:rsid w:val="55283B36"/>
    <w:rsid w:val="552B208D"/>
    <w:rsid w:val="5534C4B1"/>
    <w:rsid w:val="5535224B"/>
    <w:rsid w:val="553B5F78"/>
    <w:rsid w:val="553F5CCB"/>
    <w:rsid w:val="553FBA44"/>
    <w:rsid w:val="5541EB56"/>
    <w:rsid w:val="554C2DEB"/>
    <w:rsid w:val="554D4E2B"/>
    <w:rsid w:val="55583D75"/>
    <w:rsid w:val="556454F6"/>
    <w:rsid w:val="55654642"/>
    <w:rsid w:val="556D306C"/>
    <w:rsid w:val="55740001"/>
    <w:rsid w:val="5579FD97"/>
    <w:rsid w:val="5582730F"/>
    <w:rsid w:val="55845BCC"/>
    <w:rsid w:val="558959A9"/>
    <w:rsid w:val="5596275F"/>
    <w:rsid w:val="5599E8E7"/>
    <w:rsid w:val="559C615C"/>
    <w:rsid w:val="55A80E38"/>
    <w:rsid w:val="55ACE4E3"/>
    <w:rsid w:val="55AD346F"/>
    <w:rsid w:val="55C50159"/>
    <w:rsid w:val="55D4EB87"/>
    <w:rsid w:val="55D564CE"/>
    <w:rsid w:val="55D65029"/>
    <w:rsid w:val="55DCA251"/>
    <w:rsid w:val="55DFFFC6"/>
    <w:rsid w:val="55E00A4D"/>
    <w:rsid w:val="55E81DC5"/>
    <w:rsid w:val="55EB5CC1"/>
    <w:rsid w:val="55F7B22B"/>
    <w:rsid w:val="55FCAEC4"/>
    <w:rsid w:val="55FFA699"/>
    <w:rsid w:val="56030E11"/>
    <w:rsid w:val="560DEC8D"/>
    <w:rsid w:val="561B599C"/>
    <w:rsid w:val="5625025C"/>
    <w:rsid w:val="5631A87D"/>
    <w:rsid w:val="563A6122"/>
    <w:rsid w:val="563E55E3"/>
    <w:rsid w:val="563EEF3C"/>
    <w:rsid w:val="56486B8B"/>
    <w:rsid w:val="5654FC96"/>
    <w:rsid w:val="56606C9B"/>
    <w:rsid w:val="5668613C"/>
    <w:rsid w:val="566F9796"/>
    <w:rsid w:val="567617AC"/>
    <w:rsid w:val="56768D47"/>
    <w:rsid w:val="567AC12F"/>
    <w:rsid w:val="567F0AB6"/>
    <w:rsid w:val="56823E7E"/>
    <w:rsid w:val="568784A6"/>
    <w:rsid w:val="56894B71"/>
    <w:rsid w:val="5690009A"/>
    <w:rsid w:val="56940D7C"/>
    <w:rsid w:val="569644A0"/>
    <w:rsid w:val="56A23066"/>
    <w:rsid w:val="56A9B4C3"/>
    <w:rsid w:val="56AA2E8F"/>
    <w:rsid w:val="56B38F27"/>
    <w:rsid w:val="56B5C94B"/>
    <w:rsid w:val="56BBE5C8"/>
    <w:rsid w:val="56BC898F"/>
    <w:rsid w:val="56BCDAEB"/>
    <w:rsid w:val="56BE4904"/>
    <w:rsid w:val="56C0C0F4"/>
    <w:rsid w:val="56C6F65D"/>
    <w:rsid w:val="56C8D60F"/>
    <w:rsid w:val="56DC726A"/>
    <w:rsid w:val="56DFE8D4"/>
    <w:rsid w:val="56E7850F"/>
    <w:rsid w:val="56E81649"/>
    <w:rsid w:val="56EA4372"/>
    <w:rsid w:val="56F26C72"/>
    <w:rsid w:val="56F3BEDF"/>
    <w:rsid w:val="570091BC"/>
    <w:rsid w:val="5701BE10"/>
    <w:rsid w:val="570310CC"/>
    <w:rsid w:val="57034F01"/>
    <w:rsid w:val="57055BF5"/>
    <w:rsid w:val="57086438"/>
    <w:rsid w:val="570E01F8"/>
    <w:rsid w:val="5713CD21"/>
    <w:rsid w:val="57161828"/>
    <w:rsid w:val="5717C2BA"/>
    <w:rsid w:val="572B0E4B"/>
    <w:rsid w:val="572B9CFE"/>
    <w:rsid w:val="572E2748"/>
    <w:rsid w:val="573122EC"/>
    <w:rsid w:val="5734213B"/>
    <w:rsid w:val="5745F7EA"/>
    <w:rsid w:val="574904D0"/>
    <w:rsid w:val="574BD622"/>
    <w:rsid w:val="5753D47B"/>
    <w:rsid w:val="5768D42D"/>
    <w:rsid w:val="5769452B"/>
    <w:rsid w:val="576BF133"/>
    <w:rsid w:val="577288CD"/>
    <w:rsid w:val="57730355"/>
    <w:rsid w:val="57752C1A"/>
    <w:rsid w:val="57754316"/>
    <w:rsid w:val="577F27F5"/>
    <w:rsid w:val="57888C96"/>
    <w:rsid w:val="5788E256"/>
    <w:rsid w:val="578BFE3F"/>
    <w:rsid w:val="57936BF3"/>
    <w:rsid w:val="5793828C"/>
    <w:rsid w:val="579C8ACA"/>
    <w:rsid w:val="579F0513"/>
    <w:rsid w:val="57A343F0"/>
    <w:rsid w:val="57A696CC"/>
    <w:rsid w:val="57BDB650"/>
    <w:rsid w:val="57C3C4EE"/>
    <w:rsid w:val="57C70367"/>
    <w:rsid w:val="57C9F8C1"/>
    <w:rsid w:val="57D00844"/>
    <w:rsid w:val="57DC4746"/>
    <w:rsid w:val="57F0F309"/>
    <w:rsid w:val="57F65081"/>
    <w:rsid w:val="57F83984"/>
    <w:rsid w:val="57FA25BF"/>
    <w:rsid w:val="580FC835"/>
    <w:rsid w:val="58159F1A"/>
    <w:rsid w:val="5816CB38"/>
    <w:rsid w:val="5816D928"/>
    <w:rsid w:val="581C524A"/>
    <w:rsid w:val="5821E40B"/>
    <w:rsid w:val="5821ED3C"/>
    <w:rsid w:val="58263F28"/>
    <w:rsid w:val="58289374"/>
    <w:rsid w:val="582A412C"/>
    <w:rsid w:val="5831CED7"/>
    <w:rsid w:val="58379F7F"/>
    <w:rsid w:val="583E0CE0"/>
    <w:rsid w:val="583E57B9"/>
    <w:rsid w:val="5841A768"/>
    <w:rsid w:val="58434844"/>
    <w:rsid w:val="5849621D"/>
    <w:rsid w:val="5849FC1D"/>
    <w:rsid w:val="584FA443"/>
    <w:rsid w:val="5857B629"/>
    <w:rsid w:val="5860980F"/>
    <w:rsid w:val="5864DCB3"/>
    <w:rsid w:val="5872B528"/>
    <w:rsid w:val="5872E1AF"/>
    <w:rsid w:val="5875D7FE"/>
    <w:rsid w:val="587617B4"/>
    <w:rsid w:val="587FD205"/>
    <w:rsid w:val="588BDF06"/>
    <w:rsid w:val="589047E8"/>
    <w:rsid w:val="58914286"/>
    <w:rsid w:val="58963679"/>
    <w:rsid w:val="5899073B"/>
    <w:rsid w:val="58A905CD"/>
    <w:rsid w:val="58AFF6A7"/>
    <w:rsid w:val="58B3991C"/>
    <w:rsid w:val="58B76FA0"/>
    <w:rsid w:val="58B8F6C1"/>
    <w:rsid w:val="58C3048D"/>
    <w:rsid w:val="58C78883"/>
    <w:rsid w:val="58D1A5CC"/>
    <w:rsid w:val="58D500DE"/>
    <w:rsid w:val="58D62B91"/>
    <w:rsid w:val="58DB7428"/>
    <w:rsid w:val="58DEE576"/>
    <w:rsid w:val="58DF5F72"/>
    <w:rsid w:val="59001AAC"/>
    <w:rsid w:val="590237CC"/>
    <w:rsid w:val="59032AD2"/>
    <w:rsid w:val="59039B87"/>
    <w:rsid w:val="59080D88"/>
    <w:rsid w:val="590CE1C6"/>
    <w:rsid w:val="5917DD12"/>
    <w:rsid w:val="59202569"/>
    <w:rsid w:val="592B4DDB"/>
    <w:rsid w:val="592D68A8"/>
    <w:rsid w:val="592F1FB9"/>
    <w:rsid w:val="593A4B25"/>
    <w:rsid w:val="594CD2F6"/>
    <w:rsid w:val="5957BB42"/>
    <w:rsid w:val="59583536"/>
    <w:rsid w:val="59583DF2"/>
    <w:rsid w:val="5960FE97"/>
    <w:rsid w:val="5961A9B1"/>
    <w:rsid w:val="59666EF2"/>
    <w:rsid w:val="59683418"/>
    <w:rsid w:val="596A04F3"/>
    <w:rsid w:val="5970694E"/>
    <w:rsid w:val="597D1895"/>
    <w:rsid w:val="59832EB6"/>
    <w:rsid w:val="5983A928"/>
    <w:rsid w:val="598B752C"/>
    <w:rsid w:val="598D6CDA"/>
    <w:rsid w:val="59A66D9C"/>
    <w:rsid w:val="59ACFBAB"/>
    <w:rsid w:val="59AEDE1A"/>
    <w:rsid w:val="59B796CF"/>
    <w:rsid w:val="59BED480"/>
    <w:rsid w:val="59BFA8F0"/>
    <w:rsid w:val="59C463D5"/>
    <w:rsid w:val="59C5EB9A"/>
    <w:rsid w:val="59CDDAF7"/>
    <w:rsid w:val="59D150D0"/>
    <w:rsid w:val="59D64DC5"/>
    <w:rsid w:val="59E0B16C"/>
    <w:rsid w:val="59F3BF9A"/>
    <w:rsid w:val="59F60F53"/>
    <w:rsid w:val="5A00EFE7"/>
    <w:rsid w:val="5A11992B"/>
    <w:rsid w:val="5A174227"/>
    <w:rsid w:val="5A194EE0"/>
    <w:rsid w:val="5A1D7FD5"/>
    <w:rsid w:val="5A22136D"/>
    <w:rsid w:val="5A27A46A"/>
    <w:rsid w:val="5A2D2B13"/>
    <w:rsid w:val="5A33408C"/>
    <w:rsid w:val="5A35C47E"/>
    <w:rsid w:val="5A39CA54"/>
    <w:rsid w:val="5A452942"/>
    <w:rsid w:val="5A50DF83"/>
    <w:rsid w:val="5A5542E8"/>
    <w:rsid w:val="5A5AF2A0"/>
    <w:rsid w:val="5A5E2E3C"/>
    <w:rsid w:val="5A679C5A"/>
    <w:rsid w:val="5A69988C"/>
    <w:rsid w:val="5A6F56AA"/>
    <w:rsid w:val="5A709F62"/>
    <w:rsid w:val="5A8402C8"/>
    <w:rsid w:val="5A8AAF2B"/>
    <w:rsid w:val="5A933935"/>
    <w:rsid w:val="5A9A6A6B"/>
    <w:rsid w:val="5A9C1091"/>
    <w:rsid w:val="5AA14504"/>
    <w:rsid w:val="5AA45415"/>
    <w:rsid w:val="5AA8FE18"/>
    <w:rsid w:val="5AAB2EB2"/>
    <w:rsid w:val="5AAB7427"/>
    <w:rsid w:val="5AAC16AD"/>
    <w:rsid w:val="5AAE2FFC"/>
    <w:rsid w:val="5AAF50C9"/>
    <w:rsid w:val="5AB1BFBC"/>
    <w:rsid w:val="5ABA58AD"/>
    <w:rsid w:val="5ABBEE64"/>
    <w:rsid w:val="5ABC19DF"/>
    <w:rsid w:val="5ACACEF9"/>
    <w:rsid w:val="5AD1B2AA"/>
    <w:rsid w:val="5AD1D489"/>
    <w:rsid w:val="5AD98D5D"/>
    <w:rsid w:val="5ADA5D4E"/>
    <w:rsid w:val="5ADB96F0"/>
    <w:rsid w:val="5ADC9755"/>
    <w:rsid w:val="5ADCF0CE"/>
    <w:rsid w:val="5ADDEB3F"/>
    <w:rsid w:val="5ADF3CE2"/>
    <w:rsid w:val="5AE5693D"/>
    <w:rsid w:val="5AE99078"/>
    <w:rsid w:val="5AEC6FED"/>
    <w:rsid w:val="5AEC8A49"/>
    <w:rsid w:val="5AF6ABE5"/>
    <w:rsid w:val="5B00668A"/>
    <w:rsid w:val="5B029849"/>
    <w:rsid w:val="5B031C72"/>
    <w:rsid w:val="5B0AA849"/>
    <w:rsid w:val="5B0F4CCA"/>
    <w:rsid w:val="5B128338"/>
    <w:rsid w:val="5B1486AD"/>
    <w:rsid w:val="5B172091"/>
    <w:rsid w:val="5B198248"/>
    <w:rsid w:val="5B19D801"/>
    <w:rsid w:val="5B1F8F98"/>
    <w:rsid w:val="5B211889"/>
    <w:rsid w:val="5B22AE94"/>
    <w:rsid w:val="5B23D387"/>
    <w:rsid w:val="5B289210"/>
    <w:rsid w:val="5B2E922D"/>
    <w:rsid w:val="5B366F93"/>
    <w:rsid w:val="5B391B0D"/>
    <w:rsid w:val="5B3FCE22"/>
    <w:rsid w:val="5B472674"/>
    <w:rsid w:val="5B4BB259"/>
    <w:rsid w:val="5B4D3FDC"/>
    <w:rsid w:val="5B4E35C9"/>
    <w:rsid w:val="5B590B1C"/>
    <w:rsid w:val="5B59F925"/>
    <w:rsid w:val="5B5D059A"/>
    <w:rsid w:val="5B62F9E7"/>
    <w:rsid w:val="5B6F1751"/>
    <w:rsid w:val="5B84FA72"/>
    <w:rsid w:val="5B8A3AE3"/>
    <w:rsid w:val="5B918B40"/>
    <w:rsid w:val="5B95A680"/>
    <w:rsid w:val="5B99CBA5"/>
    <w:rsid w:val="5BA23CE1"/>
    <w:rsid w:val="5BAB5A99"/>
    <w:rsid w:val="5BB27FEE"/>
    <w:rsid w:val="5BB3856F"/>
    <w:rsid w:val="5BB6BE30"/>
    <w:rsid w:val="5BB74BB7"/>
    <w:rsid w:val="5BBE43D5"/>
    <w:rsid w:val="5BC2FC5E"/>
    <w:rsid w:val="5BC952D2"/>
    <w:rsid w:val="5BCA9A92"/>
    <w:rsid w:val="5BCC1017"/>
    <w:rsid w:val="5BD7559A"/>
    <w:rsid w:val="5BDA4604"/>
    <w:rsid w:val="5BDFCDB1"/>
    <w:rsid w:val="5BECAFE4"/>
    <w:rsid w:val="5BEE052D"/>
    <w:rsid w:val="5BF27848"/>
    <w:rsid w:val="5BF76CD5"/>
    <w:rsid w:val="5BF77877"/>
    <w:rsid w:val="5BFA730D"/>
    <w:rsid w:val="5C05CFEA"/>
    <w:rsid w:val="5C070020"/>
    <w:rsid w:val="5C099708"/>
    <w:rsid w:val="5C0C0D8B"/>
    <w:rsid w:val="5C210C7C"/>
    <w:rsid w:val="5C22E5C6"/>
    <w:rsid w:val="5C2678F4"/>
    <w:rsid w:val="5C290A50"/>
    <w:rsid w:val="5C2A7FB4"/>
    <w:rsid w:val="5C2D1D3B"/>
    <w:rsid w:val="5C2F0996"/>
    <w:rsid w:val="5C2F19CC"/>
    <w:rsid w:val="5C3127E0"/>
    <w:rsid w:val="5C323C84"/>
    <w:rsid w:val="5C325619"/>
    <w:rsid w:val="5C3436AA"/>
    <w:rsid w:val="5C3B69CA"/>
    <w:rsid w:val="5C3F888F"/>
    <w:rsid w:val="5C3FCE41"/>
    <w:rsid w:val="5C41279D"/>
    <w:rsid w:val="5C4816A2"/>
    <w:rsid w:val="5C4BD0B6"/>
    <w:rsid w:val="5C4D8787"/>
    <w:rsid w:val="5C4DCDA8"/>
    <w:rsid w:val="5C547111"/>
    <w:rsid w:val="5C59C62D"/>
    <w:rsid w:val="5C605180"/>
    <w:rsid w:val="5C628349"/>
    <w:rsid w:val="5C67835D"/>
    <w:rsid w:val="5C71794C"/>
    <w:rsid w:val="5C75711B"/>
    <w:rsid w:val="5C761059"/>
    <w:rsid w:val="5C7646E6"/>
    <w:rsid w:val="5C771EDE"/>
    <w:rsid w:val="5C79EB73"/>
    <w:rsid w:val="5C80C982"/>
    <w:rsid w:val="5C985C82"/>
    <w:rsid w:val="5C9AF0F6"/>
    <w:rsid w:val="5CA23E93"/>
    <w:rsid w:val="5CA3E9E7"/>
    <w:rsid w:val="5CA80A10"/>
    <w:rsid w:val="5CAB1D2B"/>
    <w:rsid w:val="5CAB2D15"/>
    <w:rsid w:val="5CACD870"/>
    <w:rsid w:val="5CAD8A8C"/>
    <w:rsid w:val="5CC318B3"/>
    <w:rsid w:val="5CC41E64"/>
    <w:rsid w:val="5CC4E4C2"/>
    <w:rsid w:val="5CCBFC5C"/>
    <w:rsid w:val="5CCD6BE1"/>
    <w:rsid w:val="5CD6D027"/>
    <w:rsid w:val="5CEB1B2A"/>
    <w:rsid w:val="5CEFC5A9"/>
    <w:rsid w:val="5CF2817B"/>
    <w:rsid w:val="5CF2D0A1"/>
    <w:rsid w:val="5CF67911"/>
    <w:rsid w:val="5CFA9DCF"/>
    <w:rsid w:val="5CFE9262"/>
    <w:rsid w:val="5D054C6B"/>
    <w:rsid w:val="5D074B59"/>
    <w:rsid w:val="5D0B9A3E"/>
    <w:rsid w:val="5D0D90A7"/>
    <w:rsid w:val="5D0EC801"/>
    <w:rsid w:val="5D16245A"/>
    <w:rsid w:val="5D18C569"/>
    <w:rsid w:val="5D24B3F0"/>
    <w:rsid w:val="5D41D646"/>
    <w:rsid w:val="5D44E993"/>
    <w:rsid w:val="5D493C06"/>
    <w:rsid w:val="5D526CDE"/>
    <w:rsid w:val="5D6DCED0"/>
    <w:rsid w:val="5D6F5551"/>
    <w:rsid w:val="5D76DB8F"/>
    <w:rsid w:val="5D7FBB3A"/>
    <w:rsid w:val="5D851544"/>
    <w:rsid w:val="5D87043E"/>
    <w:rsid w:val="5D89D58E"/>
    <w:rsid w:val="5D8F6CCA"/>
    <w:rsid w:val="5D91E5AA"/>
    <w:rsid w:val="5D953822"/>
    <w:rsid w:val="5D9D9C76"/>
    <w:rsid w:val="5D9E7B20"/>
    <w:rsid w:val="5DA0C518"/>
    <w:rsid w:val="5DA55022"/>
    <w:rsid w:val="5DA7F198"/>
    <w:rsid w:val="5DA82079"/>
    <w:rsid w:val="5DB9E4B8"/>
    <w:rsid w:val="5DBC4AB7"/>
    <w:rsid w:val="5DBF2071"/>
    <w:rsid w:val="5DD333AF"/>
    <w:rsid w:val="5DD938D6"/>
    <w:rsid w:val="5DDB897E"/>
    <w:rsid w:val="5DDBAAE8"/>
    <w:rsid w:val="5DDD4649"/>
    <w:rsid w:val="5DE5651C"/>
    <w:rsid w:val="5DEA9FB5"/>
    <w:rsid w:val="5DF3ADEB"/>
    <w:rsid w:val="5DF5E2D2"/>
    <w:rsid w:val="5DFB21E8"/>
    <w:rsid w:val="5E085B24"/>
    <w:rsid w:val="5E1792F8"/>
    <w:rsid w:val="5E1959B2"/>
    <w:rsid w:val="5E1AD3E6"/>
    <w:rsid w:val="5E21529F"/>
    <w:rsid w:val="5E2539D4"/>
    <w:rsid w:val="5E26AF5D"/>
    <w:rsid w:val="5E3159F4"/>
    <w:rsid w:val="5E32FF12"/>
    <w:rsid w:val="5E35DB15"/>
    <w:rsid w:val="5E3E0F02"/>
    <w:rsid w:val="5E3FD59C"/>
    <w:rsid w:val="5E43DA71"/>
    <w:rsid w:val="5E470CD6"/>
    <w:rsid w:val="5E4E858C"/>
    <w:rsid w:val="5E4EC153"/>
    <w:rsid w:val="5E4FCE9A"/>
    <w:rsid w:val="5E555C59"/>
    <w:rsid w:val="5E58E626"/>
    <w:rsid w:val="5E5FC648"/>
    <w:rsid w:val="5E803315"/>
    <w:rsid w:val="5E83A6B7"/>
    <w:rsid w:val="5E8CB013"/>
    <w:rsid w:val="5E8DD8F2"/>
    <w:rsid w:val="5E99D4B2"/>
    <w:rsid w:val="5E9CF939"/>
    <w:rsid w:val="5EA00688"/>
    <w:rsid w:val="5EA11CCC"/>
    <w:rsid w:val="5EA16593"/>
    <w:rsid w:val="5EA4EE1D"/>
    <w:rsid w:val="5EA7BEE6"/>
    <w:rsid w:val="5EB6415E"/>
    <w:rsid w:val="5EB68F6D"/>
    <w:rsid w:val="5EB954C2"/>
    <w:rsid w:val="5EBAF5DA"/>
    <w:rsid w:val="5EBC9B34"/>
    <w:rsid w:val="5EC38867"/>
    <w:rsid w:val="5EC5A813"/>
    <w:rsid w:val="5EC92C02"/>
    <w:rsid w:val="5ED11E69"/>
    <w:rsid w:val="5ED1FD7D"/>
    <w:rsid w:val="5EDA71B7"/>
    <w:rsid w:val="5EE2D6F5"/>
    <w:rsid w:val="5EF102DF"/>
    <w:rsid w:val="5EFFFB86"/>
    <w:rsid w:val="5F02336D"/>
    <w:rsid w:val="5F026CB9"/>
    <w:rsid w:val="5F06876D"/>
    <w:rsid w:val="5F092FD9"/>
    <w:rsid w:val="5F0DC1F5"/>
    <w:rsid w:val="5F0ECF32"/>
    <w:rsid w:val="5F1B83C2"/>
    <w:rsid w:val="5F1F5891"/>
    <w:rsid w:val="5F36D400"/>
    <w:rsid w:val="5F404B19"/>
    <w:rsid w:val="5F4D444B"/>
    <w:rsid w:val="5F4DBE36"/>
    <w:rsid w:val="5F566ABA"/>
    <w:rsid w:val="5F5FA0A3"/>
    <w:rsid w:val="5F631734"/>
    <w:rsid w:val="5F67A21A"/>
    <w:rsid w:val="5F7369C7"/>
    <w:rsid w:val="5F768F79"/>
    <w:rsid w:val="5F7916AA"/>
    <w:rsid w:val="5F81006D"/>
    <w:rsid w:val="5F8331B1"/>
    <w:rsid w:val="5F85F39D"/>
    <w:rsid w:val="5F9181DA"/>
    <w:rsid w:val="5F98367B"/>
    <w:rsid w:val="5F9B62D9"/>
    <w:rsid w:val="5F9BEEA4"/>
    <w:rsid w:val="5F9BF1C9"/>
    <w:rsid w:val="5FA12281"/>
    <w:rsid w:val="5FA640B8"/>
    <w:rsid w:val="5FA7E1D8"/>
    <w:rsid w:val="5FA8760C"/>
    <w:rsid w:val="5FA8B7DB"/>
    <w:rsid w:val="5FB06AA6"/>
    <w:rsid w:val="5FB6E814"/>
    <w:rsid w:val="5FBD540C"/>
    <w:rsid w:val="5FBDCC98"/>
    <w:rsid w:val="5FD5D3C5"/>
    <w:rsid w:val="5FDBD984"/>
    <w:rsid w:val="5FDDECC7"/>
    <w:rsid w:val="5FDE2A3A"/>
    <w:rsid w:val="5FE79639"/>
    <w:rsid w:val="5FF22B60"/>
    <w:rsid w:val="5FF7038D"/>
    <w:rsid w:val="5FF9A654"/>
    <w:rsid w:val="5FFA8C99"/>
    <w:rsid w:val="5FFFA302"/>
    <w:rsid w:val="60021B69"/>
    <w:rsid w:val="600539CE"/>
    <w:rsid w:val="6008F56A"/>
    <w:rsid w:val="600F67CE"/>
    <w:rsid w:val="60133576"/>
    <w:rsid w:val="60143A76"/>
    <w:rsid w:val="601A886D"/>
    <w:rsid w:val="601C897F"/>
    <w:rsid w:val="602BF327"/>
    <w:rsid w:val="602E3E62"/>
    <w:rsid w:val="602F292E"/>
    <w:rsid w:val="60343206"/>
    <w:rsid w:val="603A799A"/>
    <w:rsid w:val="603B1711"/>
    <w:rsid w:val="603BE31D"/>
    <w:rsid w:val="603CED2D"/>
    <w:rsid w:val="6048FE78"/>
    <w:rsid w:val="604ACC37"/>
    <w:rsid w:val="604E7FD5"/>
    <w:rsid w:val="6054B2A4"/>
    <w:rsid w:val="6058DAE3"/>
    <w:rsid w:val="605BE9D5"/>
    <w:rsid w:val="6060F53F"/>
    <w:rsid w:val="6062398D"/>
    <w:rsid w:val="6066E34E"/>
    <w:rsid w:val="606917A3"/>
    <w:rsid w:val="606EDBD3"/>
    <w:rsid w:val="6072B182"/>
    <w:rsid w:val="6072F2D5"/>
    <w:rsid w:val="6076777D"/>
    <w:rsid w:val="60822681"/>
    <w:rsid w:val="608460D3"/>
    <w:rsid w:val="60913037"/>
    <w:rsid w:val="6091B4F8"/>
    <w:rsid w:val="60976798"/>
    <w:rsid w:val="6099D8C3"/>
    <w:rsid w:val="609FE806"/>
    <w:rsid w:val="60AAB79D"/>
    <w:rsid w:val="60ACF188"/>
    <w:rsid w:val="60B5CD87"/>
    <w:rsid w:val="60BE1646"/>
    <w:rsid w:val="60BFDC6D"/>
    <w:rsid w:val="60C01A35"/>
    <w:rsid w:val="60C2FB8D"/>
    <w:rsid w:val="60D1C9C8"/>
    <w:rsid w:val="60D865DA"/>
    <w:rsid w:val="60DE4959"/>
    <w:rsid w:val="60E24468"/>
    <w:rsid w:val="60F91347"/>
    <w:rsid w:val="60F973D4"/>
    <w:rsid w:val="60FD74A8"/>
    <w:rsid w:val="60FDDBB8"/>
    <w:rsid w:val="6105F891"/>
    <w:rsid w:val="6109A5C6"/>
    <w:rsid w:val="610BEE4F"/>
    <w:rsid w:val="610DBE32"/>
    <w:rsid w:val="610FF0C8"/>
    <w:rsid w:val="611075F2"/>
    <w:rsid w:val="611814F7"/>
    <w:rsid w:val="611CD9C5"/>
    <w:rsid w:val="61210A64"/>
    <w:rsid w:val="6121AF78"/>
    <w:rsid w:val="6121B16B"/>
    <w:rsid w:val="6121DC56"/>
    <w:rsid w:val="612D8394"/>
    <w:rsid w:val="6130A245"/>
    <w:rsid w:val="6134F003"/>
    <w:rsid w:val="6137235C"/>
    <w:rsid w:val="613C95E6"/>
    <w:rsid w:val="61402921"/>
    <w:rsid w:val="61409692"/>
    <w:rsid w:val="61440E8F"/>
    <w:rsid w:val="61466906"/>
    <w:rsid w:val="6151ADB5"/>
    <w:rsid w:val="6152BA4D"/>
    <w:rsid w:val="615BED89"/>
    <w:rsid w:val="616708D9"/>
    <w:rsid w:val="616AC3E5"/>
    <w:rsid w:val="61758944"/>
    <w:rsid w:val="617BBAB8"/>
    <w:rsid w:val="61868440"/>
    <w:rsid w:val="6189B20A"/>
    <w:rsid w:val="61942CFC"/>
    <w:rsid w:val="6197670A"/>
    <w:rsid w:val="61995857"/>
    <w:rsid w:val="6199794A"/>
    <w:rsid w:val="619FABCE"/>
    <w:rsid w:val="619FC957"/>
    <w:rsid w:val="619FCA1D"/>
    <w:rsid w:val="61A35E48"/>
    <w:rsid w:val="61A3B146"/>
    <w:rsid w:val="61A52F43"/>
    <w:rsid w:val="61A79B9A"/>
    <w:rsid w:val="61A95D64"/>
    <w:rsid w:val="61B0034F"/>
    <w:rsid w:val="61B2094E"/>
    <w:rsid w:val="61B3DF23"/>
    <w:rsid w:val="61B4CC2D"/>
    <w:rsid w:val="61BB6212"/>
    <w:rsid w:val="61CB2A77"/>
    <w:rsid w:val="61CC72B2"/>
    <w:rsid w:val="61CF810A"/>
    <w:rsid w:val="61D5FAD1"/>
    <w:rsid w:val="61D75A47"/>
    <w:rsid w:val="61D7AA93"/>
    <w:rsid w:val="61DCF5F6"/>
    <w:rsid w:val="61DD433A"/>
    <w:rsid w:val="61EE302F"/>
    <w:rsid w:val="61F2969C"/>
    <w:rsid w:val="61F335A3"/>
    <w:rsid w:val="61FE443F"/>
    <w:rsid w:val="61FE6D3E"/>
    <w:rsid w:val="6208410F"/>
    <w:rsid w:val="6208459B"/>
    <w:rsid w:val="6209DE76"/>
    <w:rsid w:val="620B9E33"/>
    <w:rsid w:val="620F9333"/>
    <w:rsid w:val="62100005"/>
    <w:rsid w:val="6216FCE8"/>
    <w:rsid w:val="62182EC2"/>
    <w:rsid w:val="62186250"/>
    <w:rsid w:val="6222C633"/>
    <w:rsid w:val="6223C947"/>
    <w:rsid w:val="6238C5D7"/>
    <w:rsid w:val="623A5345"/>
    <w:rsid w:val="6244165B"/>
    <w:rsid w:val="62441E54"/>
    <w:rsid w:val="6244782D"/>
    <w:rsid w:val="6245BCC9"/>
    <w:rsid w:val="62477DD6"/>
    <w:rsid w:val="624E7021"/>
    <w:rsid w:val="6259BF9D"/>
    <w:rsid w:val="625A1C45"/>
    <w:rsid w:val="625E2237"/>
    <w:rsid w:val="625F53FE"/>
    <w:rsid w:val="625F6C3A"/>
    <w:rsid w:val="626116EC"/>
    <w:rsid w:val="62654B69"/>
    <w:rsid w:val="62661F8A"/>
    <w:rsid w:val="6268414D"/>
    <w:rsid w:val="626F12F5"/>
    <w:rsid w:val="6271D03A"/>
    <w:rsid w:val="6274363B"/>
    <w:rsid w:val="627DB013"/>
    <w:rsid w:val="627DCABC"/>
    <w:rsid w:val="62816837"/>
    <w:rsid w:val="628594CF"/>
    <w:rsid w:val="6288CC5F"/>
    <w:rsid w:val="629043C7"/>
    <w:rsid w:val="629578FE"/>
    <w:rsid w:val="629A5A1B"/>
    <w:rsid w:val="629B5E7E"/>
    <w:rsid w:val="629C051F"/>
    <w:rsid w:val="629CB515"/>
    <w:rsid w:val="629D25DD"/>
    <w:rsid w:val="62A1418F"/>
    <w:rsid w:val="62A29190"/>
    <w:rsid w:val="62A9D0FF"/>
    <w:rsid w:val="62ABE829"/>
    <w:rsid w:val="62B0B76C"/>
    <w:rsid w:val="62B4640C"/>
    <w:rsid w:val="62B4920D"/>
    <w:rsid w:val="62B9275B"/>
    <w:rsid w:val="62BC8B89"/>
    <w:rsid w:val="62BCC90B"/>
    <w:rsid w:val="62C255B4"/>
    <w:rsid w:val="62C5111E"/>
    <w:rsid w:val="62C99551"/>
    <w:rsid w:val="62D3BFFD"/>
    <w:rsid w:val="62D60A45"/>
    <w:rsid w:val="62D85819"/>
    <w:rsid w:val="62DDCBD0"/>
    <w:rsid w:val="62DF829A"/>
    <w:rsid w:val="62DFCCE2"/>
    <w:rsid w:val="62E611A1"/>
    <w:rsid w:val="62E8EBA6"/>
    <w:rsid w:val="62E9942B"/>
    <w:rsid w:val="62EA837E"/>
    <w:rsid w:val="62EC8256"/>
    <w:rsid w:val="62ED7C81"/>
    <w:rsid w:val="62F060F3"/>
    <w:rsid w:val="62F3352E"/>
    <w:rsid w:val="62F4F4CE"/>
    <w:rsid w:val="62F63B6D"/>
    <w:rsid w:val="630DD405"/>
    <w:rsid w:val="630E1D2B"/>
    <w:rsid w:val="630E53C0"/>
    <w:rsid w:val="63157304"/>
    <w:rsid w:val="63174B94"/>
    <w:rsid w:val="631E5A05"/>
    <w:rsid w:val="6323563B"/>
    <w:rsid w:val="632890D6"/>
    <w:rsid w:val="632DFBBD"/>
    <w:rsid w:val="633D2242"/>
    <w:rsid w:val="634F7064"/>
    <w:rsid w:val="635624CB"/>
    <w:rsid w:val="635DC8D8"/>
    <w:rsid w:val="63672386"/>
    <w:rsid w:val="63723684"/>
    <w:rsid w:val="6375160B"/>
    <w:rsid w:val="6378036C"/>
    <w:rsid w:val="637FCAFA"/>
    <w:rsid w:val="63850988"/>
    <w:rsid w:val="638B962A"/>
    <w:rsid w:val="638F5962"/>
    <w:rsid w:val="63939CA8"/>
    <w:rsid w:val="63A309E2"/>
    <w:rsid w:val="63A71A35"/>
    <w:rsid w:val="63A85148"/>
    <w:rsid w:val="63A87BA4"/>
    <w:rsid w:val="63AC4991"/>
    <w:rsid w:val="63AD0615"/>
    <w:rsid w:val="63AFFDE5"/>
    <w:rsid w:val="63B02D5D"/>
    <w:rsid w:val="63B38058"/>
    <w:rsid w:val="63BD33FE"/>
    <w:rsid w:val="63BE1BF2"/>
    <w:rsid w:val="63D0FA0C"/>
    <w:rsid w:val="63DAE815"/>
    <w:rsid w:val="63DD9D4D"/>
    <w:rsid w:val="63DE3DAA"/>
    <w:rsid w:val="63E2A5C2"/>
    <w:rsid w:val="63EAFD5E"/>
    <w:rsid w:val="63F1BDDA"/>
    <w:rsid w:val="63F329DA"/>
    <w:rsid w:val="63F3ED38"/>
    <w:rsid w:val="63F682D2"/>
    <w:rsid w:val="63F897F1"/>
    <w:rsid w:val="63FE3F05"/>
    <w:rsid w:val="64048FC9"/>
    <w:rsid w:val="6409B208"/>
    <w:rsid w:val="640D1763"/>
    <w:rsid w:val="6410069C"/>
    <w:rsid w:val="64115197"/>
    <w:rsid w:val="64116A16"/>
    <w:rsid w:val="64227432"/>
    <w:rsid w:val="6428A02D"/>
    <w:rsid w:val="642C6E4A"/>
    <w:rsid w:val="6432DD90"/>
    <w:rsid w:val="6439C8DF"/>
    <w:rsid w:val="643AC48F"/>
    <w:rsid w:val="643BFE73"/>
    <w:rsid w:val="643EF748"/>
    <w:rsid w:val="644E6462"/>
    <w:rsid w:val="644FF4D1"/>
    <w:rsid w:val="64545B19"/>
    <w:rsid w:val="645CB086"/>
    <w:rsid w:val="6461EB1E"/>
    <w:rsid w:val="646E409A"/>
    <w:rsid w:val="6473E5BB"/>
    <w:rsid w:val="647E1EE3"/>
    <w:rsid w:val="6484ADFD"/>
    <w:rsid w:val="6486EACF"/>
    <w:rsid w:val="6492183E"/>
    <w:rsid w:val="649D8F3D"/>
    <w:rsid w:val="64A20F13"/>
    <w:rsid w:val="64A3163D"/>
    <w:rsid w:val="64ADB9A3"/>
    <w:rsid w:val="64BA8C61"/>
    <w:rsid w:val="64C0648E"/>
    <w:rsid w:val="64CDAC99"/>
    <w:rsid w:val="64D08759"/>
    <w:rsid w:val="64DEC80B"/>
    <w:rsid w:val="64E6000D"/>
    <w:rsid w:val="64E9D33E"/>
    <w:rsid w:val="64F1AFEF"/>
    <w:rsid w:val="64F727F4"/>
    <w:rsid w:val="64FBEC98"/>
    <w:rsid w:val="64FD2E3C"/>
    <w:rsid w:val="64FF752D"/>
    <w:rsid w:val="6501821D"/>
    <w:rsid w:val="6502F3E7"/>
    <w:rsid w:val="6508D3DA"/>
    <w:rsid w:val="6509019D"/>
    <w:rsid w:val="650DFCD5"/>
    <w:rsid w:val="65149476"/>
    <w:rsid w:val="651A2FF8"/>
    <w:rsid w:val="651F4529"/>
    <w:rsid w:val="652B1D21"/>
    <w:rsid w:val="6539582A"/>
    <w:rsid w:val="653F34CE"/>
    <w:rsid w:val="65429007"/>
    <w:rsid w:val="6544230F"/>
    <w:rsid w:val="65451A29"/>
    <w:rsid w:val="654BB68C"/>
    <w:rsid w:val="655306BB"/>
    <w:rsid w:val="65545273"/>
    <w:rsid w:val="655C8842"/>
    <w:rsid w:val="655CF76B"/>
    <w:rsid w:val="6563A460"/>
    <w:rsid w:val="6563E295"/>
    <w:rsid w:val="6564B005"/>
    <w:rsid w:val="657276BF"/>
    <w:rsid w:val="65729949"/>
    <w:rsid w:val="6574A8BF"/>
    <w:rsid w:val="6575850F"/>
    <w:rsid w:val="657E94F6"/>
    <w:rsid w:val="65809ACF"/>
    <w:rsid w:val="6584809B"/>
    <w:rsid w:val="658DEE6A"/>
    <w:rsid w:val="65909BC4"/>
    <w:rsid w:val="6593FD63"/>
    <w:rsid w:val="6596F8BD"/>
    <w:rsid w:val="659FD8DB"/>
    <w:rsid w:val="65A09046"/>
    <w:rsid w:val="65B0CF1C"/>
    <w:rsid w:val="65B19B58"/>
    <w:rsid w:val="65BB6F2C"/>
    <w:rsid w:val="65CBB144"/>
    <w:rsid w:val="65CD0A37"/>
    <w:rsid w:val="65D6C5A3"/>
    <w:rsid w:val="65D8A005"/>
    <w:rsid w:val="65DD37BD"/>
    <w:rsid w:val="65DF912F"/>
    <w:rsid w:val="65EF0999"/>
    <w:rsid w:val="65FCB1E0"/>
    <w:rsid w:val="65FD1240"/>
    <w:rsid w:val="66019524"/>
    <w:rsid w:val="6601ECA5"/>
    <w:rsid w:val="66028AB5"/>
    <w:rsid w:val="6602E6BC"/>
    <w:rsid w:val="660777FF"/>
    <w:rsid w:val="6617235C"/>
    <w:rsid w:val="661A6A3E"/>
    <w:rsid w:val="661C9BEC"/>
    <w:rsid w:val="662C01D8"/>
    <w:rsid w:val="662ED750"/>
    <w:rsid w:val="662F230F"/>
    <w:rsid w:val="6634AF8B"/>
    <w:rsid w:val="664574C7"/>
    <w:rsid w:val="664CE71F"/>
    <w:rsid w:val="66648F83"/>
    <w:rsid w:val="666B7BF2"/>
    <w:rsid w:val="666F7137"/>
    <w:rsid w:val="667050B5"/>
    <w:rsid w:val="66719DAB"/>
    <w:rsid w:val="66787423"/>
    <w:rsid w:val="6680076A"/>
    <w:rsid w:val="6684BB4C"/>
    <w:rsid w:val="668AD4C0"/>
    <w:rsid w:val="668D98A2"/>
    <w:rsid w:val="668FF283"/>
    <w:rsid w:val="66988E32"/>
    <w:rsid w:val="669A63A3"/>
    <w:rsid w:val="66A3F23C"/>
    <w:rsid w:val="66AA27D9"/>
    <w:rsid w:val="66AD0D34"/>
    <w:rsid w:val="66B77461"/>
    <w:rsid w:val="66BF6F3C"/>
    <w:rsid w:val="66C0A693"/>
    <w:rsid w:val="66C1A152"/>
    <w:rsid w:val="66CB86D3"/>
    <w:rsid w:val="66CF5F1B"/>
    <w:rsid w:val="66D64651"/>
    <w:rsid w:val="66D88BD6"/>
    <w:rsid w:val="66DEBAF7"/>
    <w:rsid w:val="66DED244"/>
    <w:rsid w:val="66E4BA8E"/>
    <w:rsid w:val="66E827B1"/>
    <w:rsid w:val="66EC863F"/>
    <w:rsid w:val="66EC9C05"/>
    <w:rsid w:val="66F09C11"/>
    <w:rsid w:val="66F1B9D8"/>
    <w:rsid w:val="66F753FF"/>
    <w:rsid w:val="66FBB7DC"/>
    <w:rsid w:val="66FF10A7"/>
    <w:rsid w:val="6709E7A1"/>
    <w:rsid w:val="670E7535"/>
    <w:rsid w:val="670F889C"/>
    <w:rsid w:val="6712913E"/>
    <w:rsid w:val="67268BAB"/>
    <w:rsid w:val="6726EA7E"/>
    <w:rsid w:val="6728E961"/>
    <w:rsid w:val="672B07B1"/>
    <w:rsid w:val="67335926"/>
    <w:rsid w:val="673437D9"/>
    <w:rsid w:val="67349384"/>
    <w:rsid w:val="6742160F"/>
    <w:rsid w:val="67481229"/>
    <w:rsid w:val="67532A74"/>
    <w:rsid w:val="6757B6EE"/>
    <w:rsid w:val="676286A6"/>
    <w:rsid w:val="6763EF40"/>
    <w:rsid w:val="677AEE13"/>
    <w:rsid w:val="677F12BD"/>
    <w:rsid w:val="6789AA54"/>
    <w:rsid w:val="678D9287"/>
    <w:rsid w:val="6793D405"/>
    <w:rsid w:val="6795A5A1"/>
    <w:rsid w:val="6798EB6E"/>
    <w:rsid w:val="679DBE22"/>
    <w:rsid w:val="67A204EE"/>
    <w:rsid w:val="67A227B7"/>
    <w:rsid w:val="67B0C8A1"/>
    <w:rsid w:val="67B2F3BD"/>
    <w:rsid w:val="67B66279"/>
    <w:rsid w:val="67B7AE82"/>
    <w:rsid w:val="67BC4EBF"/>
    <w:rsid w:val="67C4950E"/>
    <w:rsid w:val="67C865F1"/>
    <w:rsid w:val="67CA8FEE"/>
    <w:rsid w:val="67CEFE98"/>
    <w:rsid w:val="67D10482"/>
    <w:rsid w:val="67D253B1"/>
    <w:rsid w:val="67D3AF29"/>
    <w:rsid w:val="67E118EB"/>
    <w:rsid w:val="67E619BF"/>
    <w:rsid w:val="67E86E13"/>
    <w:rsid w:val="67EAA551"/>
    <w:rsid w:val="67ED170A"/>
    <w:rsid w:val="67EE7257"/>
    <w:rsid w:val="67EEAB71"/>
    <w:rsid w:val="67EF6EE2"/>
    <w:rsid w:val="67EF994B"/>
    <w:rsid w:val="68050950"/>
    <w:rsid w:val="6805988D"/>
    <w:rsid w:val="6808ECBB"/>
    <w:rsid w:val="68119FC2"/>
    <w:rsid w:val="6813F1E2"/>
    <w:rsid w:val="681B7BC5"/>
    <w:rsid w:val="681F55AC"/>
    <w:rsid w:val="6821271E"/>
    <w:rsid w:val="682731CC"/>
    <w:rsid w:val="68294B81"/>
    <w:rsid w:val="682D83E6"/>
    <w:rsid w:val="68312FB8"/>
    <w:rsid w:val="68379074"/>
    <w:rsid w:val="6839C812"/>
    <w:rsid w:val="68422FFB"/>
    <w:rsid w:val="6843E857"/>
    <w:rsid w:val="684B748F"/>
    <w:rsid w:val="684E189B"/>
    <w:rsid w:val="6852B471"/>
    <w:rsid w:val="6854016E"/>
    <w:rsid w:val="6854EBBE"/>
    <w:rsid w:val="685AB182"/>
    <w:rsid w:val="685D71B3"/>
    <w:rsid w:val="685F8B34"/>
    <w:rsid w:val="6861129F"/>
    <w:rsid w:val="6861D820"/>
    <w:rsid w:val="6864ABA4"/>
    <w:rsid w:val="687C11E0"/>
    <w:rsid w:val="6881B31F"/>
    <w:rsid w:val="6881FFDF"/>
    <w:rsid w:val="6887F984"/>
    <w:rsid w:val="688A8010"/>
    <w:rsid w:val="68942904"/>
    <w:rsid w:val="689F95FF"/>
    <w:rsid w:val="68A800E3"/>
    <w:rsid w:val="68ACF5E2"/>
    <w:rsid w:val="68B51E03"/>
    <w:rsid w:val="68B6E69D"/>
    <w:rsid w:val="68C6B5CC"/>
    <w:rsid w:val="68C94F1B"/>
    <w:rsid w:val="68CBEDF8"/>
    <w:rsid w:val="68D1E378"/>
    <w:rsid w:val="68D4C620"/>
    <w:rsid w:val="68DA4371"/>
    <w:rsid w:val="68DECE26"/>
    <w:rsid w:val="68E3F52C"/>
    <w:rsid w:val="68E9B655"/>
    <w:rsid w:val="68F19BF7"/>
    <w:rsid w:val="68F1E354"/>
    <w:rsid w:val="68F65B06"/>
    <w:rsid w:val="68F77AE9"/>
    <w:rsid w:val="68F7D0D7"/>
    <w:rsid w:val="68FA9597"/>
    <w:rsid w:val="6903ED84"/>
    <w:rsid w:val="69086410"/>
    <w:rsid w:val="6911AAEF"/>
    <w:rsid w:val="69195585"/>
    <w:rsid w:val="691980D6"/>
    <w:rsid w:val="69244008"/>
    <w:rsid w:val="69281E3E"/>
    <w:rsid w:val="692BA5B6"/>
    <w:rsid w:val="69376FE1"/>
    <w:rsid w:val="693B3D08"/>
    <w:rsid w:val="693B4D04"/>
    <w:rsid w:val="693B7179"/>
    <w:rsid w:val="693F18C1"/>
    <w:rsid w:val="69459A05"/>
    <w:rsid w:val="6949F78E"/>
    <w:rsid w:val="694DCA46"/>
    <w:rsid w:val="6965E448"/>
    <w:rsid w:val="6966BE83"/>
    <w:rsid w:val="696ACEF9"/>
    <w:rsid w:val="696C308F"/>
    <w:rsid w:val="696C9DC2"/>
    <w:rsid w:val="6970422A"/>
    <w:rsid w:val="69758595"/>
    <w:rsid w:val="69784842"/>
    <w:rsid w:val="697CB10A"/>
    <w:rsid w:val="69918DB9"/>
    <w:rsid w:val="69964DE1"/>
    <w:rsid w:val="699A3B5B"/>
    <w:rsid w:val="699A7004"/>
    <w:rsid w:val="69A84ED4"/>
    <w:rsid w:val="69B0CD7E"/>
    <w:rsid w:val="69B85D14"/>
    <w:rsid w:val="69C2AB2C"/>
    <w:rsid w:val="69C3F77B"/>
    <w:rsid w:val="69C759A5"/>
    <w:rsid w:val="69C75AC0"/>
    <w:rsid w:val="69C79345"/>
    <w:rsid w:val="69CF2214"/>
    <w:rsid w:val="69D17E5E"/>
    <w:rsid w:val="69D5D82A"/>
    <w:rsid w:val="69D8BBE8"/>
    <w:rsid w:val="69E9A3BE"/>
    <w:rsid w:val="69F8E925"/>
    <w:rsid w:val="69F8F868"/>
    <w:rsid w:val="69FC9966"/>
    <w:rsid w:val="69FFA050"/>
    <w:rsid w:val="6A087A9E"/>
    <w:rsid w:val="6A126F1C"/>
    <w:rsid w:val="6A131382"/>
    <w:rsid w:val="6A13EBBE"/>
    <w:rsid w:val="6A1A276B"/>
    <w:rsid w:val="6A1EEA6A"/>
    <w:rsid w:val="6A23C109"/>
    <w:rsid w:val="6A26A799"/>
    <w:rsid w:val="6A271581"/>
    <w:rsid w:val="6A287909"/>
    <w:rsid w:val="6A29CC46"/>
    <w:rsid w:val="6A2ECBBF"/>
    <w:rsid w:val="6A2FF965"/>
    <w:rsid w:val="6A3B28BD"/>
    <w:rsid w:val="6A3DE2B5"/>
    <w:rsid w:val="6A435F5F"/>
    <w:rsid w:val="6A49D176"/>
    <w:rsid w:val="6A5C4E87"/>
    <w:rsid w:val="6A60B0EA"/>
    <w:rsid w:val="6A674597"/>
    <w:rsid w:val="6A67468C"/>
    <w:rsid w:val="6A67B2A7"/>
    <w:rsid w:val="6A698FFF"/>
    <w:rsid w:val="6A6D3F55"/>
    <w:rsid w:val="6A752451"/>
    <w:rsid w:val="6A7971C7"/>
    <w:rsid w:val="6A7C6BDD"/>
    <w:rsid w:val="6A83C8EF"/>
    <w:rsid w:val="6A8ACB36"/>
    <w:rsid w:val="6A9AE215"/>
    <w:rsid w:val="6A9D8A97"/>
    <w:rsid w:val="6AA351BF"/>
    <w:rsid w:val="6AB983E6"/>
    <w:rsid w:val="6AB9FE28"/>
    <w:rsid w:val="6ABF4BC8"/>
    <w:rsid w:val="6AC4BC17"/>
    <w:rsid w:val="6AD71844"/>
    <w:rsid w:val="6AD71FCE"/>
    <w:rsid w:val="6AE234F9"/>
    <w:rsid w:val="6AEF8850"/>
    <w:rsid w:val="6AF06671"/>
    <w:rsid w:val="6AF6BBD4"/>
    <w:rsid w:val="6AF88D43"/>
    <w:rsid w:val="6AF9C230"/>
    <w:rsid w:val="6B0687D1"/>
    <w:rsid w:val="6B078021"/>
    <w:rsid w:val="6B07862F"/>
    <w:rsid w:val="6B07ED5D"/>
    <w:rsid w:val="6B134C1C"/>
    <w:rsid w:val="6B1C8868"/>
    <w:rsid w:val="6B256A0D"/>
    <w:rsid w:val="6B25B9D0"/>
    <w:rsid w:val="6B25F6C4"/>
    <w:rsid w:val="6B2636ED"/>
    <w:rsid w:val="6B266E37"/>
    <w:rsid w:val="6B3163F4"/>
    <w:rsid w:val="6B333607"/>
    <w:rsid w:val="6B35A407"/>
    <w:rsid w:val="6B38E253"/>
    <w:rsid w:val="6B3B2E1A"/>
    <w:rsid w:val="6B3C11FA"/>
    <w:rsid w:val="6B3E0C57"/>
    <w:rsid w:val="6B4009AD"/>
    <w:rsid w:val="6B436486"/>
    <w:rsid w:val="6B44CE57"/>
    <w:rsid w:val="6B46B3DC"/>
    <w:rsid w:val="6B66011E"/>
    <w:rsid w:val="6B7219A7"/>
    <w:rsid w:val="6B72A5F8"/>
    <w:rsid w:val="6B7B7D3C"/>
    <w:rsid w:val="6B7F678B"/>
    <w:rsid w:val="6B809641"/>
    <w:rsid w:val="6B8D6F53"/>
    <w:rsid w:val="6B931793"/>
    <w:rsid w:val="6B9EF654"/>
    <w:rsid w:val="6BA40E6D"/>
    <w:rsid w:val="6BA44AFF"/>
    <w:rsid w:val="6BC1F571"/>
    <w:rsid w:val="6BC1FD3F"/>
    <w:rsid w:val="6BC2C13F"/>
    <w:rsid w:val="6BC776BC"/>
    <w:rsid w:val="6BCBC9C6"/>
    <w:rsid w:val="6BCFB673"/>
    <w:rsid w:val="6BCFB98D"/>
    <w:rsid w:val="6BD193F1"/>
    <w:rsid w:val="6BD55209"/>
    <w:rsid w:val="6BE6A32E"/>
    <w:rsid w:val="6C012B49"/>
    <w:rsid w:val="6C047694"/>
    <w:rsid w:val="6C049942"/>
    <w:rsid w:val="6C0BB6FD"/>
    <w:rsid w:val="6C0D8310"/>
    <w:rsid w:val="6C161256"/>
    <w:rsid w:val="6C16817C"/>
    <w:rsid w:val="6C205BA0"/>
    <w:rsid w:val="6C248E05"/>
    <w:rsid w:val="6C24C026"/>
    <w:rsid w:val="6C2FC1A8"/>
    <w:rsid w:val="6C342AF5"/>
    <w:rsid w:val="6C56A117"/>
    <w:rsid w:val="6C623107"/>
    <w:rsid w:val="6C6A3873"/>
    <w:rsid w:val="6C6B9B67"/>
    <w:rsid w:val="6C6DF8F4"/>
    <w:rsid w:val="6C79D481"/>
    <w:rsid w:val="6C7B58F4"/>
    <w:rsid w:val="6C80958D"/>
    <w:rsid w:val="6C90B364"/>
    <w:rsid w:val="6C914290"/>
    <w:rsid w:val="6C915079"/>
    <w:rsid w:val="6CA8DFAF"/>
    <w:rsid w:val="6CA9347B"/>
    <w:rsid w:val="6CB19A2B"/>
    <w:rsid w:val="6CB48A0E"/>
    <w:rsid w:val="6CC3A09B"/>
    <w:rsid w:val="6CC9CF5D"/>
    <w:rsid w:val="6CCFA4C9"/>
    <w:rsid w:val="6CD266DF"/>
    <w:rsid w:val="6CD721AB"/>
    <w:rsid w:val="6CD7F97D"/>
    <w:rsid w:val="6CDBBFC2"/>
    <w:rsid w:val="6CE1A9D3"/>
    <w:rsid w:val="6CE89D2B"/>
    <w:rsid w:val="6CEFCD89"/>
    <w:rsid w:val="6CF3D4DE"/>
    <w:rsid w:val="6CFC2A5C"/>
    <w:rsid w:val="6D074965"/>
    <w:rsid w:val="6D075363"/>
    <w:rsid w:val="6D080A22"/>
    <w:rsid w:val="6D0C3C80"/>
    <w:rsid w:val="6D0D3453"/>
    <w:rsid w:val="6D13F5BA"/>
    <w:rsid w:val="6D16B6D3"/>
    <w:rsid w:val="6D1FDB13"/>
    <w:rsid w:val="6D25013D"/>
    <w:rsid w:val="6D30E2D6"/>
    <w:rsid w:val="6D30E920"/>
    <w:rsid w:val="6D316C12"/>
    <w:rsid w:val="6D36AA6C"/>
    <w:rsid w:val="6D394987"/>
    <w:rsid w:val="6D3BF047"/>
    <w:rsid w:val="6D3CDCB5"/>
    <w:rsid w:val="6D40C41B"/>
    <w:rsid w:val="6D4816F9"/>
    <w:rsid w:val="6D496EB3"/>
    <w:rsid w:val="6D4DDD1E"/>
    <w:rsid w:val="6D4EB2C7"/>
    <w:rsid w:val="6D51C49B"/>
    <w:rsid w:val="6D5744FC"/>
    <w:rsid w:val="6D57B20F"/>
    <w:rsid w:val="6D602B90"/>
    <w:rsid w:val="6D615BB9"/>
    <w:rsid w:val="6D663E50"/>
    <w:rsid w:val="6D695E25"/>
    <w:rsid w:val="6D6A6228"/>
    <w:rsid w:val="6D6B78AC"/>
    <w:rsid w:val="6D716F43"/>
    <w:rsid w:val="6D82CFDC"/>
    <w:rsid w:val="6D8D2C6E"/>
    <w:rsid w:val="6D8E2495"/>
    <w:rsid w:val="6D8FEA8A"/>
    <w:rsid w:val="6D94C5B9"/>
    <w:rsid w:val="6D9DE0C7"/>
    <w:rsid w:val="6DA5158E"/>
    <w:rsid w:val="6DA8979D"/>
    <w:rsid w:val="6DA9439B"/>
    <w:rsid w:val="6DAC3F34"/>
    <w:rsid w:val="6DB0B18E"/>
    <w:rsid w:val="6DC17CCE"/>
    <w:rsid w:val="6DC18D1F"/>
    <w:rsid w:val="6DC91F48"/>
    <w:rsid w:val="6DCA801D"/>
    <w:rsid w:val="6DD02C94"/>
    <w:rsid w:val="6DD0DB62"/>
    <w:rsid w:val="6DD277A9"/>
    <w:rsid w:val="6DD3B1C0"/>
    <w:rsid w:val="6DD52FF4"/>
    <w:rsid w:val="6DD9CE9D"/>
    <w:rsid w:val="6DDC843F"/>
    <w:rsid w:val="6DDCF965"/>
    <w:rsid w:val="6DDD1FC8"/>
    <w:rsid w:val="6DF860EF"/>
    <w:rsid w:val="6DF9AFF2"/>
    <w:rsid w:val="6DFA731A"/>
    <w:rsid w:val="6E011930"/>
    <w:rsid w:val="6E08B505"/>
    <w:rsid w:val="6E1AAF67"/>
    <w:rsid w:val="6E1D5F46"/>
    <w:rsid w:val="6E1E52B6"/>
    <w:rsid w:val="6E22D2B0"/>
    <w:rsid w:val="6E268A16"/>
    <w:rsid w:val="6E2A22C7"/>
    <w:rsid w:val="6E2ABAA3"/>
    <w:rsid w:val="6E2E90D7"/>
    <w:rsid w:val="6E2ED959"/>
    <w:rsid w:val="6E33FF16"/>
    <w:rsid w:val="6E340167"/>
    <w:rsid w:val="6E36ECFF"/>
    <w:rsid w:val="6E42F238"/>
    <w:rsid w:val="6E43ADB0"/>
    <w:rsid w:val="6E448B7E"/>
    <w:rsid w:val="6E4B6552"/>
    <w:rsid w:val="6E4C51D2"/>
    <w:rsid w:val="6E50038C"/>
    <w:rsid w:val="6E550E91"/>
    <w:rsid w:val="6E569626"/>
    <w:rsid w:val="6E6193BC"/>
    <w:rsid w:val="6E650844"/>
    <w:rsid w:val="6E69BCAF"/>
    <w:rsid w:val="6E73CD05"/>
    <w:rsid w:val="6E79D96E"/>
    <w:rsid w:val="6E7E7F5A"/>
    <w:rsid w:val="6E80F1DA"/>
    <w:rsid w:val="6E8195E2"/>
    <w:rsid w:val="6E83CF9B"/>
    <w:rsid w:val="6E86C2E0"/>
    <w:rsid w:val="6E8CE7F0"/>
    <w:rsid w:val="6E96FE9E"/>
    <w:rsid w:val="6E97FD61"/>
    <w:rsid w:val="6EA1D3F8"/>
    <w:rsid w:val="6EA5A790"/>
    <w:rsid w:val="6EA80CE1"/>
    <w:rsid w:val="6EB08687"/>
    <w:rsid w:val="6EB80AF8"/>
    <w:rsid w:val="6EB84516"/>
    <w:rsid w:val="6ED2847C"/>
    <w:rsid w:val="6EDD065B"/>
    <w:rsid w:val="6EE789FC"/>
    <w:rsid w:val="6EE7BC9C"/>
    <w:rsid w:val="6EED0049"/>
    <w:rsid w:val="6EF2DC2E"/>
    <w:rsid w:val="6EF4B179"/>
    <w:rsid w:val="6EFE9E0E"/>
    <w:rsid w:val="6F018A9C"/>
    <w:rsid w:val="6F062209"/>
    <w:rsid w:val="6F07FF74"/>
    <w:rsid w:val="6F0DAE70"/>
    <w:rsid w:val="6F0EFF18"/>
    <w:rsid w:val="6F115385"/>
    <w:rsid w:val="6F121498"/>
    <w:rsid w:val="6F1583C7"/>
    <w:rsid w:val="6F17EC9B"/>
    <w:rsid w:val="6F19683B"/>
    <w:rsid w:val="6F1AB2F9"/>
    <w:rsid w:val="6F1C823D"/>
    <w:rsid w:val="6F1FC99E"/>
    <w:rsid w:val="6F217D6F"/>
    <w:rsid w:val="6F218EFC"/>
    <w:rsid w:val="6F298CB8"/>
    <w:rsid w:val="6F2A9C1E"/>
    <w:rsid w:val="6F33BC66"/>
    <w:rsid w:val="6F384053"/>
    <w:rsid w:val="6F3F8CA9"/>
    <w:rsid w:val="6F4B2062"/>
    <w:rsid w:val="6F525FC4"/>
    <w:rsid w:val="6F597E97"/>
    <w:rsid w:val="6F5AA6C9"/>
    <w:rsid w:val="6F602A0A"/>
    <w:rsid w:val="6F6340BA"/>
    <w:rsid w:val="6F72D098"/>
    <w:rsid w:val="6F7DC749"/>
    <w:rsid w:val="6F8158C2"/>
    <w:rsid w:val="6F83C3C3"/>
    <w:rsid w:val="6F8658FE"/>
    <w:rsid w:val="6F889358"/>
    <w:rsid w:val="6F91592A"/>
    <w:rsid w:val="6F9B7338"/>
    <w:rsid w:val="6FA3826C"/>
    <w:rsid w:val="6FA8CAE5"/>
    <w:rsid w:val="6FAE9685"/>
    <w:rsid w:val="6FB3AC87"/>
    <w:rsid w:val="6FB64B26"/>
    <w:rsid w:val="6FB8D9FF"/>
    <w:rsid w:val="6FB92FA7"/>
    <w:rsid w:val="6FB9CA97"/>
    <w:rsid w:val="6FBACBDA"/>
    <w:rsid w:val="6FBCA6FA"/>
    <w:rsid w:val="6FBCF759"/>
    <w:rsid w:val="6FBDB6BC"/>
    <w:rsid w:val="6FC60851"/>
    <w:rsid w:val="6FCBEFD6"/>
    <w:rsid w:val="6FD17F6E"/>
    <w:rsid w:val="6FD703B4"/>
    <w:rsid w:val="6FE0BE53"/>
    <w:rsid w:val="6FE258B7"/>
    <w:rsid w:val="6FE79DB1"/>
    <w:rsid w:val="6FE9502F"/>
    <w:rsid w:val="6FEE2275"/>
    <w:rsid w:val="6FF596C0"/>
    <w:rsid w:val="6FF65000"/>
    <w:rsid w:val="6FF8B9CF"/>
    <w:rsid w:val="6FFEF8F2"/>
    <w:rsid w:val="7004248A"/>
    <w:rsid w:val="7009FE86"/>
    <w:rsid w:val="700AADD1"/>
    <w:rsid w:val="701C5BD1"/>
    <w:rsid w:val="701E6262"/>
    <w:rsid w:val="701F2E7A"/>
    <w:rsid w:val="7020BFBC"/>
    <w:rsid w:val="70226C73"/>
    <w:rsid w:val="70253C36"/>
    <w:rsid w:val="70268831"/>
    <w:rsid w:val="702F7DA4"/>
    <w:rsid w:val="70321A3C"/>
    <w:rsid w:val="70379C2A"/>
    <w:rsid w:val="703C8E51"/>
    <w:rsid w:val="70414807"/>
    <w:rsid w:val="704177F1"/>
    <w:rsid w:val="704606BE"/>
    <w:rsid w:val="70470765"/>
    <w:rsid w:val="704D630A"/>
    <w:rsid w:val="70553C30"/>
    <w:rsid w:val="705606E6"/>
    <w:rsid w:val="7056ABDD"/>
    <w:rsid w:val="705A53FD"/>
    <w:rsid w:val="705B286A"/>
    <w:rsid w:val="705F00D2"/>
    <w:rsid w:val="706A88A7"/>
    <w:rsid w:val="7071EE4F"/>
    <w:rsid w:val="7077D3F5"/>
    <w:rsid w:val="708AAB90"/>
    <w:rsid w:val="708BD382"/>
    <w:rsid w:val="708C163D"/>
    <w:rsid w:val="708E117B"/>
    <w:rsid w:val="708E9F50"/>
    <w:rsid w:val="70916636"/>
    <w:rsid w:val="709C95D8"/>
    <w:rsid w:val="70A0E875"/>
    <w:rsid w:val="70A9D05C"/>
    <w:rsid w:val="70B0B204"/>
    <w:rsid w:val="70B6D1B7"/>
    <w:rsid w:val="70B9D926"/>
    <w:rsid w:val="70BD4BCF"/>
    <w:rsid w:val="70C88D99"/>
    <w:rsid w:val="70CC563E"/>
    <w:rsid w:val="70CC7786"/>
    <w:rsid w:val="70D6D984"/>
    <w:rsid w:val="70D82C15"/>
    <w:rsid w:val="70D88A4C"/>
    <w:rsid w:val="70DA6A9C"/>
    <w:rsid w:val="70DDAC4C"/>
    <w:rsid w:val="70E0E45D"/>
    <w:rsid w:val="70E0F1CF"/>
    <w:rsid w:val="70E3AF7A"/>
    <w:rsid w:val="70E8DBB6"/>
    <w:rsid w:val="70EB4E50"/>
    <w:rsid w:val="70F6F099"/>
    <w:rsid w:val="710817EB"/>
    <w:rsid w:val="710C38B6"/>
    <w:rsid w:val="71117DF7"/>
    <w:rsid w:val="7111A974"/>
    <w:rsid w:val="7114A2D0"/>
    <w:rsid w:val="71154E53"/>
    <w:rsid w:val="711E927E"/>
    <w:rsid w:val="7127D479"/>
    <w:rsid w:val="7132BAD1"/>
    <w:rsid w:val="7133557B"/>
    <w:rsid w:val="71338EEF"/>
    <w:rsid w:val="7134A80A"/>
    <w:rsid w:val="7135A861"/>
    <w:rsid w:val="71428B10"/>
    <w:rsid w:val="7142A10F"/>
    <w:rsid w:val="7148C835"/>
    <w:rsid w:val="7149B7B6"/>
    <w:rsid w:val="7150AA53"/>
    <w:rsid w:val="71520D03"/>
    <w:rsid w:val="71529EB4"/>
    <w:rsid w:val="715FC376"/>
    <w:rsid w:val="7160055B"/>
    <w:rsid w:val="71683BD0"/>
    <w:rsid w:val="717091B5"/>
    <w:rsid w:val="71713666"/>
    <w:rsid w:val="71754A08"/>
    <w:rsid w:val="71770E04"/>
    <w:rsid w:val="717864C1"/>
    <w:rsid w:val="717DB922"/>
    <w:rsid w:val="717EC569"/>
    <w:rsid w:val="71817C63"/>
    <w:rsid w:val="718216C6"/>
    <w:rsid w:val="71853ABD"/>
    <w:rsid w:val="7186724A"/>
    <w:rsid w:val="7186F384"/>
    <w:rsid w:val="718860A0"/>
    <w:rsid w:val="718E7DD7"/>
    <w:rsid w:val="71902B94"/>
    <w:rsid w:val="7197942C"/>
    <w:rsid w:val="71985BD1"/>
    <w:rsid w:val="71AC1777"/>
    <w:rsid w:val="71BC3DD8"/>
    <w:rsid w:val="71C87980"/>
    <w:rsid w:val="71CD05CF"/>
    <w:rsid w:val="71CD59EE"/>
    <w:rsid w:val="71CDAC83"/>
    <w:rsid w:val="71CE73FD"/>
    <w:rsid w:val="71D559FD"/>
    <w:rsid w:val="71D562A4"/>
    <w:rsid w:val="71D68EEC"/>
    <w:rsid w:val="71D93A81"/>
    <w:rsid w:val="71ED925A"/>
    <w:rsid w:val="71EF1D90"/>
    <w:rsid w:val="71F0C844"/>
    <w:rsid w:val="71F17CEC"/>
    <w:rsid w:val="71F1FC83"/>
    <w:rsid w:val="71F85DC0"/>
    <w:rsid w:val="71FAC91B"/>
    <w:rsid w:val="72044942"/>
    <w:rsid w:val="7208E4DC"/>
    <w:rsid w:val="7209E523"/>
    <w:rsid w:val="72124D46"/>
    <w:rsid w:val="7215E896"/>
    <w:rsid w:val="721B9312"/>
    <w:rsid w:val="7222F8E1"/>
    <w:rsid w:val="72230420"/>
    <w:rsid w:val="72232E3B"/>
    <w:rsid w:val="722A01D8"/>
    <w:rsid w:val="72303D24"/>
    <w:rsid w:val="723082C1"/>
    <w:rsid w:val="7236BD9E"/>
    <w:rsid w:val="72380317"/>
    <w:rsid w:val="72392B5E"/>
    <w:rsid w:val="7241243B"/>
    <w:rsid w:val="724EBF50"/>
    <w:rsid w:val="7259895D"/>
    <w:rsid w:val="725FDC6B"/>
    <w:rsid w:val="72606DD6"/>
    <w:rsid w:val="726C4133"/>
    <w:rsid w:val="726F0AAC"/>
    <w:rsid w:val="7272831C"/>
    <w:rsid w:val="72748691"/>
    <w:rsid w:val="7275D9DE"/>
    <w:rsid w:val="727C4D42"/>
    <w:rsid w:val="7286E210"/>
    <w:rsid w:val="72889B22"/>
    <w:rsid w:val="72A1BC6A"/>
    <w:rsid w:val="72A61B59"/>
    <w:rsid w:val="72ABFC7D"/>
    <w:rsid w:val="72B37C67"/>
    <w:rsid w:val="72B5DF38"/>
    <w:rsid w:val="72B88E13"/>
    <w:rsid w:val="72B8EACC"/>
    <w:rsid w:val="72BEBA88"/>
    <w:rsid w:val="72C0830F"/>
    <w:rsid w:val="72D4661D"/>
    <w:rsid w:val="72D8617A"/>
    <w:rsid w:val="72DDE179"/>
    <w:rsid w:val="72DEFF79"/>
    <w:rsid w:val="72EF2548"/>
    <w:rsid w:val="72F5A664"/>
    <w:rsid w:val="72FAC298"/>
    <w:rsid w:val="72FD93EA"/>
    <w:rsid w:val="72FE66A3"/>
    <w:rsid w:val="7303542F"/>
    <w:rsid w:val="7303632D"/>
    <w:rsid w:val="730D2089"/>
    <w:rsid w:val="730DE862"/>
    <w:rsid w:val="73165BED"/>
    <w:rsid w:val="731792A1"/>
    <w:rsid w:val="73201038"/>
    <w:rsid w:val="7323E5FF"/>
    <w:rsid w:val="732C2A68"/>
    <w:rsid w:val="732D4DF7"/>
    <w:rsid w:val="733291EE"/>
    <w:rsid w:val="733A5DA5"/>
    <w:rsid w:val="73416C08"/>
    <w:rsid w:val="73473E28"/>
    <w:rsid w:val="734769B6"/>
    <w:rsid w:val="7349AC5A"/>
    <w:rsid w:val="734B33C1"/>
    <w:rsid w:val="734C5B95"/>
    <w:rsid w:val="734D2B9C"/>
    <w:rsid w:val="734FC7F9"/>
    <w:rsid w:val="7350F799"/>
    <w:rsid w:val="73523FF6"/>
    <w:rsid w:val="7352AC1F"/>
    <w:rsid w:val="73641C22"/>
    <w:rsid w:val="7364BD3A"/>
    <w:rsid w:val="7366F492"/>
    <w:rsid w:val="73778CBA"/>
    <w:rsid w:val="7382848D"/>
    <w:rsid w:val="7383DCCB"/>
    <w:rsid w:val="738ECF0C"/>
    <w:rsid w:val="73905BA7"/>
    <w:rsid w:val="7392C64B"/>
    <w:rsid w:val="7394E326"/>
    <w:rsid w:val="73977F84"/>
    <w:rsid w:val="73AF5018"/>
    <w:rsid w:val="73B17FF4"/>
    <w:rsid w:val="73B53BEF"/>
    <w:rsid w:val="73C0C5BA"/>
    <w:rsid w:val="73C28B4B"/>
    <w:rsid w:val="73D7FF44"/>
    <w:rsid w:val="73E28BE4"/>
    <w:rsid w:val="73E7633E"/>
    <w:rsid w:val="73E80F72"/>
    <w:rsid w:val="73EBAF3E"/>
    <w:rsid w:val="73FA4CA0"/>
    <w:rsid w:val="740751BF"/>
    <w:rsid w:val="7408878C"/>
    <w:rsid w:val="740CA8EF"/>
    <w:rsid w:val="7432B9DA"/>
    <w:rsid w:val="7444CEF3"/>
    <w:rsid w:val="744524CE"/>
    <w:rsid w:val="7449BFC6"/>
    <w:rsid w:val="744E6B5F"/>
    <w:rsid w:val="744E7C95"/>
    <w:rsid w:val="744ECEEB"/>
    <w:rsid w:val="744FA50C"/>
    <w:rsid w:val="74545FDD"/>
    <w:rsid w:val="74562E6C"/>
    <w:rsid w:val="74582B65"/>
    <w:rsid w:val="7463A02F"/>
    <w:rsid w:val="74689601"/>
    <w:rsid w:val="7468BE62"/>
    <w:rsid w:val="74760C9C"/>
    <w:rsid w:val="748427BC"/>
    <w:rsid w:val="74844FDE"/>
    <w:rsid w:val="748A6E2C"/>
    <w:rsid w:val="749A9C81"/>
    <w:rsid w:val="749B3676"/>
    <w:rsid w:val="74A68D42"/>
    <w:rsid w:val="74A96255"/>
    <w:rsid w:val="74AB7D93"/>
    <w:rsid w:val="74B4F340"/>
    <w:rsid w:val="74B7862A"/>
    <w:rsid w:val="74BA4EFB"/>
    <w:rsid w:val="74BECC11"/>
    <w:rsid w:val="74C84B40"/>
    <w:rsid w:val="74CAAED3"/>
    <w:rsid w:val="74CD1288"/>
    <w:rsid w:val="74DC6B54"/>
    <w:rsid w:val="74DFC870"/>
    <w:rsid w:val="74EA0F47"/>
    <w:rsid w:val="74EBD253"/>
    <w:rsid w:val="74F185A0"/>
    <w:rsid w:val="74F5B7E7"/>
    <w:rsid w:val="74FA7697"/>
    <w:rsid w:val="7509636D"/>
    <w:rsid w:val="75156067"/>
    <w:rsid w:val="7519FE05"/>
    <w:rsid w:val="751A4B61"/>
    <w:rsid w:val="751CF6E9"/>
    <w:rsid w:val="75210EE6"/>
    <w:rsid w:val="75281191"/>
    <w:rsid w:val="752CD24B"/>
    <w:rsid w:val="75398303"/>
    <w:rsid w:val="7543E241"/>
    <w:rsid w:val="754B35F5"/>
    <w:rsid w:val="754DC019"/>
    <w:rsid w:val="754E3CE7"/>
    <w:rsid w:val="754ED0F8"/>
    <w:rsid w:val="755BB8B4"/>
    <w:rsid w:val="7568F8B8"/>
    <w:rsid w:val="756AAB34"/>
    <w:rsid w:val="7570CC20"/>
    <w:rsid w:val="7576814E"/>
    <w:rsid w:val="757715AF"/>
    <w:rsid w:val="757D6696"/>
    <w:rsid w:val="758A7E1F"/>
    <w:rsid w:val="75A05D17"/>
    <w:rsid w:val="75A71005"/>
    <w:rsid w:val="75A8B03F"/>
    <w:rsid w:val="75B26EE8"/>
    <w:rsid w:val="75B5662A"/>
    <w:rsid w:val="75B77E79"/>
    <w:rsid w:val="75B9C7AA"/>
    <w:rsid w:val="75C5A64F"/>
    <w:rsid w:val="75CCE63D"/>
    <w:rsid w:val="75CE3483"/>
    <w:rsid w:val="75D57694"/>
    <w:rsid w:val="75D5A39D"/>
    <w:rsid w:val="75D5ED16"/>
    <w:rsid w:val="75DF683D"/>
    <w:rsid w:val="75EAA647"/>
    <w:rsid w:val="75EDB5D4"/>
    <w:rsid w:val="75F7D4DC"/>
    <w:rsid w:val="75F9020D"/>
    <w:rsid w:val="760B6279"/>
    <w:rsid w:val="760CEC34"/>
    <w:rsid w:val="76119294"/>
    <w:rsid w:val="761A71C8"/>
    <w:rsid w:val="761E17A7"/>
    <w:rsid w:val="76396E7B"/>
    <w:rsid w:val="7642041C"/>
    <w:rsid w:val="76512959"/>
    <w:rsid w:val="7658FD72"/>
    <w:rsid w:val="765B3831"/>
    <w:rsid w:val="7663D6A7"/>
    <w:rsid w:val="7665B825"/>
    <w:rsid w:val="766AF63E"/>
    <w:rsid w:val="766E0BFD"/>
    <w:rsid w:val="7670CD03"/>
    <w:rsid w:val="76747B89"/>
    <w:rsid w:val="76774536"/>
    <w:rsid w:val="7680EF53"/>
    <w:rsid w:val="76826E02"/>
    <w:rsid w:val="7684FA61"/>
    <w:rsid w:val="768A2FB8"/>
    <w:rsid w:val="76948157"/>
    <w:rsid w:val="7695B42E"/>
    <w:rsid w:val="76979118"/>
    <w:rsid w:val="769CAAB0"/>
    <w:rsid w:val="76A0CB11"/>
    <w:rsid w:val="76A14EE4"/>
    <w:rsid w:val="76A195E9"/>
    <w:rsid w:val="76A1B740"/>
    <w:rsid w:val="76A1F087"/>
    <w:rsid w:val="76A3918C"/>
    <w:rsid w:val="76B06DF4"/>
    <w:rsid w:val="76B5EB8C"/>
    <w:rsid w:val="76BAB9C7"/>
    <w:rsid w:val="76C574EB"/>
    <w:rsid w:val="76CBD413"/>
    <w:rsid w:val="76CEA00F"/>
    <w:rsid w:val="76D4CE1B"/>
    <w:rsid w:val="76E78852"/>
    <w:rsid w:val="76EF2265"/>
    <w:rsid w:val="76F09AF1"/>
    <w:rsid w:val="76F12F0A"/>
    <w:rsid w:val="76F14E02"/>
    <w:rsid w:val="76F27D35"/>
    <w:rsid w:val="7712B55F"/>
    <w:rsid w:val="77187650"/>
    <w:rsid w:val="771D4C19"/>
    <w:rsid w:val="771D9283"/>
    <w:rsid w:val="772B9589"/>
    <w:rsid w:val="772CCA29"/>
    <w:rsid w:val="773ADB5A"/>
    <w:rsid w:val="773E1950"/>
    <w:rsid w:val="773E3AC6"/>
    <w:rsid w:val="7742BC9D"/>
    <w:rsid w:val="7745F43F"/>
    <w:rsid w:val="775263DA"/>
    <w:rsid w:val="7753CD82"/>
    <w:rsid w:val="7756E6C6"/>
    <w:rsid w:val="775D4AAD"/>
    <w:rsid w:val="775D6FBB"/>
    <w:rsid w:val="775F641A"/>
    <w:rsid w:val="77679CC8"/>
    <w:rsid w:val="776D7884"/>
    <w:rsid w:val="776DC39E"/>
    <w:rsid w:val="777749A4"/>
    <w:rsid w:val="777CC754"/>
    <w:rsid w:val="777E62FE"/>
    <w:rsid w:val="7788FECF"/>
    <w:rsid w:val="778B82E7"/>
    <w:rsid w:val="778F118F"/>
    <w:rsid w:val="779294F3"/>
    <w:rsid w:val="77948A54"/>
    <w:rsid w:val="7795C111"/>
    <w:rsid w:val="7799EEA9"/>
    <w:rsid w:val="77A12F86"/>
    <w:rsid w:val="77A9CB16"/>
    <w:rsid w:val="77ADA284"/>
    <w:rsid w:val="77B0AD3A"/>
    <w:rsid w:val="77C97C7E"/>
    <w:rsid w:val="77CB9D8F"/>
    <w:rsid w:val="77DBAF8D"/>
    <w:rsid w:val="77DBDF7A"/>
    <w:rsid w:val="77DFE2D1"/>
    <w:rsid w:val="77E06D4F"/>
    <w:rsid w:val="77EB114B"/>
    <w:rsid w:val="77F56F22"/>
    <w:rsid w:val="7804FE74"/>
    <w:rsid w:val="780505E6"/>
    <w:rsid w:val="7807137C"/>
    <w:rsid w:val="7807E5E2"/>
    <w:rsid w:val="780BEF84"/>
    <w:rsid w:val="780C0ABF"/>
    <w:rsid w:val="781198D6"/>
    <w:rsid w:val="7814D676"/>
    <w:rsid w:val="781BA2F0"/>
    <w:rsid w:val="781CEBB0"/>
    <w:rsid w:val="78237315"/>
    <w:rsid w:val="782500D2"/>
    <w:rsid w:val="7828DCCF"/>
    <w:rsid w:val="782E1A76"/>
    <w:rsid w:val="78339C33"/>
    <w:rsid w:val="7834B44A"/>
    <w:rsid w:val="783D32E8"/>
    <w:rsid w:val="7840E818"/>
    <w:rsid w:val="784BFCE7"/>
    <w:rsid w:val="78548C49"/>
    <w:rsid w:val="785A09C3"/>
    <w:rsid w:val="785A56C3"/>
    <w:rsid w:val="7869A5AA"/>
    <w:rsid w:val="786F276A"/>
    <w:rsid w:val="7872944F"/>
    <w:rsid w:val="7878D0DF"/>
    <w:rsid w:val="787C7CC1"/>
    <w:rsid w:val="787D4D5B"/>
    <w:rsid w:val="7881E5B8"/>
    <w:rsid w:val="788A2F6F"/>
    <w:rsid w:val="788B402C"/>
    <w:rsid w:val="7890ED63"/>
    <w:rsid w:val="7893EA5E"/>
    <w:rsid w:val="789566A8"/>
    <w:rsid w:val="78A4E3CA"/>
    <w:rsid w:val="78B860B4"/>
    <w:rsid w:val="78BDE011"/>
    <w:rsid w:val="78C046DE"/>
    <w:rsid w:val="78C089F9"/>
    <w:rsid w:val="78C80B36"/>
    <w:rsid w:val="78CB913A"/>
    <w:rsid w:val="78DB6FB0"/>
    <w:rsid w:val="78DD08A2"/>
    <w:rsid w:val="78E918A2"/>
    <w:rsid w:val="78EBF642"/>
    <w:rsid w:val="78ED3AD7"/>
    <w:rsid w:val="78EECE35"/>
    <w:rsid w:val="78F09CB9"/>
    <w:rsid w:val="78F27A82"/>
    <w:rsid w:val="78F6F36E"/>
    <w:rsid w:val="78F9FBC6"/>
    <w:rsid w:val="78FB6A2C"/>
    <w:rsid w:val="79010968"/>
    <w:rsid w:val="790205BE"/>
    <w:rsid w:val="7904A329"/>
    <w:rsid w:val="790CC99D"/>
    <w:rsid w:val="790D3D9A"/>
    <w:rsid w:val="790F6CDB"/>
    <w:rsid w:val="7915A230"/>
    <w:rsid w:val="7916D79C"/>
    <w:rsid w:val="79192C8C"/>
    <w:rsid w:val="79333642"/>
    <w:rsid w:val="79338F06"/>
    <w:rsid w:val="7940AB0B"/>
    <w:rsid w:val="7940E6FD"/>
    <w:rsid w:val="7946817D"/>
    <w:rsid w:val="7949E4A9"/>
    <w:rsid w:val="794CE408"/>
    <w:rsid w:val="795402ED"/>
    <w:rsid w:val="795CE307"/>
    <w:rsid w:val="7961B0C8"/>
    <w:rsid w:val="796B1F64"/>
    <w:rsid w:val="79713697"/>
    <w:rsid w:val="7973843E"/>
    <w:rsid w:val="7976B802"/>
    <w:rsid w:val="7977AFDB"/>
    <w:rsid w:val="797BD741"/>
    <w:rsid w:val="797C02AB"/>
    <w:rsid w:val="798036BF"/>
    <w:rsid w:val="7982E36B"/>
    <w:rsid w:val="798A1E88"/>
    <w:rsid w:val="798AF040"/>
    <w:rsid w:val="798D5B30"/>
    <w:rsid w:val="798EC4AE"/>
    <w:rsid w:val="798F1777"/>
    <w:rsid w:val="799962A0"/>
    <w:rsid w:val="79A2804F"/>
    <w:rsid w:val="79A7E8CB"/>
    <w:rsid w:val="79A8EFB1"/>
    <w:rsid w:val="79AD70E7"/>
    <w:rsid w:val="79B11C2B"/>
    <w:rsid w:val="79B7F86D"/>
    <w:rsid w:val="79BDDFD5"/>
    <w:rsid w:val="79C514B6"/>
    <w:rsid w:val="79C9C197"/>
    <w:rsid w:val="79C9DE44"/>
    <w:rsid w:val="79CCE135"/>
    <w:rsid w:val="79CD2199"/>
    <w:rsid w:val="79D33530"/>
    <w:rsid w:val="79D84E78"/>
    <w:rsid w:val="79D873E8"/>
    <w:rsid w:val="79DFFDCC"/>
    <w:rsid w:val="79E310CB"/>
    <w:rsid w:val="79E969DC"/>
    <w:rsid w:val="79EB8E4B"/>
    <w:rsid w:val="79FB82B4"/>
    <w:rsid w:val="79FE57EA"/>
    <w:rsid w:val="7A0F644D"/>
    <w:rsid w:val="7A1ABC81"/>
    <w:rsid w:val="7A1CFC9F"/>
    <w:rsid w:val="7A1E89E6"/>
    <w:rsid w:val="7A234B07"/>
    <w:rsid w:val="7A2842F9"/>
    <w:rsid w:val="7A2888FF"/>
    <w:rsid w:val="7A2A6E09"/>
    <w:rsid w:val="7A2BA494"/>
    <w:rsid w:val="7A2FD721"/>
    <w:rsid w:val="7A2FE7F4"/>
    <w:rsid w:val="7A31BC97"/>
    <w:rsid w:val="7A346D09"/>
    <w:rsid w:val="7A448279"/>
    <w:rsid w:val="7A4B04DF"/>
    <w:rsid w:val="7A50D1B9"/>
    <w:rsid w:val="7A5A5936"/>
    <w:rsid w:val="7A5E3EE7"/>
    <w:rsid w:val="7A64D230"/>
    <w:rsid w:val="7A6D411F"/>
    <w:rsid w:val="7A701EC0"/>
    <w:rsid w:val="7A72F2C9"/>
    <w:rsid w:val="7A7D9501"/>
    <w:rsid w:val="7A8553BA"/>
    <w:rsid w:val="7A88BC1D"/>
    <w:rsid w:val="7A980DF1"/>
    <w:rsid w:val="7A9950DD"/>
    <w:rsid w:val="7A9F6348"/>
    <w:rsid w:val="7AB6F4E6"/>
    <w:rsid w:val="7AB851A5"/>
    <w:rsid w:val="7AB8EE1F"/>
    <w:rsid w:val="7ACC5499"/>
    <w:rsid w:val="7ACD61D3"/>
    <w:rsid w:val="7AD22291"/>
    <w:rsid w:val="7AD651F6"/>
    <w:rsid w:val="7ADA02DA"/>
    <w:rsid w:val="7ADB7FE9"/>
    <w:rsid w:val="7ADCFD57"/>
    <w:rsid w:val="7ADE1446"/>
    <w:rsid w:val="7AE15E11"/>
    <w:rsid w:val="7AE95C62"/>
    <w:rsid w:val="7AEA0978"/>
    <w:rsid w:val="7AED5556"/>
    <w:rsid w:val="7AEF90E8"/>
    <w:rsid w:val="7AF3B977"/>
    <w:rsid w:val="7AF3FE54"/>
    <w:rsid w:val="7AF54CB5"/>
    <w:rsid w:val="7AF8FEF6"/>
    <w:rsid w:val="7AFB6DD9"/>
    <w:rsid w:val="7B0176C6"/>
    <w:rsid w:val="7B01D7F2"/>
    <w:rsid w:val="7B054BEF"/>
    <w:rsid w:val="7B086433"/>
    <w:rsid w:val="7B0A2E18"/>
    <w:rsid w:val="7B0CFADF"/>
    <w:rsid w:val="7B0F93C3"/>
    <w:rsid w:val="7B13803C"/>
    <w:rsid w:val="7B13D03A"/>
    <w:rsid w:val="7B1448CD"/>
    <w:rsid w:val="7B168D35"/>
    <w:rsid w:val="7B20B710"/>
    <w:rsid w:val="7B21B72F"/>
    <w:rsid w:val="7B2225FC"/>
    <w:rsid w:val="7B31C638"/>
    <w:rsid w:val="7B3381EE"/>
    <w:rsid w:val="7B33CB48"/>
    <w:rsid w:val="7B3B0EDF"/>
    <w:rsid w:val="7B3B75A0"/>
    <w:rsid w:val="7B4348F4"/>
    <w:rsid w:val="7B4951CC"/>
    <w:rsid w:val="7B5CCC6C"/>
    <w:rsid w:val="7B5F609F"/>
    <w:rsid w:val="7B6B0CCA"/>
    <w:rsid w:val="7B6DD001"/>
    <w:rsid w:val="7B71C9E5"/>
    <w:rsid w:val="7B751C18"/>
    <w:rsid w:val="7B77A0C0"/>
    <w:rsid w:val="7B806534"/>
    <w:rsid w:val="7B83012B"/>
    <w:rsid w:val="7B853C10"/>
    <w:rsid w:val="7B8D5336"/>
    <w:rsid w:val="7B8E2AEA"/>
    <w:rsid w:val="7B93BD6F"/>
    <w:rsid w:val="7B9AC906"/>
    <w:rsid w:val="7BA105CC"/>
    <w:rsid w:val="7BA3856F"/>
    <w:rsid w:val="7BAA310D"/>
    <w:rsid w:val="7BAFAB74"/>
    <w:rsid w:val="7BB15B66"/>
    <w:rsid w:val="7BB67A6B"/>
    <w:rsid w:val="7BBB9FE2"/>
    <w:rsid w:val="7BCEE33C"/>
    <w:rsid w:val="7BCF1AFD"/>
    <w:rsid w:val="7BCFA5E1"/>
    <w:rsid w:val="7BD96FB0"/>
    <w:rsid w:val="7BDE1FA5"/>
    <w:rsid w:val="7BDEC27B"/>
    <w:rsid w:val="7BDEE2F3"/>
    <w:rsid w:val="7BE1646C"/>
    <w:rsid w:val="7BE3FCFA"/>
    <w:rsid w:val="7BEA9682"/>
    <w:rsid w:val="7BEBD788"/>
    <w:rsid w:val="7BEBDD22"/>
    <w:rsid w:val="7BF78AEA"/>
    <w:rsid w:val="7C022CFB"/>
    <w:rsid w:val="7C04C840"/>
    <w:rsid w:val="7C057DB0"/>
    <w:rsid w:val="7C09D9A1"/>
    <w:rsid w:val="7C1E26AC"/>
    <w:rsid w:val="7C1FBC58"/>
    <w:rsid w:val="7C2A49AB"/>
    <w:rsid w:val="7C2EDCC2"/>
    <w:rsid w:val="7C2F0915"/>
    <w:rsid w:val="7C3192F5"/>
    <w:rsid w:val="7C345582"/>
    <w:rsid w:val="7C348038"/>
    <w:rsid w:val="7C35AE95"/>
    <w:rsid w:val="7C376AC3"/>
    <w:rsid w:val="7C3C0CF8"/>
    <w:rsid w:val="7C48DE04"/>
    <w:rsid w:val="7C51D0C7"/>
    <w:rsid w:val="7C5230B3"/>
    <w:rsid w:val="7C5F708D"/>
    <w:rsid w:val="7C739310"/>
    <w:rsid w:val="7C73E24C"/>
    <w:rsid w:val="7C9B1DFB"/>
    <w:rsid w:val="7CA2BA18"/>
    <w:rsid w:val="7CAB9948"/>
    <w:rsid w:val="7CABAEA6"/>
    <w:rsid w:val="7CB3FBD1"/>
    <w:rsid w:val="7CBC1AFA"/>
    <w:rsid w:val="7CBE9D1E"/>
    <w:rsid w:val="7CE30C9D"/>
    <w:rsid w:val="7CED56D5"/>
    <w:rsid w:val="7CF3626C"/>
    <w:rsid w:val="7CF8A428"/>
    <w:rsid w:val="7D009235"/>
    <w:rsid w:val="7D01A643"/>
    <w:rsid w:val="7D15B53A"/>
    <w:rsid w:val="7D1759F7"/>
    <w:rsid w:val="7D18A89B"/>
    <w:rsid w:val="7D292397"/>
    <w:rsid w:val="7D305819"/>
    <w:rsid w:val="7D38C46E"/>
    <w:rsid w:val="7D3A3236"/>
    <w:rsid w:val="7D3D9B5B"/>
    <w:rsid w:val="7D3F55D0"/>
    <w:rsid w:val="7D42DA1C"/>
    <w:rsid w:val="7D44BA1E"/>
    <w:rsid w:val="7D4DCB48"/>
    <w:rsid w:val="7D528527"/>
    <w:rsid w:val="7D55D6DD"/>
    <w:rsid w:val="7D589D4D"/>
    <w:rsid w:val="7D59DDB9"/>
    <w:rsid w:val="7D5D1224"/>
    <w:rsid w:val="7D64D734"/>
    <w:rsid w:val="7D6C2456"/>
    <w:rsid w:val="7D6E6D51"/>
    <w:rsid w:val="7D7186BD"/>
    <w:rsid w:val="7D776FDD"/>
    <w:rsid w:val="7D77B2DA"/>
    <w:rsid w:val="7D80CD79"/>
    <w:rsid w:val="7D8CD22B"/>
    <w:rsid w:val="7D8EB055"/>
    <w:rsid w:val="7D9AE9D4"/>
    <w:rsid w:val="7D9C95D1"/>
    <w:rsid w:val="7DA758EF"/>
    <w:rsid w:val="7DAA108D"/>
    <w:rsid w:val="7DB2F358"/>
    <w:rsid w:val="7DB61691"/>
    <w:rsid w:val="7DBB390E"/>
    <w:rsid w:val="7DBB9562"/>
    <w:rsid w:val="7DC2DF6B"/>
    <w:rsid w:val="7DC5F2D0"/>
    <w:rsid w:val="7DC61326"/>
    <w:rsid w:val="7DCD7296"/>
    <w:rsid w:val="7DCEC538"/>
    <w:rsid w:val="7DD6513F"/>
    <w:rsid w:val="7DDD0B4F"/>
    <w:rsid w:val="7DDDE6A2"/>
    <w:rsid w:val="7DE0F449"/>
    <w:rsid w:val="7DE3A7D8"/>
    <w:rsid w:val="7DEBA787"/>
    <w:rsid w:val="7DED7514"/>
    <w:rsid w:val="7DF3028A"/>
    <w:rsid w:val="7DF61B25"/>
    <w:rsid w:val="7DF811AB"/>
    <w:rsid w:val="7DF8833E"/>
    <w:rsid w:val="7DFCAAC0"/>
    <w:rsid w:val="7DFD6492"/>
    <w:rsid w:val="7DFDFF0C"/>
    <w:rsid w:val="7E088538"/>
    <w:rsid w:val="7E19910C"/>
    <w:rsid w:val="7E1F195E"/>
    <w:rsid w:val="7E1F1985"/>
    <w:rsid w:val="7E27B8EA"/>
    <w:rsid w:val="7E2986DD"/>
    <w:rsid w:val="7E2A948A"/>
    <w:rsid w:val="7E3A5A46"/>
    <w:rsid w:val="7E40CB3B"/>
    <w:rsid w:val="7E410E9B"/>
    <w:rsid w:val="7E42C589"/>
    <w:rsid w:val="7E51EEB2"/>
    <w:rsid w:val="7E5368A7"/>
    <w:rsid w:val="7E58505A"/>
    <w:rsid w:val="7E5D2473"/>
    <w:rsid w:val="7E6B984F"/>
    <w:rsid w:val="7E6CB55E"/>
    <w:rsid w:val="7E72AB3A"/>
    <w:rsid w:val="7E74DB3B"/>
    <w:rsid w:val="7E7C210A"/>
    <w:rsid w:val="7E86413A"/>
    <w:rsid w:val="7E88A612"/>
    <w:rsid w:val="7E8A7B8B"/>
    <w:rsid w:val="7E8F773B"/>
    <w:rsid w:val="7E8FB370"/>
    <w:rsid w:val="7E93590A"/>
    <w:rsid w:val="7E973670"/>
    <w:rsid w:val="7E9FC360"/>
    <w:rsid w:val="7EA05AD8"/>
    <w:rsid w:val="7EA26208"/>
    <w:rsid w:val="7EA8E221"/>
    <w:rsid w:val="7EAF1BA1"/>
    <w:rsid w:val="7EAFBBF2"/>
    <w:rsid w:val="7EB0B6D8"/>
    <w:rsid w:val="7EB6C526"/>
    <w:rsid w:val="7EB9F31C"/>
    <w:rsid w:val="7EC12D58"/>
    <w:rsid w:val="7ED47C2C"/>
    <w:rsid w:val="7ED575CB"/>
    <w:rsid w:val="7EEAC487"/>
    <w:rsid w:val="7EEE7787"/>
    <w:rsid w:val="7EEFD3F6"/>
    <w:rsid w:val="7EEFFC90"/>
    <w:rsid w:val="7EF8CEE3"/>
    <w:rsid w:val="7EFA50D9"/>
    <w:rsid w:val="7F018EC1"/>
    <w:rsid w:val="7F05087C"/>
    <w:rsid w:val="7F061E3F"/>
    <w:rsid w:val="7F07AD92"/>
    <w:rsid w:val="7F07F059"/>
    <w:rsid w:val="7F0E6F7D"/>
    <w:rsid w:val="7F169EDE"/>
    <w:rsid w:val="7F1C239D"/>
    <w:rsid w:val="7F1C4EA3"/>
    <w:rsid w:val="7F25E222"/>
    <w:rsid w:val="7F30D78F"/>
    <w:rsid w:val="7F3D055D"/>
    <w:rsid w:val="7F4B4139"/>
    <w:rsid w:val="7F4BB0E1"/>
    <w:rsid w:val="7F5733F6"/>
    <w:rsid w:val="7F57842D"/>
    <w:rsid w:val="7F621CFB"/>
    <w:rsid w:val="7F64685D"/>
    <w:rsid w:val="7F670355"/>
    <w:rsid w:val="7F6C0092"/>
    <w:rsid w:val="7F6F0B85"/>
    <w:rsid w:val="7F76DD02"/>
    <w:rsid w:val="7F7F1DC2"/>
    <w:rsid w:val="7F812FD3"/>
    <w:rsid w:val="7F876441"/>
    <w:rsid w:val="7F8E0AB5"/>
    <w:rsid w:val="7F918FCC"/>
    <w:rsid w:val="7F93E90F"/>
    <w:rsid w:val="7FA3FE30"/>
    <w:rsid w:val="7FA60347"/>
    <w:rsid w:val="7FAA0355"/>
    <w:rsid w:val="7FAC84A2"/>
    <w:rsid w:val="7FD5841E"/>
    <w:rsid w:val="7FDA2796"/>
    <w:rsid w:val="7FDCD483"/>
    <w:rsid w:val="7FE2B991"/>
    <w:rsid w:val="7FE59425"/>
    <w:rsid w:val="7FED04C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BB87F"/>
  <w15:chartTrackingRefBased/>
  <w15:docId w15:val="{1277939A-961B-4EF9-BB25-8872D52B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4B"/>
    <w:pPr>
      <w:spacing w:after="0"/>
    </w:pPr>
    <w:rPr>
      <w:rFonts w:ascii="Times New Roman" w:eastAsia="Times New Roman" w:hAnsi="Times New Roman" w:cs="Times New Roman"/>
      <w:sz w:val="24"/>
      <w:szCs w:val="24"/>
      <w:lang w:val="nn-NO" w:eastAsia="nb-NO"/>
    </w:rPr>
  </w:style>
  <w:style w:type="paragraph" w:styleId="Heading1">
    <w:name w:val="heading 1"/>
    <w:basedOn w:val="Normal"/>
    <w:next w:val="Normal"/>
    <w:uiPriority w:val="9"/>
    <w:qFormat/>
    <w:rsid w:val="341DE3BE"/>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41DE3BE"/>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qFormat/>
    <w:rsid w:val="341DE3BE"/>
    <w:pPr>
      <w:keepNext/>
      <w:jc w:val="center"/>
      <w:outlineLvl w:val="2"/>
    </w:pPr>
    <w:rPr>
      <w:rFonts w:ascii="Matisse ITC" w:hAnsi="Matisse ITC"/>
      <w:b/>
      <w:bCs/>
      <w:sz w:val="32"/>
      <w:szCs w:val="32"/>
      <w:lang w:val="nb-NO"/>
    </w:rPr>
  </w:style>
  <w:style w:type="paragraph" w:styleId="Heading4">
    <w:name w:val="heading 4"/>
    <w:basedOn w:val="Normal"/>
    <w:next w:val="Normal"/>
    <w:uiPriority w:val="9"/>
    <w:unhideWhenUsed/>
    <w:qFormat/>
    <w:rsid w:val="341DE3BE"/>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341DE3BE"/>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341DE3BE"/>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341DE3BE"/>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341DE3BE"/>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341DE3BE"/>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21F3B8B0"/>
    <w:rPr>
      <w:rFonts w:ascii="Matisse ITC" w:eastAsia="Times New Roman" w:hAnsi="Matisse ITC" w:cs="Times New Roman"/>
      <w:b/>
      <w:bCs/>
      <w:noProof w:val="0"/>
      <w:sz w:val="32"/>
      <w:szCs w:val="32"/>
      <w:lang w:eastAsia="nb-NO"/>
    </w:rPr>
  </w:style>
  <w:style w:type="paragraph" w:styleId="Title">
    <w:name w:val="Title"/>
    <w:basedOn w:val="Normal"/>
    <w:link w:val="TitleChar"/>
    <w:uiPriority w:val="1"/>
    <w:qFormat/>
    <w:rsid w:val="341DE3BE"/>
    <w:pPr>
      <w:jc w:val="center"/>
    </w:pPr>
    <w:rPr>
      <w:rFonts w:ascii="Matisse ITC" w:hAnsi="Matisse ITC"/>
      <w:b/>
      <w:bCs/>
      <w:sz w:val="40"/>
      <w:szCs w:val="40"/>
      <w:lang w:val="nb-NO"/>
    </w:rPr>
  </w:style>
  <w:style w:type="character" w:customStyle="1" w:styleId="TitleChar">
    <w:name w:val="Title Char"/>
    <w:basedOn w:val="DefaultParagraphFont"/>
    <w:link w:val="Title"/>
    <w:uiPriority w:val="1"/>
    <w:rsid w:val="21F3B8B0"/>
    <w:rPr>
      <w:rFonts w:ascii="Matisse ITC" w:eastAsia="Times New Roman" w:hAnsi="Matisse ITC" w:cs="Times New Roman"/>
      <w:b/>
      <w:bCs/>
      <w:noProof w:val="0"/>
      <w:sz w:val="40"/>
      <w:szCs w:val="40"/>
      <w:lang w:eastAsia="nb-NO"/>
    </w:rPr>
  </w:style>
  <w:style w:type="character" w:styleId="Hyperlink">
    <w:name w:val="Hyperlink"/>
    <w:rsid w:val="00E818CA"/>
    <w:rPr>
      <w:color w:val="0000FF"/>
      <w:u w:val="single"/>
    </w:rPr>
  </w:style>
  <w:style w:type="table" w:styleId="TableGrid">
    <w:name w:val="Table Grid"/>
    <w:basedOn w:val="TableNormal"/>
    <w:rsid w:val="00E818CA"/>
    <w:pPr>
      <w:spacing w:after="0" w:line="240" w:lineRule="auto"/>
    </w:pPr>
    <w:rPr>
      <w:rFonts w:ascii="Times New Roman" w:eastAsia="Times New Roman" w:hAnsi="Times New Roman" w:cs="Times New Roman"/>
      <w:sz w:val="20"/>
      <w:szCs w:val="20"/>
      <w:lang w:val="nn-NO" w:eastAsia="nn-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E818CA"/>
  </w:style>
  <w:style w:type="character" w:customStyle="1" w:styleId="eop">
    <w:name w:val="eop"/>
    <w:rsid w:val="00E818CA"/>
  </w:style>
  <w:style w:type="paragraph" w:styleId="ListParagraph">
    <w:name w:val="List Paragraph"/>
    <w:basedOn w:val="Normal"/>
    <w:uiPriority w:val="34"/>
    <w:qFormat/>
    <w:rsid w:val="341DE3BE"/>
    <w:pPr>
      <w:ind w:left="720"/>
      <w:contextualSpacing/>
    </w:pPr>
  </w:style>
  <w:style w:type="paragraph" w:customStyle="1" w:styleId="paragraph">
    <w:name w:val="paragraph"/>
    <w:basedOn w:val="Normal"/>
    <w:rsid w:val="341DE3BE"/>
    <w:pPr>
      <w:spacing w:beforeAutospacing="1" w:afterAutospacing="1"/>
    </w:pPr>
    <w:rPr>
      <w:lang w:val="nb-NO"/>
    </w:rPr>
  </w:style>
  <w:style w:type="character" w:styleId="UnresolvedMention">
    <w:name w:val="Unresolved Mention"/>
    <w:basedOn w:val="DefaultParagraphFont"/>
    <w:uiPriority w:val="99"/>
    <w:semiHidden/>
    <w:unhideWhenUsed/>
    <w:rsid w:val="00E968B5"/>
    <w:rPr>
      <w:color w:val="605E5C"/>
      <w:shd w:val="clear" w:color="auto" w:fill="E1DFDD"/>
    </w:rPr>
  </w:style>
  <w:style w:type="character" w:customStyle="1" w:styleId="Heading2Char">
    <w:name w:val="Heading 2 Char"/>
    <w:basedOn w:val="DefaultParagraphFont"/>
    <w:link w:val="Heading2"/>
    <w:uiPriority w:val="9"/>
    <w:rsid w:val="62F63B6D"/>
    <w:rPr>
      <w:rFonts w:asciiTheme="majorHAnsi" w:eastAsiaTheme="majorEastAsia" w:hAnsiTheme="majorHAnsi" w:cstheme="majorBidi"/>
      <w:noProof w:val="0"/>
      <w:color w:val="2F5496" w:themeColor="accent1" w:themeShade="BF"/>
      <w:sz w:val="26"/>
      <w:szCs w:val="26"/>
      <w:lang w:val="en-GB"/>
    </w:rPr>
  </w:style>
  <w:style w:type="paragraph" w:styleId="Subtitle">
    <w:name w:val="Subtitle"/>
    <w:basedOn w:val="Normal"/>
    <w:next w:val="Normal"/>
    <w:uiPriority w:val="11"/>
    <w:qFormat/>
    <w:rsid w:val="341DE3BE"/>
    <w:rPr>
      <w:rFonts w:eastAsiaTheme="minorEastAsia"/>
      <w:color w:val="5A5A5A"/>
    </w:rPr>
  </w:style>
  <w:style w:type="paragraph" w:styleId="Quote">
    <w:name w:val="Quote"/>
    <w:basedOn w:val="Normal"/>
    <w:next w:val="Normal"/>
    <w:uiPriority w:val="29"/>
    <w:qFormat/>
    <w:rsid w:val="341DE3B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341DE3BE"/>
    <w:pPr>
      <w:spacing w:before="360" w:after="360"/>
      <w:ind w:left="864" w:right="864"/>
      <w:jc w:val="center"/>
    </w:pPr>
    <w:rPr>
      <w:i/>
      <w:iCs/>
      <w:color w:val="4472C4" w:themeColor="accent1"/>
    </w:rPr>
  </w:style>
  <w:style w:type="paragraph" w:styleId="TOC1">
    <w:name w:val="toc 1"/>
    <w:basedOn w:val="Normal"/>
    <w:next w:val="Normal"/>
    <w:uiPriority w:val="39"/>
    <w:unhideWhenUsed/>
    <w:rsid w:val="341DE3BE"/>
    <w:pPr>
      <w:spacing w:after="100"/>
    </w:pPr>
  </w:style>
  <w:style w:type="paragraph" w:styleId="TOC2">
    <w:name w:val="toc 2"/>
    <w:basedOn w:val="Normal"/>
    <w:next w:val="Normal"/>
    <w:uiPriority w:val="39"/>
    <w:unhideWhenUsed/>
    <w:rsid w:val="341DE3BE"/>
    <w:pPr>
      <w:spacing w:after="100"/>
      <w:ind w:left="220"/>
    </w:pPr>
  </w:style>
  <w:style w:type="paragraph" w:styleId="TOC3">
    <w:name w:val="toc 3"/>
    <w:basedOn w:val="Normal"/>
    <w:next w:val="Normal"/>
    <w:uiPriority w:val="39"/>
    <w:unhideWhenUsed/>
    <w:rsid w:val="341DE3BE"/>
    <w:pPr>
      <w:spacing w:after="100"/>
      <w:ind w:left="440"/>
    </w:pPr>
  </w:style>
  <w:style w:type="paragraph" w:styleId="TOC4">
    <w:name w:val="toc 4"/>
    <w:basedOn w:val="Normal"/>
    <w:next w:val="Normal"/>
    <w:uiPriority w:val="39"/>
    <w:unhideWhenUsed/>
    <w:rsid w:val="341DE3BE"/>
    <w:pPr>
      <w:spacing w:after="100"/>
      <w:ind w:left="660"/>
    </w:pPr>
  </w:style>
  <w:style w:type="paragraph" w:styleId="TOC5">
    <w:name w:val="toc 5"/>
    <w:basedOn w:val="Normal"/>
    <w:next w:val="Normal"/>
    <w:uiPriority w:val="39"/>
    <w:unhideWhenUsed/>
    <w:rsid w:val="341DE3BE"/>
    <w:pPr>
      <w:spacing w:after="100"/>
      <w:ind w:left="880"/>
    </w:pPr>
  </w:style>
  <w:style w:type="paragraph" w:styleId="TOC6">
    <w:name w:val="toc 6"/>
    <w:basedOn w:val="Normal"/>
    <w:next w:val="Normal"/>
    <w:uiPriority w:val="39"/>
    <w:unhideWhenUsed/>
    <w:rsid w:val="341DE3BE"/>
    <w:pPr>
      <w:spacing w:after="100"/>
      <w:ind w:left="1100"/>
    </w:pPr>
  </w:style>
  <w:style w:type="paragraph" w:styleId="TOC7">
    <w:name w:val="toc 7"/>
    <w:basedOn w:val="Normal"/>
    <w:next w:val="Normal"/>
    <w:uiPriority w:val="39"/>
    <w:unhideWhenUsed/>
    <w:rsid w:val="341DE3BE"/>
    <w:pPr>
      <w:spacing w:after="100"/>
      <w:ind w:left="1320"/>
    </w:pPr>
  </w:style>
  <w:style w:type="paragraph" w:styleId="TOC8">
    <w:name w:val="toc 8"/>
    <w:basedOn w:val="Normal"/>
    <w:next w:val="Normal"/>
    <w:uiPriority w:val="39"/>
    <w:unhideWhenUsed/>
    <w:rsid w:val="341DE3BE"/>
    <w:pPr>
      <w:spacing w:after="100"/>
      <w:ind w:left="1540"/>
    </w:pPr>
  </w:style>
  <w:style w:type="paragraph" w:styleId="TOC9">
    <w:name w:val="toc 9"/>
    <w:basedOn w:val="Normal"/>
    <w:next w:val="Normal"/>
    <w:uiPriority w:val="39"/>
    <w:unhideWhenUsed/>
    <w:rsid w:val="341DE3BE"/>
    <w:pPr>
      <w:spacing w:after="100"/>
      <w:ind w:left="1760"/>
    </w:pPr>
  </w:style>
  <w:style w:type="paragraph" w:styleId="EndnoteText">
    <w:name w:val="endnote text"/>
    <w:basedOn w:val="Normal"/>
    <w:uiPriority w:val="99"/>
    <w:semiHidden/>
    <w:unhideWhenUsed/>
    <w:rsid w:val="341DE3BE"/>
    <w:rPr>
      <w:sz w:val="20"/>
      <w:szCs w:val="20"/>
    </w:rPr>
  </w:style>
  <w:style w:type="paragraph" w:styleId="Footer">
    <w:name w:val="footer"/>
    <w:basedOn w:val="Normal"/>
    <w:uiPriority w:val="99"/>
    <w:unhideWhenUsed/>
    <w:rsid w:val="341DE3BE"/>
    <w:pPr>
      <w:tabs>
        <w:tab w:val="center" w:pos="4680"/>
        <w:tab w:val="right" w:pos="9360"/>
      </w:tabs>
    </w:pPr>
  </w:style>
  <w:style w:type="paragraph" w:styleId="FootnoteText">
    <w:name w:val="footnote text"/>
    <w:basedOn w:val="Normal"/>
    <w:uiPriority w:val="99"/>
    <w:semiHidden/>
    <w:unhideWhenUsed/>
    <w:rsid w:val="341DE3BE"/>
    <w:rPr>
      <w:sz w:val="20"/>
      <w:szCs w:val="20"/>
    </w:rPr>
  </w:style>
  <w:style w:type="paragraph" w:styleId="Header">
    <w:name w:val="header"/>
    <w:basedOn w:val="Normal"/>
    <w:uiPriority w:val="99"/>
    <w:unhideWhenUsed/>
    <w:rsid w:val="341DE3BE"/>
    <w:pPr>
      <w:tabs>
        <w:tab w:val="center" w:pos="4680"/>
        <w:tab w:val="right" w:pos="9360"/>
      </w:tabs>
    </w:pPr>
  </w:style>
  <w:style w:type="paragraph" w:styleId="Revision">
    <w:name w:val="Revision"/>
    <w:hidden/>
    <w:uiPriority w:val="99"/>
    <w:semiHidden/>
    <w:rsid w:val="00E57242"/>
    <w:pPr>
      <w:spacing w:after="0" w:line="240" w:lineRule="auto"/>
    </w:pPr>
    <w:rPr>
      <w:rFonts w:ascii="Times New Roman" w:eastAsia="Times New Roman" w:hAnsi="Times New Roman" w:cs="Times New Roman"/>
      <w:sz w:val="24"/>
      <w:szCs w:val="24"/>
      <w:lang w:val="nn-NO" w:eastAsia="nb-NO"/>
    </w:rPr>
  </w:style>
  <w:style w:type="paragraph" w:customStyle="1" w:styleId="curriculum-goal">
    <w:name w:val="curriculum-goal"/>
    <w:basedOn w:val="Normal"/>
    <w:uiPriority w:val="1"/>
    <w:rsid w:val="341DE3BE"/>
    <w:pPr>
      <w:spacing w:beforeAutospacing="1" w:afterAutospacing="1"/>
    </w:pPr>
    <w:rPr>
      <w:lang w:val="nb-NO"/>
    </w:rPr>
  </w:style>
  <w:style w:type="character" w:customStyle="1" w:styleId="curriculum-goalitem-text">
    <w:name w:val="curriculum-goal__item-text"/>
    <w:basedOn w:val="DefaultParagraphFont"/>
    <w:rsid w:val="009023A4"/>
  </w:style>
  <w:style w:type="character" w:customStyle="1" w:styleId="curriculum-verbword">
    <w:name w:val="curriculum-verb__word"/>
    <w:basedOn w:val="DefaultParagraphFont"/>
    <w:rsid w:val="009023A4"/>
  </w:style>
  <w:style w:type="paragraph" w:styleId="NormalWeb">
    <w:name w:val="Normal (Web)"/>
    <w:basedOn w:val="Normal"/>
    <w:uiPriority w:val="99"/>
    <w:unhideWhenUsed/>
    <w:rsid w:val="341DE3BE"/>
    <w:pPr>
      <w:spacing w:beforeAutospacing="1" w:afterAutospacing="1"/>
    </w:pPr>
    <w:rPr>
      <w:lang w:val="nb-NO"/>
    </w:rPr>
  </w:style>
  <w:style w:type="paragraph" w:styleId="NoSpacing">
    <w:name w:val="No Spacing"/>
    <w:uiPriority w:val="1"/>
    <w:qFormat/>
    <w:rsid w:val="00343A2B"/>
    <w:pPr>
      <w:spacing w:after="0" w:line="240" w:lineRule="auto"/>
    </w:pPr>
  </w:style>
  <w:style w:type="paragraph" w:customStyle="1" w:styleId="rn-li-margin-bottom">
    <w:name w:val="rn-li-margin-bottom"/>
    <w:basedOn w:val="Normal"/>
    <w:rsid w:val="00910217"/>
    <w:pPr>
      <w:spacing w:before="100" w:beforeAutospacing="1" w:after="100" w:afterAutospacing="1" w:line="240" w:lineRule="auto"/>
    </w:pPr>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5918">
      <w:bodyDiv w:val="1"/>
      <w:marLeft w:val="0"/>
      <w:marRight w:val="0"/>
      <w:marTop w:val="0"/>
      <w:marBottom w:val="0"/>
      <w:divBdr>
        <w:top w:val="none" w:sz="0" w:space="0" w:color="auto"/>
        <w:left w:val="none" w:sz="0" w:space="0" w:color="auto"/>
        <w:bottom w:val="none" w:sz="0" w:space="0" w:color="auto"/>
        <w:right w:val="none" w:sz="0" w:space="0" w:color="auto"/>
      </w:divBdr>
    </w:div>
    <w:div w:id="107287390">
      <w:bodyDiv w:val="1"/>
      <w:marLeft w:val="0"/>
      <w:marRight w:val="0"/>
      <w:marTop w:val="0"/>
      <w:marBottom w:val="0"/>
      <w:divBdr>
        <w:top w:val="none" w:sz="0" w:space="0" w:color="auto"/>
        <w:left w:val="none" w:sz="0" w:space="0" w:color="auto"/>
        <w:bottom w:val="none" w:sz="0" w:space="0" w:color="auto"/>
        <w:right w:val="none" w:sz="0" w:space="0" w:color="auto"/>
      </w:divBdr>
    </w:div>
    <w:div w:id="137571073">
      <w:bodyDiv w:val="1"/>
      <w:marLeft w:val="0"/>
      <w:marRight w:val="0"/>
      <w:marTop w:val="0"/>
      <w:marBottom w:val="0"/>
      <w:divBdr>
        <w:top w:val="none" w:sz="0" w:space="0" w:color="auto"/>
        <w:left w:val="none" w:sz="0" w:space="0" w:color="auto"/>
        <w:bottom w:val="none" w:sz="0" w:space="0" w:color="auto"/>
        <w:right w:val="none" w:sz="0" w:space="0" w:color="auto"/>
      </w:divBdr>
    </w:div>
    <w:div w:id="177237462">
      <w:bodyDiv w:val="1"/>
      <w:marLeft w:val="0"/>
      <w:marRight w:val="0"/>
      <w:marTop w:val="0"/>
      <w:marBottom w:val="0"/>
      <w:divBdr>
        <w:top w:val="none" w:sz="0" w:space="0" w:color="auto"/>
        <w:left w:val="none" w:sz="0" w:space="0" w:color="auto"/>
        <w:bottom w:val="none" w:sz="0" w:space="0" w:color="auto"/>
        <w:right w:val="none" w:sz="0" w:space="0" w:color="auto"/>
      </w:divBdr>
    </w:div>
    <w:div w:id="213855654">
      <w:bodyDiv w:val="1"/>
      <w:marLeft w:val="0"/>
      <w:marRight w:val="0"/>
      <w:marTop w:val="0"/>
      <w:marBottom w:val="0"/>
      <w:divBdr>
        <w:top w:val="none" w:sz="0" w:space="0" w:color="auto"/>
        <w:left w:val="none" w:sz="0" w:space="0" w:color="auto"/>
        <w:bottom w:val="none" w:sz="0" w:space="0" w:color="auto"/>
        <w:right w:val="none" w:sz="0" w:space="0" w:color="auto"/>
      </w:divBdr>
    </w:div>
    <w:div w:id="240794141">
      <w:bodyDiv w:val="1"/>
      <w:marLeft w:val="0"/>
      <w:marRight w:val="0"/>
      <w:marTop w:val="0"/>
      <w:marBottom w:val="0"/>
      <w:divBdr>
        <w:top w:val="none" w:sz="0" w:space="0" w:color="auto"/>
        <w:left w:val="none" w:sz="0" w:space="0" w:color="auto"/>
        <w:bottom w:val="none" w:sz="0" w:space="0" w:color="auto"/>
        <w:right w:val="none" w:sz="0" w:space="0" w:color="auto"/>
      </w:divBdr>
      <w:divsChild>
        <w:div w:id="436022852">
          <w:marLeft w:val="0"/>
          <w:marRight w:val="0"/>
          <w:marTop w:val="0"/>
          <w:marBottom w:val="0"/>
          <w:divBdr>
            <w:top w:val="none" w:sz="0" w:space="0" w:color="auto"/>
            <w:left w:val="none" w:sz="0" w:space="0" w:color="auto"/>
            <w:bottom w:val="none" w:sz="0" w:space="0" w:color="auto"/>
            <w:right w:val="none" w:sz="0" w:space="0" w:color="auto"/>
          </w:divBdr>
        </w:div>
        <w:div w:id="1716925406">
          <w:marLeft w:val="0"/>
          <w:marRight w:val="0"/>
          <w:marTop w:val="0"/>
          <w:marBottom w:val="0"/>
          <w:divBdr>
            <w:top w:val="none" w:sz="0" w:space="0" w:color="auto"/>
            <w:left w:val="none" w:sz="0" w:space="0" w:color="auto"/>
            <w:bottom w:val="none" w:sz="0" w:space="0" w:color="auto"/>
            <w:right w:val="none" w:sz="0" w:space="0" w:color="auto"/>
          </w:divBdr>
        </w:div>
        <w:div w:id="1726829875">
          <w:marLeft w:val="0"/>
          <w:marRight w:val="0"/>
          <w:marTop w:val="0"/>
          <w:marBottom w:val="0"/>
          <w:divBdr>
            <w:top w:val="none" w:sz="0" w:space="0" w:color="auto"/>
            <w:left w:val="none" w:sz="0" w:space="0" w:color="auto"/>
            <w:bottom w:val="none" w:sz="0" w:space="0" w:color="auto"/>
            <w:right w:val="none" w:sz="0" w:space="0" w:color="auto"/>
          </w:divBdr>
        </w:div>
      </w:divsChild>
    </w:div>
    <w:div w:id="315954871">
      <w:bodyDiv w:val="1"/>
      <w:marLeft w:val="0"/>
      <w:marRight w:val="0"/>
      <w:marTop w:val="0"/>
      <w:marBottom w:val="0"/>
      <w:divBdr>
        <w:top w:val="none" w:sz="0" w:space="0" w:color="auto"/>
        <w:left w:val="none" w:sz="0" w:space="0" w:color="auto"/>
        <w:bottom w:val="none" w:sz="0" w:space="0" w:color="auto"/>
        <w:right w:val="none" w:sz="0" w:space="0" w:color="auto"/>
      </w:divBdr>
    </w:div>
    <w:div w:id="542835729">
      <w:bodyDiv w:val="1"/>
      <w:marLeft w:val="0"/>
      <w:marRight w:val="0"/>
      <w:marTop w:val="0"/>
      <w:marBottom w:val="0"/>
      <w:divBdr>
        <w:top w:val="none" w:sz="0" w:space="0" w:color="auto"/>
        <w:left w:val="none" w:sz="0" w:space="0" w:color="auto"/>
        <w:bottom w:val="none" w:sz="0" w:space="0" w:color="auto"/>
        <w:right w:val="none" w:sz="0" w:space="0" w:color="auto"/>
      </w:divBdr>
      <w:divsChild>
        <w:div w:id="97022676">
          <w:marLeft w:val="0"/>
          <w:marRight w:val="0"/>
          <w:marTop w:val="0"/>
          <w:marBottom w:val="0"/>
          <w:divBdr>
            <w:top w:val="none" w:sz="0" w:space="0" w:color="auto"/>
            <w:left w:val="none" w:sz="0" w:space="0" w:color="auto"/>
            <w:bottom w:val="none" w:sz="0" w:space="0" w:color="auto"/>
            <w:right w:val="none" w:sz="0" w:space="0" w:color="auto"/>
          </w:divBdr>
          <w:divsChild>
            <w:div w:id="25525504">
              <w:marLeft w:val="0"/>
              <w:marRight w:val="0"/>
              <w:marTop w:val="0"/>
              <w:marBottom w:val="0"/>
              <w:divBdr>
                <w:top w:val="none" w:sz="0" w:space="0" w:color="auto"/>
                <w:left w:val="none" w:sz="0" w:space="0" w:color="auto"/>
                <w:bottom w:val="none" w:sz="0" w:space="0" w:color="auto"/>
                <w:right w:val="none" w:sz="0" w:space="0" w:color="auto"/>
              </w:divBdr>
            </w:div>
            <w:div w:id="1245845789">
              <w:marLeft w:val="0"/>
              <w:marRight w:val="0"/>
              <w:marTop w:val="0"/>
              <w:marBottom w:val="0"/>
              <w:divBdr>
                <w:top w:val="none" w:sz="0" w:space="0" w:color="auto"/>
                <w:left w:val="none" w:sz="0" w:space="0" w:color="auto"/>
                <w:bottom w:val="none" w:sz="0" w:space="0" w:color="auto"/>
                <w:right w:val="none" w:sz="0" w:space="0" w:color="auto"/>
              </w:divBdr>
            </w:div>
          </w:divsChild>
        </w:div>
        <w:div w:id="102309284">
          <w:marLeft w:val="0"/>
          <w:marRight w:val="0"/>
          <w:marTop w:val="0"/>
          <w:marBottom w:val="0"/>
          <w:divBdr>
            <w:top w:val="none" w:sz="0" w:space="0" w:color="auto"/>
            <w:left w:val="none" w:sz="0" w:space="0" w:color="auto"/>
            <w:bottom w:val="none" w:sz="0" w:space="0" w:color="auto"/>
            <w:right w:val="none" w:sz="0" w:space="0" w:color="auto"/>
          </w:divBdr>
          <w:divsChild>
            <w:div w:id="1409378948">
              <w:marLeft w:val="0"/>
              <w:marRight w:val="0"/>
              <w:marTop w:val="0"/>
              <w:marBottom w:val="0"/>
              <w:divBdr>
                <w:top w:val="none" w:sz="0" w:space="0" w:color="auto"/>
                <w:left w:val="none" w:sz="0" w:space="0" w:color="auto"/>
                <w:bottom w:val="none" w:sz="0" w:space="0" w:color="auto"/>
                <w:right w:val="none" w:sz="0" w:space="0" w:color="auto"/>
              </w:divBdr>
            </w:div>
            <w:div w:id="2059281574">
              <w:marLeft w:val="0"/>
              <w:marRight w:val="0"/>
              <w:marTop w:val="0"/>
              <w:marBottom w:val="0"/>
              <w:divBdr>
                <w:top w:val="none" w:sz="0" w:space="0" w:color="auto"/>
                <w:left w:val="none" w:sz="0" w:space="0" w:color="auto"/>
                <w:bottom w:val="none" w:sz="0" w:space="0" w:color="auto"/>
                <w:right w:val="none" w:sz="0" w:space="0" w:color="auto"/>
              </w:divBdr>
            </w:div>
          </w:divsChild>
        </w:div>
        <w:div w:id="115147172">
          <w:marLeft w:val="0"/>
          <w:marRight w:val="0"/>
          <w:marTop w:val="0"/>
          <w:marBottom w:val="0"/>
          <w:divBdr>
            <w:top w:val="none" w:sz="0" w:space="0" w:color="auto"/>
            <w:left w:val="none" w:sz="0" w:space="0" w:color="auto"/>
            <w:bottom w:val="none" w:sz="0" w:space="0" w:color="auto"/>
            <w:right w:val="none" w:sz="0" w:space="0" w:color="auto"/>
          </w:divBdr>
          <w:divsChild>
            <w:div w:id="1113087542">
              <w:marLeft w:val="0"/>
              <w:marRight w:val="0"/>
              <w:marTop w:val="0"/>
              <w:marBottom w:val="0"/>
              <w:divBdr>
                <w:top w:val="none" w:sz="0" w:space="0" w:color="auto"/>
                <w:left w:val="none" w:sz="0" w:space="0" w:color="auto"/>
                <w:bottom w:val="none" w:sz="0" w:space="0" w:color="auto"/>
                <w:right w:val="none" w:sz="0" w:space="0" w:color="auto"/>
              </w:divBdr>
            </w:div>
            <w:div w:id="1515419026">
              <w:marLeft w:val="0"/>
              <w:marRight w:val="0"/>
              <w:marTop w:val="0"/>
              <w:marBottom w:val="0"/>
              <w:divBdr>
                <w:top w:val="none" w:sz="0" w:space="0" w:color="auto"/>
                <w:left w:val="none" w:sz="0" w:space="0" w:color="auto"/>
                <w:bottom w:val="none" w:sz="0" w:space="0" w:color="auto"/>
                <w:right w:val="none" w:sz="0" w:space="0" w:color="auto"/>
              </w:divBdr>
            </w:div>
          </w:divsChild>
        </w:div>
        <w:div w:id="167260251">
          <w:marLeft w:val="0"/>
          <w:marRight w:val="0"/>
          <w:marTop w:val="0"/>
          <w:marBottom w:val="0"/>
          <w:divBdr>
            <w:top w:val="none" w:sz="0" w:space="0" w:color="auto"/>
            <w:left w:val="none" w:sz="0" w:space="0" w:color="auto"/>
            <w:bottom w:val="none" w:sz="0" w:space="0" w:color="auto"/>
            <w:right w:val="none" w:sz="0" w:space="0" w:color="auto"/>
          </w:divBdr>
          <w:divsChild>
            <w:div w:id="246883577">
              <w:marLeft w:val="0"/>
              <w:marRight w:val="0"/>
              <w:marTop w:val="0"/>
              <w:marBottom w:val="0"/>
              <w:divBdr>
                <w:top w:val="none" w:sz="0" w:space="0" w:color="auto"/>
                <w:left w:val="none" w:sz="0" w:space="0" w:color="auto"/>
                <w:bottom w:val="none" w:sz="0" w:space="0" w:color="auto"/>
                <w:right w:val="none" w:sz="0" w:space="0" w:color="auto"/>
              </w:divBdr>
            </w:div>
            <w:div w:id="857282195">
              <w:marLeft w:val="0"/>
              <w:marRight w:val="0"/>
              <w:marTop w:val="0"/>
              <w:marBottom w:val="0"/>
              <w:divBdr>
                <w:top w:val="none" w:sz="0" w:space="0" w:color="auto"/>
                <w:left w:val="none" w:sz="0" w:space="0" w:color="auto"/>
                <w:bottom w:val="none" w:sz="0" w:space="0" w:color="auto"/>
                <w:right w:val="none" w:sz="0" w:space="0" w:color="auto"/>
              </w:divBdr>
            </w:div>
          </w:divsChild>
        </w:div>
        <w:div w:id="183598386">
          <w:marLeft w:val="0"/>
          <w:marRight w:val="0"/>
          <w:marTop w:val="0"/>
          <w:marBottom w:val="0"/>
          <w:divBdr>
            <w:top w:val="none" w:sz="0" w:space="0" w:color="auto"/>
            <w:left w:val="none" w:sz="0" w:space="0" w:color="auto"/>
            <w:bottom w:val="none" w:sz="0" w:space="0" w:color="auto"/>
            <w:right w:val="none" w:sz="0" w:space="0" w:color="auto"/>
          </w:divBdr>
          <w:divsChild>
            <w:div w:id="1061638706">
              <w:marLeft w:val="0"/>
              <w:marRight w:val="0"/>
              <w:marTop w:val="0"/>
              <w:marBottom w:val="0"/>
              <w:divBdr>
                <w:top w:val="none" w:sz="0" w:space="0" w:color="auto"/>
                <w:left w:val="none" w:sz="0" w:space="0" w:color="auto"/>
                <w:bottom w:val="none" w:sz="0" w:space="0" w:color="auto"/>
                <w:right w:val="none" w:sz="0" w:space="0" w:color="auto"/>
              </w:divBdr>
            </w:div>
            <w:div w:id="1606157523">
              <w:marLeft w:val="0"/>
              <w:marRight w:val="0"/>
              <w:marTop w:val="0"/>
              <w:marBottom w:val="0"/>
              <w:divBdr>
                <w:top w:val="none" w:sz="0" w:space="0" w:color="auto"/>
                <w:left w:val="none" w:sz="0" w:space="0" w:color="auto"/>
                <w:bottom w:val="none" w:sz="0" w:space="0" w:color="auto"/>
                <w:right w:val="none" w:sz="0" w:space="0" w:color="auto"/>
              </w:divBdr>
            </w:div>
          </w:divsChild>
        </w:div>
        <w:div w:id="214585795">
          <w:marLeft w:val="0"/>
          <w:marRight w:val="0"/>
          <w:marTop w:val="0"/>
          <w:marBottom w:val="0"/>
          <w:divBdr>
            <w:top w:val="none" w:sz="0" w:space="0" w:color="auto"/>
            <w:left w:val="none" w:sz="0" w:space="0" w:color="auto"/>
            <w:bottom w:val="none" w:sz="0" w:space="0" w:color="auto"/>
            <w:right w:val="none" w:sz="0" w:space="0" w:color="auto"/>
          </w:divBdr>
          <w:divsChild>
            <w:div w:id="27414669">
              <w:marLeft w:val="0"/>
              <w:marRight w:val="0"/>
              <w:marTop w:val="0"/>
              <w:marBottom w:val="0"/>
              <w:divBdr>
                <w:top w:val="none" w:sz="0" w:space="0" w:color="auto"/>
                <w:left w:val="none" w:sz="0" w:space="0" w:color="auto"/>
                <w:bottom w:val="none" w:sz="0" w:space="0" w:color="auto"/>
                <w:right w:val="none" w:sz="0" w:space="0" w:color="auto"/>
              </w:divBdr>
            </w:div>
            <w:div w:id="1611552294">
              <w:marLeft w:val="0"/>
              <w:marRight w:val="0"/>
              <w:marTop w:val="0"/>
              <w:marBottom w:val="0"/>
              <w:divBdr>
                <w:top w:val="none" w:sz="0" w:space="0" w:color="auto"/>
                <w:left w:val="none" w:sz="0" w:space="0" w:color="auto"/>
                <w:bottom w:val="none" w:sz="0" w:space="0" w:color="auto"/>
                <w:right w:val="none" w:sz="0" w:space="0" w:color="auto"/>
              </w:divBdr>
            </w:div>
          </w:divsChild>
        </w:div>
        <w:div w:id="217595396">
          <w:marLeft w:val="0"/>
          <w:marRight w:val="0"/>
          <w:marTop w:val="0"/>
          <w:marBottom w:val="0"/>
          <w:divBdr>
            <w:top w:val="none" w:sz="0" w:space="0" w:color="auto"/>
            <w:left w:val="none" w:sz="0" w:space="0" w:color="auto"/>
            <w:bottom w:val="none" w:sz="0" w:space="0" w:color="auto"/>
            <w:right w:val="none" w:sz="0" w:space="0" w:color="auto"/>
          </w:divBdr>
          <w:divsChild>
            <w:div w:id="1171216340">
              <w:marLeft w:val="0"/>
              <w:marRight w:val="0"/>
              <w:marTop w:val="0"/>
              <w:marBottom w:val="0"/>
              <w:divBdr>
                <w:top w:val="none" w:sz="0" w:space="0" w:color="auto"/>
                <w:left w:val="none" w:sz="0" w:space="0" w:color="auto"/>
                <w:bottom w:val="none" w:sz="0" w:space="0" w:color="auto"/>
                <w:right w:val="none" w:sz="0" w:space="0" w:color="auto"/>
              </w:divBdr>
            </w:div>
            <w:div w:id="1322004628">
              <w:marLeft w:val="0"/>
              <w:marRight w:val="0"/>
              <w:marTop w:val="0"/>
              <w:marBottom w:val="0"/>
              <w:divBdr>
                <w:top w:val="none" w:sz="0" w:space="0" w:color="auto"/>
                <w:left w:val="none" w:sz="0" w:space="0" w:color="auto"/>
                <w:bottom w:val="none" w:sz="0" w:space="0" w:color="auto"/>
                <w:right w:val="none" w:sz="0" w:space="0" w:color="auto"/>
              </w:divBdr>
            </w:div>
          </w:divsChild>
        </w:div>
        <w:div w:id="327169980">
          <w:marLeft w:val="0"/>
          <w:marRight w:val="0"/>
          <w:marTop w:val="0"/>
          <w:marBottom w:val="0"/>
          <w:divBdr>
            <w:top w:val="none" w:sz="0" w:space="0" w:color="auto"/>
            <w:left w:val="none" w:sz="0" w:space="0" w:color="auto"/>
            <w:bottom w:val="none" w:sz="0" w:space="0" w:color="auto"/>
            <w:right w:val="none" w:sz="0" w:space="0" w:color="auto"/>
          </w:divBdr>
          <w:divsChild>
            <w:div w:id="807238684">
              <w:marLeft w:val="0"/>
              <w:marRight w:val="0"/>
              <w:marTop w:val="0"/>
              <w:marBottom w:val="0"/>
              <w:divBdr>
                <w:top w:val="none" w:sz="0" w:space="0" w:color="auto"/>
                <w:left w:val="none" w:sz="0" w:space="0" w:color="auto"/>
                <w:bottom w:val="none" w:sz="0" w:space="0" w:color="auto"/>
                <w:right w:val="none" w:sz="0" w:space="0" w:color="auto"/>
              </w:divBdr>
            </w:div>
            <w:div w:id="1985812712">
              <w:marLeft w:val="0"/>
              <w:marRight w:val="0"/>
              <w:marTop w:val="0"/>
              <w:marBottom w:val="0"/>
              <w:divBdr>
                <w:top w:val="none" w:sz="0" w:space="0" w:color="auto"/>
                <w:left w:val="none" w:sz="0" w:space="0" w:color="auto"/>
                <w:bottom w:val="none" w:sz="0" w:space="0" w:color="auto"/>
                <w:right w:val="none" w:sz="0" w:space="0" w:color="auto"/>
              </w:divBdr>
            </w:div>
          </w:divsChild>
        </w:div>
        <w:div w:id="377902324">
          <w:marLeft w:val="0"/>
          <w:marRight w:val="0"/>
          <w:marTop w:val="0"/>
          <w:marBottom w:val="0"/>
          <w:divBdr>
            <w:top w:val="none" w:sz="0" w:space="0" w:color="auto"/>
            <w:left w:val="none" w:sz="0" w:space="0" w:color="auto"/>
            <w:bottom w:val="none" w:sz="0" w:space="0" w:color="auto"/>
            <w:right w:val="none" w:sz="0" w:space="0" w:color="auto"/>
          </w:divBdr>
          <w:divsChild>
            <w:div w:id="935603073">
              <w:marLeft w:val="0"/>
              <w:marRight w:val="0"/>
              <w:marTop w:val="0"/>
              <w:marBottom w:val="0"/>
              <w:divBdr>
                <w:top w:val="none" w:sz="0" w:space="0" w:color="auto"/>
                <w:left w:val="none" w:sz="0" w:space="0" w:color="auto"/>
                <w:bottom w:val="none" w:sz="0" w:space="0" w:color="auto"/>
                <w:right w:val="none" w:sz="0" w:space="0" w:color="auto"/>
              </w:divBdr>
            </w:div>
            <w:div w:id="1139301891">
              <w:marLeft w:val="0"/>
              <w:marRight w:val="0"/>
              <w:marTop w:val="0"/>
              <w:marBottom w:val="0"/>
              <w:divBdr>
                <w:top w:val="none" w:sz="0" w:space="0" w:color="auto"/>
                <w:left w:val="none" w:sz="0" w:space="0" w:color="auto"/>
                <w:bottom w:val="none" w:sz="0" w:space="0" w:color="auto"/>
                <w:right w:val="none" w:sz="0" w:space="0" w:color="auto"/>
              </w:divBdr>
            </w:div>
          </w:divsChild>
        </w:div>
        <w:div w:id="419108637">
          <w:marLeft w:val="0"/>
          <w:marRight w:val="0"/>
          <w:marTop w:val="0"/>
          <w:marBottom w:val="0"/>
          <w:divBdr>
            <w:top w:val="none" w:sz="0" w:space="0" w:color="auto"/>
            <w:left w:val="none" w:sz="0" w:space="0" w:color="auto"/>
            <w:bottom w:val="none" w:sz="0" w:space="0" w:color="auto"/>
            <w:right w:val="none" w:sz="0" w:space="0" w:color="auto"/>
          </w:divBdr>
          <w:divsChild>
            <w:div w:id="870457345">
              <w:marLeft w:val="0"/>
              <w:marRight w:val="0"/>
              <w:marTop w:val="0"/>
              <w:marBottom w:val="0"/>
              <w:divBdr>
                <w:top w:val="none" w:sz="0" w:space="0" w:color="auto"/>
                <w:left w:val="none" w:sz="0" w:space="0" w:color="auto"/>
                <w:bottom w:val="none" w:sz="0" w:space="0" w:color="auto"/>
                <w:right w:val="none" w:sz="0" w:space="0" w:color="auto"/>
              </w:divBdr>
            </w:div>
            <w:div w:id="1271930939">
              <w:marLeft w:val="0"/>
              <w:marRight w:val="0"/>
              <w:marTop w:val="0"/>
              <w:marBottom w:val="0"/>
              <w:divBdr>
                <w:top w:val="none" w:sz="0" w:space="0" w:color="auto"/>
                <w:left w:val="none" w:sz="0" w:space="0" w:color="auto"/>
                <w:bottom w:val="none" w:sz="0" w:space="0" w:color="auto"/>
                <w:right w:val="none" w:sz="0" w:space="0" w:color="auto"/>
              </w:divBdr>
            </w:div>
          </w:divsChild>
        </w:div>
        <w:div w:id="508757188">
          <w:marLeft w:val="0"/>
          <w:marRight w:val="0"/>
          <w:marTop w:val="0"/>
          <w:marBottom w:val="0"/>
          <w:divBdr>
            <w:top w:val="none" w:sz="0" w:space="0" w:color="auto"/>
            <w:left w:val="none" w:sz="0" w:space="0" w:color="auto"/>
            <w:bottom w:val="none" w:sz="0" w:space="0" w:color="auto"/>
            <w:right w:val="none" w:sz="0" w:space="0" w:color="auto"/>
          </w:divBdr>
          <w:divsChild>
            <w:div w:id="860123451">
              <w:marLeft w:val="0"/>
              <w:marRight w:val="0"/>
              <w:marTop w:val="0"/>
              <w:marBottom w:val="0"/>
              <w:divBdr>
                <w:top w:val="none" w:sz="0" w:space="0" w:color="auto"/>
                <w:left w:val="none" w:sz="0" w:space="0" w:color="auto"/>
                <w:bottom w:val="none" w:sz="0" w:space="0" w:color="auto"/>
                <w:right w:val="none" w:sz="0" w:space="0" w:color="auto"/>
              </w:divBdr>
            </w:div>
            <w:div w:id="1666862517">
              <w:marLeft w:val="0"/>
              <w:marRight w:val="0"/>
              <w:marTop w:val="0"/>
              <w:marBottom w:val="0"/>
              <w:divBdr>
                <w:top w:val="none" w:sz="0" w:space="0" w:color="auto"/>
                <w:left w:val="none" w:sz="0" w:space="0" w:color="auto"/>
                <w:bottom w:val="none" w:sz="0" w:space="0" w:color="auto"/>
                <w:right w:val="none" w:sz="0" w:space="0" w:color="auto"/>
              </w:divBdr>
            </w:div>
          </w:divsChild>
        </w:div>
        <w:div w:id="520243996">
          <w:marLeft w:val="0"/>
          <w:marRight w:val="0"/>
          <w:marTop w:val="0"/>
          <w:marBottom w:val="0"/>
          <w:divBdr>
            <w:top w:val="none" w:sz="0" w:space="0" w:color="auto"/>
            <w:left w:val="none" w:sz="0" w:space="0" w:color="auto"/>
            <w:bottom w:val="none" w:sz="0" w:space="0" w:color="auto"/>
            <w:right w:val="none" w:sz="0" w:space="0" w:color="auto"/>
          </w:divBdr>
          <w:divsChild>
            <w:div w:id="521364001">
              <w:marLeft w:val="0"/>
              <w:marRight w:val="0"/>
              <w:marTop w:val="0"/>
              <w:marBottom w:val="0"/>
              <w:divBdr>
                <w:top w:val="none" w:sz="0" w:space="0" w:color="auto"/>
                <w:left w:val="none" w:sz="0" w:space="0" w:color="auto"/>
                <w:bottom w:val="none" w:sz="0" w:space="0" w:color="auto"/>
                <w:right w:val="none" w:sz="0" w:space="0" w:color="auto"/>
              </w:divBdr>
            </w:div>
            <w:div w:id="1158152613">
              <w:marLeft w:val="0"/>
              <w:marRight w:val="0"/>
              <w:marTop w:val="0"/>
              <w:marBottom w:val="0"/>
              <w:divBdr>
                <w:top w:val="none" w:sz="0" w:space="0" w:color="auto"/>
                <w:left w:val="none" w:sz="0" w:space="0" w:color="auto"/>
                <w:bottom w:val="none" w:sz="0" w:space="0" w:color="auto"/>
                <w:right w:val="none" w:sz="0" w:space="0" w:color="auto"/>
              </w:divBdr>
            </w:div>
          </w:divsChild>
        </w:div>
        <w:div w:id="644047902">
          <w:marLeft w:val="0"/>
          <w:marRight w:val="0"/>
          <w:marTop w:val="0"/>
          <w:marBottom w:val="0"/>
          <w:divBdr>
            <w:top w:val="none" w:sz="0" w:space="0" w:color="auto"/>
            <w:left w:val="none" w:sz="0" w:space="0" w:color="auto"/>
            <w:bottom w:val="none" w:sz="0" w:space="0" w:color="auto"/>
            <w:right w:val="none" w:sz="0" w:space="0" w:color="auto"/>
          </w:divBdr>
          <w:divsChild>
            <w:div w:id="743381148">
              <w:marLeft w:val="0"/>
              <w:marRight w:val="0"/>
              <w:marTop w:val="0"/>
              <w:marBottom w:val="0"/>
              <w:divBdr>
                <w:top w:val="none" w:sz="0" w:space="0" w:color="auto"/>
                <w:left w:val="none" w:sz="0" w:space="0" w:color="auto"/>
                <w:bottom w:val="none" w:sz="0" w:space="0" w:color="auto"/>
                <w:right w:val="none" w:sz="0" w:space="0" w:color="auto"/>
              </w:divBdr>
            </w:div>
          </w:divsChild>
        </w:div>
        <w:div w:id="715129926">
          <w:marLeft w:val="0"/>
          <w:marRight w:val="0"/>
          <w:marTop w:val="0"/>
          <w:marBottom w:val="0"/>
          <w:divBdr>
            <w:top w:val="none" w:sz="0" w:space="0" w:color="auto"/>
            <w:left w:val="none" w:sz="0" w:space="0" w:color="auto"/>
            <w:bottom w:val="none" w:sz="0" w:space="0" w:color="auto"/>
            <w:right w:val="none" w:sz="0" w:space="0" w:color="auto"/>
          </w:divBdr>
          <w:divsChild>
            <w:div w:id="14961725">
              <w:marLeft w:val="0"/>
              <w:marRight w:val="0"/>
              <w:marTop w:val="0"/>
              <w:marBottom w:val="0"/>
              <w:divBdr>
                <w:top w:val="none" w:sz="0" w:space="0" w:color="auto"/>
                <w:left w:val="none" w:sz="0" w:space="0" w:color="auto"/>
                <w:bottom w:val="none" w:sz="0" w:space="0" w:color="auto"/>
                <w:right w:val="none" w:sz="0" w:space="0" w:color="auto"/>
              </w:divBdr>
            </w:div>
            <w:div w:id="1615819238">
              <w:marLeft w:val="0"/>
              <w:marRight w:val="0"/>
              <w:marTop w:val="0"/>
              <w:marBottom w:val="0"/>
              <w:divBdr>
                <w:top w:val="none" w:sz="0" w:space="0" w:color="auto"/>
                <w:left w:val="none" w:sz="0" w:space="0" w:color="auto"/>
                <w:bottom w:val="none" w:sz="0" w:space="0" w:color="auto"/>
                <w:right w:val="none" w:sz="0" w:space="0" w:color="auto"/>
              </w:divBdr>
            </w:div>
          </w:divsChild>
        </w:div>
        <w:div w:id="725034646">
          <w:marLeft w:val="0"/>
          <w:marRight w:val="0"/>
          <w:marTop w:val="0"/>
          <w:marBottom w:val="0"/>
          <w:divBdr>
            <w:top w:val="none" w:sz="0" w:space="0" w:color="auto"/>
            <w:left w:val="none" w:sz="0" w:space="0" w:color="auto"/>
            <w:bottom w:val="none" w:sz="0" w:space="0" w:color="auto"/>
            <w:right w:val="none" w:sz="0" w:space="0" w:color="auto"/>
          </w:divBdr>
          <w:divsChild>
            <w:div w:id="1111587000">
              <w:marLeft w:val="0"/>
              <w:marRight w:val="0"/>
              <w:marTop w:val="0"/>
              <w:marBottom w:val="0"/>
              <w:divBdr>
                <w:top w:val="none" w:sz="0" w:space="0" w:color="auto"/>
                <w:left w:val="none" w:sz="0" w:space="0" w:color="auto"/>
                <w:bottom w:val="none" w:sz="0" w:space="0" w:color="auto"/>
                <w:right w:val="none" w:sz="0" w:space="0" w:color="auto"/>
              </w:divBdr>
            </w:div>
            <w:div w:id="1190874682">
              <w:marLeft w:val="0"/>
              <w:marRight w:val="0"/>
              <w:marTop w:val="0"/>
              <w:marBottom w:val="0"/>
              <w:divBdr>
                <w:top w:val="none" w:sz="0" w:space="0" w:color="auto"/>
                <w:left w:val="none" w:sz="0" w:space="0" w:color="auto"/>
                <w:bottom w:val="none" w:sz="0" w:space="0" w:color="auto"/>
                <w:right w:val="none" w:sz="0" w:space="0" w:color="auto"/>
              </w:divBdr>
            </w:div>
          </w:divsChild>
        </w:div>
        <w:div w:id="734857083">
          <w:marLeft w:val="0"/>
          <w:marRight w:val="0"/>
          <w:marTop w:val="0"/>
          <w:marBottom w:val="0"/>
          <w:divBdr>
            <w:top w:val="none" w:sz="0" w:space="0" w:color="auto"/>
            <w:left w:val="none" w:sz="0" w:space="0" w:color="auto"/>
            <w:bottom w:val="none" w:sz="0" w:space="0" w:color="auto"/>
            <w:right w:val="none" w:sz="0" w:space="0" w:color="auto"/>
          </w:divBdr>
          <w:divsChild>
            <w:div w:id="199897674">
              <w:marLeft w:val="0"/>
              <w:marRight w:val="0"/>
              <w:marTop w:val="0"/>
              <w:marBottom w:val="0"/>
              <w:divBdr>
                <w:top w:val="none" w:sz="0" w:space="0" w:color="auto"/>
                <w:left w:val="none" w:sz="0" w:space="0" w:color="auto"/>
                <w:bottom w:val="none" w:sz="0" w:space="0" w:color="auto"/>
                <w:right w:val="none" w:sz="0" w:space="0" w:color="auto"/>
              </w:divBdr>
            </w:div>
            <w:div w:id="1794058047">
              <w:marLeft w:val="0"/>
              <w:marRight w:val="0"/>
              <w:marTop w:val="0"/>
              <w:marBottom w:val="0"/>
              <w:divBdr>
                <w:top w:val="none" w:sz="0" w:space="0" w:color="auto"/>
                <w:left w:val="none" w:sz="0" w:space="0" w:color="auto"/>
                <w:bottom w:val="none" w:sz="0" w:space="0" w:color="auto"/>
                <w:right w:val="none" w:sz="0" w:space="0" w:color="auto"/>
              </w:divBdr>
            </w:div>
          </w:divsChild>
        </w:div>
        <w:div w:id="742526065">
          <w:marLeft w:val="0"/>
          <w:marRight w:val="0"/>
          <w:marTop w:val="0"/>
          <w:marBottom w:val="0"/>
          <w:divBdr>
            <w:top w:val="none" w:sz="0" w:space="0" w:color="auto"/>
            <w:left w:val="none" w:sz="0" w:space="0" w:color="auto"/>
            <w:bottom w:val="none" w:sz="0" w:space="0" w:color="auto"/>
            <w:right w:val="none" w:sz="0" w:space="0" w:color="auto"/>
          </w:divBdr>
          <w:divsChild>
            <w:div w:id="785585786">
              <w:marLeft w:val="0"/>
              <w:marRight w:val="0"/>
              <w:marTop w:val="0"/>
              <w:marBottom w:val="0"/>
              <w:divBdr>
                <w:top w:val="none" w:sz="0" w:space="0" w:color="auto"/>
                <w:left w:val="none" w:sz="0" w:space="0" w:color="auto"/>
                <w:bottom w:val="none" w:sz="0" w:space="0" w:color="auto"/>
                <w:right w:val="none" w:sz="0" w:space="0" w:color="auto"/>
              </w:divBdr>
            </w:div>
            <w:div w:id="1725566524">
              <w:marLeft w:val="0"/>
              <w:marRight w:val="0"/>
              <w:marTop w:val="0"/>
              <w:marBottom w:val="0"/>
              <w:divBdr>
                <w:top w:val="none" w:sz="0" w:space="0" w:color="auto"/>
                <w:left w:val="none" w:sz="0" w:space="0" w:color="auto"/>
                <w:bottom w:val="none" w:sz="0" w:space="0" w:color="auto"/>
                <w:right w:val="none" w:sz="0" w:space="0" w:color="auto"/>
              </w:divBdr>
            </w:div>
          </w:divsChild>
        </w:div>
        <w:div w:id="763772079">
          <w:marLeft w:val="0"/>
          <w:marRight w:val="0"/>
          <w:marTop w:val="0"/>
          <w:marBottom w:val="0"/>
          <w:divBdr>
            <w:top w:val="none" w:sz="0" w:space="0" w:color="auto"/>
            <w:left w:val="none" w:sz="0" w:space="0" w:color="auto"/>
            <w:bottom w:val="none" w:sz="0" w:space="0" w:color="auto"/>
            <w:right w:val="none" w:sz="0" w:space="0" w:color="auto"/>
          </w:divBdr>
          <w:divsChild>
            <w:div w:id="1121652670">
              <w:marLeft w:val="0"/>
              <w:marRight w:val="0"/>
              <w:marTop w:val="0"/>
              <w:marBottom w:val="0"/>
              <w:divBdr>
                <w:top w:val="none" w:sz="0" w:space="0" w:color="auto"/>
                <w:left w:val="none" w:sz="0" w:space="0" w:color="auto"/>
                <w:bottom w:val="none" w:sz="0" w:space="0" w:color="auto"/>
                <w:right w:val="none" w:sz="0" w:space="0" w:color="auto"/>
              </w:divBdr>
            </w:div>
            <w:div w:id="1960721246">
              <w:marLeft w:val="0"/>
              <w:marRight w:val="0"/>
              <w:marTop w:val="0"/>
              <w:marBottom w:val="0"/>
              <w:divBdr>
                <w:top w:val="none" w:sz="0" w:space="0" w:color="auto"/>
                <w:left w:val="none" w:sz="0" w:space="0" w:color="auto"/>
                <w:bottom w:val="none" w:sz="0" w:space="0" w:color="auto"/>
                <w:right w:val="none" w:sz="0" w:space="0" w:color="auto"/>
              </w:divBdr>
            </w:div>
          </w:divsChild>
        </w:div>
        <w:div w:id="811168221">
          <w:marLeft w:val="0"/>
          <w:marRight w:val="0"/>
          <w:marTop w:val="0"/>
          <w:marBottom w:val="0"/>
          <w:divBdr>
            <w:top w:val="none" w:sz="0" w:space="0" w:color="auto"/>
            <w:left w:val="none" w:sz="0" w:space="0" w:color="auto"/>
            <w:bottom w:val="none" w:sz="0" w:space="0" w:color="auto"/>
            <w:right w:val="none" w:sz="0" w:space="0" w:color="auto"/>
          </w:divBdr>
          <w:divsChild>
            <w:div w:id="529072250">
              <w:marLeft w:val="0"/>
              <w:marRight w:val="0"/>
              <w:marTop w:val="0"/>
              <w:marBottom w:val="0"/>
              <w:divBdr>
                <w:top w:val="none" w:sz="0" w:space="0" w:color="auto"/>
                <w:left w:val="none" w:sz="0" w:space="0" w:color="auto"/>
                <w:bottom w:val="none" w:sz="0" w:space="0" w:color="auto"/>
                <w:right w:val="none" w:sz="0" w:space="0" w:color="auto"/>
              </w:divBdr>
            </w:div>
            <w:div w:id="1462306037">
              <w:marLeft w:val="0"/>
              <w:marRight w:val="0"/>
              <w:marTop w:val="0"/>
              <w:marBottom w:val="0"/>
              <w:divBdr>
                <w:top w:val="none" w:sz="0" w:space="0" w:color="auto"/>
                <w:left w:val="none" w:sz="0" w:space="0" w:color="auto"/>
                <w:bottom w:val="none" w:sz="0" w:space="0" w:color="auto"/>
                <w:right w:val="none" w:sz="0" w:space="0" w:color="auto"/>
              </w:divBdr>
            </w:div>
          </w:divsChild>
        </w:div>
        <w:div w:id="812261910">
          <w:marLeft w:val="0"/>
          <w:marRight w:val="0"/>
          <w:marTop w:val="0"/>
          <w:marBottom w:val="0"/>
          <w:divBdr>
            <w:top w:val="none" w:sz="0" w:space="0" w:color="auto"/>
            <w:left w:val="none" w:sz="0" w:space="0" w:color="auto"/>
            <w:bottom w:val="none" w:sz="0" w:space="0" w:color="auto"/>
            <w:right w:val="none" w:sz="0" w:space="0" w:color="auto"/>
          </w:divBdr>
          <w:divsChild>
            <w:div w:id="1210219857">
              <w:marLeft w:val="0"/>
              <w:marRight w:val="0"/>
              <w:marTop w:val="0"/>
              <w:marBottom w:val="0"/>
              <w:divBdr>
                <w:top w:val="none" w:sz="0" w:space="0" w:color="auto"/>
                <w:left w:val="none" w:sz="0" w:space="0" w:color="auto"/>
                <w:bottom w:val="none" w:sz="0" w:space="0" w:color="auto"/>
                <w:right w:val="none" w:sz="0" w:space="0" w:color="auto"/>
              </w:divBdr>
            </w:div>
            <w:div w:id="1401513756">
              <w:marLeft w:val="0"/>
              <w:marRight w:val="0"/>
              <w:marTop w:val="0"/>
              <w:marBottom w:val="0"/>
              <w:divBdr>
                <w:top w:val="none" w:sz="0" w:space="0" w:color="auto"/>
                <w:left w:val="none" w:sz="0" w:space="0" w:color="auto"/>
                <w:bottom w:val="none" w:sz="0" w:space="0" w:color="auto"/>
                <w:right w:val="none" w:sz="0" w:space="0" w:color="auto"/>
              </w:divBdr>
            </w:div>
          </w:divsChild>
        </w:div>
        <w:div w:id="821120671">
          <w:marLeft w:val="0"/>
          <w:marRight w:val="0"/>
          <w:marTop w:val="0"/>
          <w:marBottom w:val="0"/>
          <w:divBdr>
            <w:top w:val="none" w:sz="0" w:space="0" w:color="auto"/>
            <w:left w:val="none" w:sz="0" w:space="0" w:color="auto"/>
            <w:bottom w:val="none" w:sz="0" w:space="0" w:color="auto"/>
            <w:right w:val="none" w:sz="0" w:space="0" w:color="auto"/>
          </w:divBdr>
          <w:divsChild>
            <w:div w:id="1290816432">
              <w:marLeft w:val="0"/>
              <w:marRight w:val="0"/>
              <w:marTop w:val="0"/>
              <w:marBottom w:val="0"/>
              <w:divBdr>
                <w:top w:val="none" w:sz="0" w:space="0" w:color="auto"/>
                <w:left w:val="none" w:sz="0" w:space="0" w:color="auto"/>
                <w:bottom w:val="none" w:sz="0" w:space="0" w:color="auto"/>
                <w:right w:val="none" w:sz="0" w:space="0" w:color="auto"/>
              </w:divBdr>
            </w:div>
            <w:div w:id="1827041743">
              <w:marLeft w:val="0"/>
              <w:marRight w:val="0"/>
              <w:marTop w:val="0"/>
              <w:marBottom w:val="0"/>
              <w:divBdr>
                <w:top w:val="none" w:sz="0" w:space="0" w:color="auto"/>
                <w:left w:val="none" w:sz="0" w:space="0" w:color="auto"/>
                <w:bottom w:val="none" w:sz="0" w:space="0" w:color="auto"/>
                <w:right w:val="none" w:sz="0" w:space="0" w:color="auto"/>
              </w:divBdr>
            </w:div>
          </w:divsChild>
        </w:div>
        <w:div w:id="854265432">
          <w:marLeft w:val="0"/>
          <w:marRight w:val="0"/>
          <w:marTop w:val="0"/>
          <w:marBottom w:val="0"/>
          <w:divBdr>
            <w:top w:val="none" w:sz="0" w:space="0" w:color="auto"/>
            <w:left w:val="none" w:sz="0" w:space="0" w:color="auto"/>
            <w:bottom w:val="none" w:sz="0" w:space="0" w:color="auto"/>
            <w:right w:val="none" w:sz="0" w:space="0" w:color="auto"/>
          </w:divBdr>
          <w:divsChild>
            <w:div w:id="1153915035">
              <w:marLeft w:val="0"/>
              <w:marRight w:val="0"/>
              <w:marTop w:val="0"/>
              <w:marBottom w:val="0"/>
              <w:divBdr>
                <w:top w:val="none" w:sz="0" w:space="0" w:color="auto"/>
                <w:left w:val="none" w:sz="0" w:space="0" w:color="auto"/>
                <w:bottom w:val="none" w:sz="0" w:space="0" w:color="auto"/>
                <w:right w:val="none" w:sz="0" w:space="0" w:color="auto"/>
              </w:divBdr>
            </w:div>
            <w:div w:id="1320696177">
              <w:marLeft w:val="0"/>
              <w:marRight w:val="0"/>
              <w:marTop w:val="0"/>
              <w:marBottom w:val="0"/>
              <w:divBdr>
                <w:top w:val="none" w:sz="0" w:space="0" w:color="auto"/>
                <w:left w:val="none" w:sz="0" w:space="0" w:color="auto"/>
                <w:bottom w:val="none" w:sz="0" w:space="0" w:color="auto"/>
                <w:right w:val="none" w:sz="0" w:space="0" w:color="auto"/>
              </w:divBdr>
            </w:div>
          </w:divsChild>
        </w:div>
        <w:div w:id="897283128">
          <w:marLeft w:val="0"/>
          <w:marRight w:val="0"/>
          <w:marTop w:val="0"/>
          <w:marBottom w:val="0"/>
          <w:divBdr>
            <w:top w:val="none" w:sz="0" w:space="0" w:color="auto"/>
            <w:left w:val="none" w:sz="0" w:space="0" w:color="auto"/>
            <w:bottom w:val="none" w:sz="0" w:space="0" w:color="auto"/>
            <w:right w:val="none" w:sz="0" w:space="0" w:color="auto"/>
          </w:divBdr>
          <w:divsChild>
            <w:div w:id="767577279">
              <w:marLeft w:val="0"/>
              <w:marRight w:val="0"/>
              <w:marTop w:val="0"/>
              <w:marBottom w:val="0"/>
              <w:divBdr>
                <w:top w:val="none" w:sz="0" w:space="0" w:color="auto"/>
                <w:left w:val="none" w:sz="0" w:space="0" w:color="auto"/>
                <w:bottom w:val="none" w:sz="0" w:space="0" w:color="auto"/>
                <w:right w:val="none" w:sz="0" w:space="0" w:color="auto"/>
              </w:divBdr>
            </w:div>
            <w:div w:id="1659576363">
              <w:marLeft w:val="0"/>
              <w:marRight w:val="0"/>
              <w:marTop w:val="0"/>
              <w:marBottom w:val="0"/>
              <w:divBdr>
                <w:top w:val="none" w:sz="0" w:space="0" w:color="auto"/>
                <w:left w:val="none" w:sz="0" w:space="0" w:color="auto"/>
                <w:bottom w:val="none" w:sz="0" w:space="0" w:color="auto"/>
                <w:right w:val="none" w:sz="0" w:space="0" w:color="auto"/>
              </w:divBdr>
            </w:div>
          </w:divsChild>
        </w:div>
        <w:div w:id="950743832">
          <w:marLeft w:val="0"/>
          <w:marRight w:val="0"/>
          <w:marTop w:val="0"/>
          <w:marBottom w:val="0"/>
          <w:divBdr>
            <w:top w:val="none" w:sz="0" w:space="0" w:color="auto"/>
            <w:left w:val="none" w:sz="0" w:space="0" w:color="auto"/>
            <w:bottom w:val="none" w:sz="0" w:space="0" w:color="auto"/>
            <w:right w:val="none" w:sz="0" w:space="0" w:color="auto"/>
          </w:divBdr>
          <w:divsChild>
            <w:div w:id="1530948454">
              <w:marLeft w:val="0"/>
              <w:marRight w:val="0"/>
              <w:marTop w:val="0"/>
              <w:marBottom w:val="0"/>
              <w:divBdr>
                <w:top w:val="none" w:sz="0" w:space="0" w:color="auto"/>
                <w:left w:val="none" w:sz="0" w:space="0" w:color="auto"/>
                <w:bottom w:val="none" w:sz="0" w:space="0" w:color="auto"/>
                <w:right w:val="none" w:sz="0" w:space="0" w:color="auto"/>
              </w:divBdr>
            </w:div>
            <w:div w:id="1593247062">
              <w:marLeft w:val="0"/>
              <w:marRight w:val="0"/>
              <w:marTop w:val="0"/>
              <w:marBottom w:val="0"/>
              <w:divBdr>
                <w:top w:val="none" w:sz="0" w:space="0" w:color="auto"/>
                <w:left w:val="none" w:sz="0" w:space="0" w:color="auto"/>
                <w:bottom w:val="none" w:sz="0" w:space="0" w:color="auto"/>
                <w:right w:val="none" w:sz="0" w:space="0" w:color="auto"/>
              </w:divBdr>
            </w:div>
          </w:divsChild>
        </w:div>
        <w:div w:id="955022020">
          <w:marLeft w:val="0"/>
          <w:marRight w:val="0"/>
          <w:marTop w:val="0"/>
          <w:marBottom w:val="0"/>
          <w:divBdr>
            <w:top w:val="none" w:sz="0" w:space="0" w:color="auto"/>
            <w:left w:val="none" w:sz="0" w:space="0" w:color="auto"/>
            <w:bottom w:val="none" w:sz="0" w:space="0" w:color="auto"/>
            <w:right w:val="none" w:sz="0" w:space="0" w:color="auto"/>
          </w:divBdr>
          <w:divsChild>
            <w:div w:id="395977492">
              <w:marLeft w:val="0"/>
              <w:marRight w:val="0"/>
              <w:marTop w:val="0"/>
              <w:marBottom w:val="0"/>
              <w:divBdr>
                <w:top w:val="none" w:sz="0" w:space="0" w:color="auto"/>
                <w:left w:val="none" w:sz="0" w:space="0" w:color="auto"/>
                <w:bottom w:val="none" w:sz="0" w:space="0" w:color="auto"/>
                <w:right w:val="none" w:sz="0" w:space="0" w:color="auto"/>
              </w:divBdr>
            </w:div>
            <w:div w:id="498159782">
              <w:marLeft w:val="0"/>
              <w:marRight w:val="0"/>
              <w:marTop w:val="0"/>
              <w:marBottom w:val="0"/>
              <w:divBdr>
                <w:top w:val="none" w:sz="0" w:space="0" w:color="auto"/>
                <w:left w:val="none" w:sz="0" w:space="0" w:color="auto"/>
                <w:bottom w:val="none" w:sz="0" w:space="0" w:color="auto"/>
                <w:right w:val="none" w:sz="0" w:space="0" w:color="auto"/>
              </w:divBdr>
            </w:div>
          </w:divsChild>
        </w:div>
        <w:div w:id="980575187">
          <w:marLeft w:val="0"/>
          <w:marRight w:val="0"/>
          <w:marTop w:val="0"/>
          <w:marBottom w:val="0"/>
          <w:divBdr>
            <w:top w:val="none" w:sz="0" w:space="0" w:color="auto"/>
            <w:left w:val="none" w:sz="0" w:space="0" w:color="auto"/>
            <w:bottom w:val="none" w:sz="0" w:space="0" w:color="auto"/>
            <w:right w:val="none" w:sz="0" w:space="0" w:color="auto"/>
          </w:divBdr>
          <w:divsChild>
            <w:div w:id="367029687">
              <w:marLeft w:val="0"/>
              <w:marRight w:val="0"/>
              <w:marTop w:val="0"/>
              <w:marBottom w:val="0"/>
              <w:divBdr>
                <w:top w:val="none" w:sz="0" w:space="0" w:color="auto"/>
                <w:left w:val="none" w:sz="0" w:space="0" w:color="auto"/>
                <w:bottom w:val="none" w:sz="0" w:space="0" w:color="auto"/>
                <w:right w:val="none" w:sz="0" w:space="0" w:color="auto"/>
              </w:divBdr>
            </w:div>
            <w:div w:id="1286815078">
              <w:marLeft w:val="0"/>
              <w:marRight w:val="0"/>
              <w:marTop w:val="0"/>
              <w:marBottom w:val="0"/>
              <w:divBdr>
                <w:top w:val="none" w:sz="0" w:space="0" w:color="auto"/>
                <w:left w:val="none" w:sz="0" w:space="0" w:color="auto"/>
                <w:bottom w:val="none" w:sz="0" w:space="0" w:color="auto"/>
                <w:right w:val="none" w:sz="0" w:space="0" w:color="auto"/>
              </w:divBdr>
            </w:div>
          </w:divsChild>
        </w:div>
        <w:div w:id="1052389596">
          <w:marLeft w:val="0"/>
          <w:marRight w:val="0"/>
          <w:marTop w:val="0"/>
          <w:marBottom w:val="0"/>
          <w:divBdr>
            <w:top w:val="none" w:sz="0" w:space="0" w:color="auto"/>
            <w:left w:val="none" w:sz="0" w:space="0" w:color="auto"/>
            <w:bottom w:val="none" w:sz="0" w:space="0" w:color="auto"/>
            <w:right w:val="none" w:sz="0" w:space="0" w:color="auto"/>
          </w:divBdr>
          <w:divsChild>
            <w:div w:id="840971479">
              <w:marLeft w:val="0"/>
              <w:marRight w:val="0"/>
              <w:marTop w:val="0"/>
              <w:marBottom w:val="0"/>
              <w:divBdr>
                <w:top w:val="none" w:sz="0" w:space="0" w:color="auto"/>
                <w:left w:val="none" w:sz="0" w:space="0" w:color="auto"/>
                <w:bottom w:val="none" w:sz="0" w:space="0" w:color="auto"/>
                <w:right w:val="none" w:sz="0" w:space="0" w:color="auto"/>
              </w:divBdr>
            </w:div>
            <w:div w:id="1423841676">
              <w:marLeft w:val="0"/>
              <w:marRight w:val="0"/>
              <w:marTop w:val="0"/>
              <w:marBottom w:val="0"/>
              <w:divBdr>
                <w:top w:val="none" w:sz="0" w:space="0" w:color="auto"/>
                <w:left w:val="none" w:sz="0" w:space="0" w:color="auto"/>
                <w:bottom w:val="none" w:sz="0" w:space="0" w:color="auto"/>
                <w:right w:val="none" w:sz="0" w:space="0" w:color="auto"/>
              </w:divBdr>
            </w:div>
          </w:divsChild>
        </w:div>
        <w:div w:id="1161971529">
          <w:marLeft w:val="0"/>
          <w:marRight w:val="0"/>
          <w:marTop w:val="0"/>
          <w:marBottom w:val="0"/>
          <w:divBdr>
            <w:top w:val="none" w:sz="0" w:space="0" w:color="auto"/>
            <w:left w:val="none" w:sz="0" w:space="0" w:color="auto"/>
            <w:bottom w:val="none" w:sz="0" w:space="0" w:color="auto"/>
            <w:right w:val="none" w:sz="0" w:space="0" w:color="auto"/>
          </w:divBdr>
          <w:divsChild>
            <w:div w:id="935939591">
              <w:marLeft w:val="0"/>
              <w:marRight w:val="0"/>
              <w:marTop w:val="0"/>
              <w:marBottom w:val="0"/>
              <w:divBdr>
                <w:top w:val="none" w:sz="0" w:space="0" w:color="auto"/>
                <w:left w:val="none" w:sz="0" w:space="0" w:color="auto"/>
                <w:bottom w:val="none" w:sz="0" w:space="0" w:color="auto"/>
                <w:right w:val="none" w:sz="0" w:space="0" w:color="auto"/>
              </w:divBdr>
            </w:div>
            <w:div w:id="2075006078">
              <w:marLeft w:val="0"/>
              <w:marRight w:val="0"/>
              <w:marTop w:val="0"/>
              <w:marBottom w:val="0"/>
              <w:divBdr>
                <w:top w:val="none" w:sz="0" w:space="0" w:color="auto"/>
                <w:left w:val="none" w:sz="0" w:space="0" w:color="auto"/>
                <w:bottom w:val="none" w:sz="0" w:space="0" w:color="auto"/>
                <w:right w:val="none" w:sz="0" w:space="0" w:color="auto"/>
              </w:divBdr>
            </w:div>
          </w:divsChild>
        </w:div>
        <w:div w:id="1174684872">
          <w:marLeft w:val="0"/>
          <w:marRight w:val="0"/>
          <w:marTop w:val="0"/>
          <w:marBottom w:val="0"/>
          <w:divBdr>
            <w:top w:val="none" w:sz="0" w:space="0" w:color="auto"/>
            <w:left w:val="none" w:sz="0" w:space="0" w:color="auto"/>
            <w:bottom w:val="none" w:sz="0" w:space="0" w:color="auto"/>
            <w:right w:val="none" w:sz="0" w:space="0" w:color="auto"/>
          </w:divBdr>
          <w:divsChild>
            <w:div w:id="1271860411">
              <w:marLeft w:val="0"/>
              <w:marRight w:val="0"/>
              <w:marTop w:val="0"/>
              <w:marBottom w:val="0"/>
              <w:divBdr>
                <w:top w:val="none" w:sz="0" w:space="0" w:color="auto"/>
                <w:left w:val="none" w:sz="0" w:space="0" w:color="auto"/>
                <w:bottom w:val="none" w:sz="0" w:space="0" w:color="auto"/>
                <w:right w:val="none" w:sz="0" w:space="0" w:color="auto"/>
              </w:divBdr>
            </w:div>
            <w:div w:id="2054384269">
              <w:marLeft w:val="0"/>
              <w:marRight w:val="0"/>
              <w:marTop w:val="0"/>
              <w:marBottom w:val="0"/>
              <w:divBdr>
                <w:top w:val="none" w:sz="0" w:space="0" w:color="auto"/>
                <w:left w:val="none" w:sz="0" w:space="0" w:color="auto"/>
                <w:bottom w:val="none" w:sz="0" w:space="0" w:color="auto"/>
                <w:right w:val="none" w:sz="0" w:space="0" w:color="auto"/>
              </w:divBdr>
            </w:div>
          </w:divsChild>
        </w:div>
        <w:div w:id="1236861991">
          <w:marLeft w:val="0"/>
          <w:marRight w:val="0"/>
          <w:marTop w:val="0"/>
          <w:marBottom w:val="0"/>
          <w:divBdr>
            <w:top w:val="none" w:sz="0" w:space="0" w:color="auto"/>
            <w:left w:val="none" w:sz="0" w:space="0" w:color="auto"/>
            <w:bottom w:val="none" w:sz="0" w:space="0" w:color="auto"/>
            <w:right w:val="none" w:sz="0" w:space="0" w:color="auto"/>
          </w:divBdr>
          <w:divsChild>
            <w:div w:id="412094734">
              <w:marLeft w:val="0"/>
              <w:marRight w:val="0"/>
              <w:marTop w:val="0"/>
              <w:marBottom w:val="0"/>
              <w:divBdr>
                <w:top w:val="none" w:sz="0" w:space="0" w:color="auto"/>
                <w:left w:val="none" w:sz="0" w:space="0" w:color="auto"/>
                <w:bottom w:val="none" w:sz="0" w:space="0" w:color="auto"/>
                <w:right w:val="none" w:sz="0" w:space="0" w:color="auto"/>
              </w:divBdr>
            </w:div>
            <w:div w:id="1031303290">
              <w:marLeft w:val="0"/>
              <w:marRight w:val="0"/>
              <w:marTop w:val="0"/>
              <w:marBottom w:val="0"/>
              <w:divBdr>
                <w:top w:val="none" w:sz="0" w:space="0" w:color="auto"/>
                <w:left w:val="none" w:sz="0" w:space="0" w:color="auto"/>
                <w:bottom w:val="none" w:sz="0" w:space="0" w:color="auto"/>
                <w:right w:val="none" w:sz="0" w:space="0" w:color="auto"/>
              </w:divBdr>
            </w:div>
          </w:divsChild>
        </w:div>
        <w:div w:id="1245340384">
          <w:marLeft w:val="0"/>
          <w:marRight w:val="0"/>
          <w:marTop w:val="0"/>
          <w:marBottom w:val="0"/>
          <w:divBdr>
            <w:top w:val="none" w:sz="0" w:space="0" w:color="auto"/>
            <w:left w:val="none" w:sz="0" w:space="0" w:color="auto"/>
            <w:bottom w:val="none" w:sz="0" w:space="0" w:color="auto"/>
            <w:right w:val="none" w:sz="0" w:space="0" w:color="auto"/>
          </w:divBdr>
          <w:divsChild>
            <w:div w:id="270746040">
              <w:marLeft w:val="0"/>
              <w:marRight w:val="0"/>
              <w:marTop w:val="0"/>
              <w:marBottom w:val="0"/>
              <w:divBdr>
                <w:top w:val="none" w:sz="0" w:space="0" w:color="auto"/>
                <w:left w:val="none" w:sz="0" w:space="0" w:color="auto"/>
                <w:bottom w:val="none" w:sz="0" w:space="0" w:color="auto"/>
                <w:right w:val="none" w:sz="0" w:space="0" w:color="auto"/>
              </w:divBdr>
            </w:div>
            <w:div w:id="1114515124">
              <w:marLeft w:val="0"/>
              <w:marRight w:val="0"/>
              <w:marTop w:val="0"/>
              <w:marBottom w:val="0"/>
              <w:divBdr>
                <w:top w:val="none" w:sz="0" w:space="0" w:color="auto"/>
                <w:left w:val="none" w:sz="0" w:space="0" w:color="auto"/>
                <w:bottom w:val="none" w:sz="0" w:space="0" w:color="auto"/>
                <w:right w:val="none" w:sz="0" w:space="0" w:color="auto"/>
              </w:divBdr>
            </w:div>
          </w:divsChild>
        </w:div>
        <w:div w:id="1247182642">
          <w:marLeft w:val="0"/>
          <w:marRight w:val="0"/>
          <w:marTop w:val="0"/>
          <w:marBottom w:val="0"/>
          <w:divBdr>
            <w:top w:val="none" w:sz="0" w:space="0" w:color="auto"/>
            <w:left w:val="none" w:sz="0" w:space="0" w:color="auto"/>
            <w:bottom w:val="none" w:sz="0" w:space="0" w:color="auto"/>
            <w:right w:val="none" w:sz="0" w:space="0" w:color="auto"/>
          </w:divBdr>
          <w:divsChild>
            <w:div w:id="566645781">
              <w:marLeft w:val="0"/>
              <w:marRight w:val="0"/>
              <w:marTop w:val="0"/>
              <w:marBottom w:val="0"/>
              <w:divBdr>
                <w:top w:val="none" w:sz="0" w:space="0" w:color="auto"/>
                <w:left w:val="none" w:sz="0" w:space="0" w:color="auto"/>
                <w:bottom w:val="none" w:sz="0" w:space="0" w:color="auto"/>
                <w:right w:val="none" w:sz="0" w:space="0" w:color="auto"/>
              </w:divBdr>
            </w:div>
          </w:divsChild>
        </w:div>
        <w:div w:id="1247611589">
          <w:marLeft w:val="0"/>
          <w:marRight w:val="0"/>
          <w:marTop w:val="0"/>
          <w:marBottom w:val="0"/>
          <w:divBdr>
            <w:top w:val="none" w:sz="0" w:space="0" w:color="auto"/>
            <w:left w:val="none" w:sz="0" w:space="0" w:color="auto"/>
            <w:bottom w:val="none" w:sz="0" w:space="0" w:color="auto"/>
            <w:right w:val="none" w:sz="0" w:space="0" w:color="auto"/>
          </w:divBdr>
          <w:divsChild>
            <w:div w:id="460652906">
              <w:marLeft w:val="0"/>
              <w:marRight w:val="0"/>
              <w:marTop w:val="0"/>
              <w:marBottom w:val="0"/>
              <w:divBdr>
                <w:top w:val="none" w:sz="0" w:space="0" w:color="auto"/>
                <w:left w:val="none" w:sz="0" w:space="0" w:color="auto"/>
                <w:bottom w:val="none" w:sz="0" w:space="0" w:color="auto"/>
                <w:right w:val="none" w:sz="0" w:space="0" w:color="auto"/>
              </w:divBdr>
            </w:div>
            <w:div w:id="566501816">
              <w:marLeft w:val="0"/>
              <w:marRight w:val="0"/>
              <w:marTop w:val="0"/>
              <w:marBottom w:val="0"/>
              <w:divBdr>
                <w:top w:val="none" w:sz="0" w:space="0" w:color="auto"/>
                <w:left w:val="none" w:sz="0" w:space="0" w:color="auto"/>
                <w:bottom w:val="none" w:sz="0" w:space="0" w:color="auto"/>
                <w:right w:val="none" w:sz="0" w:space="0" w:color="auto"/>
              </w:divBdr>
            </w:div>
          </w:divsChild>
        </w:div>
        <w:div w:id="1267158929">
          <w:marLeft w:val="0"/>
          <w:marRight w:val="0"/>
          <w:marTop w:val="0"/>
          <w:marBottom w:val="0"/>
          <w:divBdr>
            <w:top w:val="none" w:sz="0" w:space="0" w:color="auto"/>
            <w:left w:val="none" w:sz="0" w:space="0" w:color="auto"/>
            <w:bottom w:val="none" w:sz="0" w:space="0" w:color="auto"/>
            <w:right w:val="none" w:sz="0" w:space="0" w:color="auto"/>
          </w:divBdr>
          <w:divsChild>
            <w:div w:id="486479651">
              <w:marLeft w:val="0"/>
              <w:marRight w:val="0"/>
              <w:marTop w:val="0"/>
              <w:marBottom w:val="0"/>
              <w:divBdr>
                <w:top w:val="none" w:sz="0" w:space="0" w:color="auto"/>
                <w:left w:val="none" w:sz="0" w:space="0" w:color="auto"/>
                <w:bottom w:val="none" w:sz="0" w:space="0" w:color="auto"/>
                <w:right w:val="none" w:sz="0" w:space="0" w:color="auto"/>
              </w:divBdr>
            </w:div>
            <w:div w:id="671297811">
              <w:marLeft w:val="0"/>
              <w:marRight w:val="0"/>
              <w:marTop w:val="0"/>
              <w:marBottom w:val="0"/>
              <w:divBdr>
                <w:top w:val="none" w:sz="0" w:space="0" w:color="auto"/>
                <w:left w:val="none" w:sz="0" w:space="0" w:color="auto"/>
                <w:bottom w:val="none" w:sz="0" w:space="0" w:color="auto"/>
                <w:right w:val="none" w:sz="0" w:space="0" w:color="auto"/>
              </w:divBdr>
            </w:div>
          </w:divsChild>
        </w:div>
        <w:div w:id="1298146089">
          <w:marLeft w:val="0"/>
          <w:marRight w:val="0"/>
          <w:marTop w:val="0"/>
          <w:marBottom w:val="0"/>
          <w:divBdr>
            <w:top w:val="none" w:sz="0" w:space="0" w:color="auto"/>
            <w:left w:val="none" w:sz="0" w:space="0" w:color="auto"/>
            <w:bottom w:val="none" w:sz="0" w:space="0" w:color="auto"/>
            <w:right w:val="none" w:sz="0" w:space="0" w:color="auto"/>
          </w:divBdr>
          <w:divsChild>
            <w:div w:id="1009060990">
              <w:marLeft w:val="0"/>
              <w:marRight w:val="0"/>
              <w:marTop w:val="0"/>
              <w:marBottom w:val="0"/>
              <w:divBdr>
                <w:top w:val="none" w:sz="0" w:space="0" w:color="auto"/>
                <w:left w:val="none" w:sz="0" w:space="0" w:color="auto"/>
                <w:bottom w:val="none" w:sz="0" w:space="0" w:color="auto"/>
                <w:right w:val="none" w:sz="0" w:space="0" w:color="auto"/>
              </w:divBdr>
            </w:div>
          </w:divsChild>
        </w:div>
        <w:div w:id="1359576681">
          <w:marLeft w:val="0"/>
          <w:marRight w:val="0"/>
          <w:marTop w:val="0"/>
          <w:marBottom w:val="0"/>
          <w:divBdr>
            <w:top w:val="none" w:sz="0" w:space="0" w:color="auto"/>
            <w:left w:val="none" w:sz="0" w:space="0" w:color="auto"/>
            <w:bottom w:val="none" w:sz="0" w:space="0" w:color="auto"/>
            <w:right w:val="none" w:sz="0" w:space="0" w:color="auto"/>
          </w:divBdr>
          <w:divsChild>
            <w:div w:id="291055007">
              <w:marLeft w:val="0"/>
              <w:marRight w:val="0"/>
              <w:marTop w:val="0"/>
              <w:marBottom w:val="0"/>
              <w:divBdr>
                <w:top w:val="none" w:sz="0" w:space="0" w:color="auto"/>
                <w:left w:val="none" w:sz="0" w:space="0" w:color="auto"/>
                <w:bottom w:val="none" w:sz="0" w:space="0" w:color="auto"/>
                <w:right w:val="none" w:sz="0" w:space="0" w:color="auto"/>
              </w:divBdr>
            </w:div>
          </w:divsChild>
        </w:div>
        <w:div w:id="1376004763">
          <w:marLeft w:val="0"/>
          <w:marRight w:val="0"/>
          <w:marTop w:val="0"/>
          <w:marBottom w:val="0"/>
          <w:divBdr>
            <w:top w:val="none" w:sz="0" w:space="0" w:color="auto"/>
            <w:left w:val="none" w:sz="0" w:space="0" w:color="auto"/>
            <w:bottom w:val="none" w:sz="0" w:space="0" w:color="auto"/>
            <w:right w:val="none" w:sz="0" w:space="0" w:color="auto"/>
          </w:divBdr>
          <w:divsChild>
            <w:div w:id="80833462">
              <w:marLeft w:val="0"/>
              <w:marRight w:val="0"/>
              <w:marTop w:val="0"/>
              <w:marBottom w:val="0"/>
              <w:divBdr>
                <w:top w:val="none" w:sz="0" w:space="0" w:color="auto"/>
                <w:left w:val="none" w:sz="0" w:space="0" w:color="auto"/>
                <w:bottom w:val="none" w:sz="0" w:space="0" w:color="auto"/>
                <w:right w:val="none" w:sz="0" w:space="0" w:color="auto"/>
              </w:divBdr>
            </w:div>
            <w:div w:id="122500336">
              <w:marLeft w:val="0"/>
              <w:marRight w:val="0"/>
              <w:marTop w:val="0"/>
              <w:marBottom w:val="0"/>
              <w:divBdr>
                <w:top w:val="none" w:sz="0" w:space="0" w:color="auto"/>
                <w:left w:val="none" w:sz="0" w:space="0" w:color="auto"/>
                <w:bottom w:val="none" w:sz="0" w:space="0" w:color="auto"/>
                <w:right w:val="none" w:sz="0" w:space="0" w:color="auto"/>
              </w:divBdr>
            </w:div>
          </w:divsChild>
        </w:div>
        <w:div w:id="1477335548">
          <w:marLeft w:val="0"/>
          <w:marRight w:val="0"/>
          <w:marTop w:val="0"/>
          <w:marBottom w:val="0"/>
          <w:divBdr>
            <w:top w:val="none" w:sz="0" w:space="0" w:color="auto"/>
            <w:left w:val="none" w:sz="0" w:space="0" w:color="auto"/>
            <w:bottom w:val="none" w:sz="0" w:space="0" w:color="auto"/>
            <w:right w:val="none" w:sz="0" w:space="0" w:color="auto"/>
          </w:divBdr>
          <w:divsChild>
            <w:div w:id="265618705">
              <w:marLeft w:val="0"/>
              <w:marRight w:val="0"/>
              <w:marTop w:val="0"/>
              <w:marBottom w:val="0"/>
              <w:divBdr>
                <w:top w:val="none" w:sz="0" w:space="0" w:color="auto"/>
                <w:left w:val="none" w:sz="0" w:space="0" w:color="auto"/>
                <w:bottom w:val="none" w:sz="0" w:space="0" w:color="auto"/>
                <w:right w:val="none" w:sz="0" w:space="0" w:color="auto"/>
              </w:divBdr>
            </w:div>
            <w:div w:id="726537298">
              <w:marLeft w:val="0"/>
              <w:marRight w:val="0"/>
              <w:marTop w:val="0"/>
              <w:marBottom w:val="0"/>
              <w:divBdr>
                <w:top w:val="none" w:sz="0" w:space="0" w:color="auto"/>
                <w:left w:val="none" w:sz="0" w:space="0" w:color="auto"/>
                <w:bottom w:val="none" w:sz="0" w:space="0" w:color="auto"/>
                <w:right w:val="none" w:sz="0" w:space="0" w:color="auto"/>
              </w:divBdr>
            </w:div>
          </w:divsChild>
        </w:div>
        <w:div w:id="1583249697">
          <w:marLeft w:val="0"/>
          <w:marRight w:val="0"/>
          <w:marTop w:val="0"/>
          <w:marBottom w:val="0"/>
          <w:divBdr>
            <w:top w:val="none" w:sz="0" w:space="0" w:color="auto"/>
            <w:left w:val="none" w:sz="0" w:space="0" w:color="auto"/>
            <w:bottom w:val="none" w:sz="0" w:space="0" w:color="auto"/>
            <w:right w:val="none" w:sz="0" w:space="0" w:color="auto"/>
          </w:divBdr>
          <w:divsChild>
            <w:div w:id="591282280">
              <w:marLeft w:val="0"/>
              <w:marRight w:val="0"/>
              <w:marTop w:val="0"/>
              <w:marBottom w:val="0"/>
              <w:divBdr>
                <w:top w:val="none" w:sz="0" w:space="0" w:color="auto"/>
                <w:left w:val="none" w:sz="0" w:space="0" w:color="auto"/>
                <w:bottom w:val="none" w:sz="0" w:space="0" w:color="auto"/>
                <w:right w:val="none" w:sz="0" w:space="0" w:color="auto"/>
              </w:divBdr>
            </w:div>
            <w:div w:id="1754012052">
              <w:marLeft w:val="0"/>
              <w:marRight w:val="0"/>
              <w:marTop w:val="0"/>
              <w:marBottom w:val="0"/>
              <w:divBdr>
                <w:top w:val="none" w:sz="0" w:space="0" w:color="auto"/>
                <w:left w:val="none" w:sz="0" w:space="0" w:color="auto"/>
                <w:bottom w:val="none" w:sz="0" w:space="0" w:color="auto"/>
                <w:right w:val="none" w:sz="0" w:space="0" w:color="auto"/>
              </w:divBdr>
            </w:div>
          </w:divsChild>
        </w:div>
        <w:div w:id="1605961111">
          <w:marLeft w:val="0"/>
          <w:marRight w:val="0"/>
          <w:marTop w:val="0"/>
          <w:marBottom w:val="0"/>
          <w:divBdr>
            <w:top w:val="none" w:sz="0" w:space="0" w:color="auto"/>
            <w:left w:val="none" w:sz="0" w:space="0" w:color="auto"/>
            <w:bottom w:val="none" w:sz="0" w:space="0" w:color="auto"/>
            <w:right w:val="none" w:sz="0" w:space="0" w:color="auto"/>
          </w:divBdr>
          <w:divsChild>
            <w:div w:id="131944483">
              <w:marLeft w:val="0"/>
              <w:marRight w:val="0"/>
              <w:marTop w:val="0"/>
              <w:marBottom w:val="0"/>
              <w:divBdr>
                <w:top w:val="none" w:sz="0" w:space="0" w:color="auto"/>
                <w:left w:val="none" w:sz="0" w:space="0" w:color="auto"/>
                <w:bottom w:val="none" w:sz="0" w:space="0" w:color="auto"/>
                <w:right w:val="none" w:sz="0" w:space="0" w:color="auto"/>
              </w:divBdr>
            </w:div>
            <w:div w:id="1615407200">
              <w:marLeft w:val="0"/>
              <w:marRight w:val="0"/>
              <w:marTop w:val="0"/>
              <w:marBottom w:val="0"/>
              <w:divBdr>
                <w:top w:val="none" w:sz="0" w:space="0" w:color="auto"/>
                <w:left w:val="none" w:sz="0" w:space="0" w:color="auto"/>
                <w:bottom w:val="none" w:sz="0" w:space="0" w:color="auto"/>
                <w:right w:val="none" w:sz="0" w:space="0" w:color="auto"/>
              </w:divBdr>
            </w:div>
          </w:divsChild>
        </w:div>
        <w:div w:id="1630932918">
          <w:marLeft w:val="0"/>
          <w:marRight w:val="0"/>
          <w:marTop w:val="0"/>
          <w:marBottom w:val="0"/>
          <w:divBdr>
            <w:top w:val="none" w:sz="0" w:space="0" w:color="auto"/>
            <w:left w:val="none" w:sz="0" w:space="0" w:color="auto"/>
            <w:bottom w:val="none" w:sz="0" w:space="0" w:color="auto"/>
            <w:right w:val="none" w:sz="0" w:space="0" w:color="auto"/>
          </w:divBdr>
          <w:divsChild>
            <w:div w:id="1169783636">
              <w:marLeft w:val="0"/>
              <w:marRight w:val="0"/>
              <w:marTop w:val="0"/>
              <w:marBottom w:val="0"/>
              <w:divBdr>
                <w:top w:val="none" w:sz="0" w:space="0" w:color="auto"/>
                <w:left w:val="none" w:sz="0" w:space="0" w:color="auto"/>
                <w:bottom w:val="none" w:sz="0" w:space="0" w:color="auto"/>
                <w:right w:val="none" w:sz="0" w:space="0" w:color="auto"/>
              </w:divBdr>
            </w:div>
            <w:div w:id="1298223612">
              <w:marLeft w:val="0"/>
              <w:marRight w:val="0"/>
              <w:marTop w:val="0"/>
              <w:marBottom w:val="0"/>
              <w:divBdr>
                <w:top w:val="none" w:sz="0" w:space="0" w:color="auto"/>
                <w:left w:val="none" w:sz="0" w:space="0" w:color="auto"/>
                <w:bottom w:val="none" w:sz="0" w:space="0" w:color="auto"/>
                <w:right w:val="none" w:sz="0" w:space="0" w:color="auto"/>
              </w:divBdr>
            </w:div>
          </w:divsChild>
        </w:div>
        <w:div w:id="1700231622">
          <w:marLeft w:val="0"/>
          <w:marRight w:val="0"/>
          <w:marTop w:val="0"/>
          <w:marBottom w:val="0"/>
          <w:divBdr>
            <w:top w:val="none" w:sz="0" w:space="0" w:color="auto"/>
            <w:left w:val="none" w:sz="0" w:space="0" w:color="auto"/>
            <w:bottom w:val="none" w:sz="0" w:space="0" w:color="auto"/>
            <w:right w:val="none" w:sz="0" w:space="0" w:color="auto"/>
          </w:divBdr>
          <w:divsChild>
            <w:div w:id="1839226389">
              <w:marLeft w:val="0"/>
              <w:marRight w:val="0"/>
              <w:marTop w:val="0"/>
              <w:marBottom w:val="0"/>
              <w:divBdr>
                <w:top w:val="none" w:sz="0" w:space="0" w:color="auto"/>
                <w:left w:val="none" w:sz="0" w:space="0" w:color="auto"/>
                <w:bottom w:val="none" w:sz="0" w:space="0" w:color="auto"/>
                <w:right w:val="none" w:sz="0" w:space="0" w:color="auto"/>
              </w:divBdr>
            </w:div>
          </w:divsChild>
        </w:div>
        <w:div w:id="1704089247">
          <w:marLeft w:val="0"/>
          <w:marRight w:val="0"/>
          <w:marTop w:val="0"/>
          <w:marBottom w:val="0"/>
          <w:divBdr>
            <w:top w:val="none" w:sz="0" w:space="0" w:color="auto"/>
            <w:left w:val="none" w:sz="0" w:space="0" w:color="auto"/>
            <w:bottom w:val="none" w:sz="0" w:space="0" w:color="auto"/>
            <w:right w:val="none" w:sz="0" w:space="0" w:color="auto"/>
          </w:divBdr>
          <w:divsChild>
            <w:div w:id="237568139">
              <w:marLeft w:val="0"/>
              <w:marRight w:val="0"/>
              <w:marTop w:val="0"/>
              <w:marBottom w:val="0"/>
              <w:divBdr>
                <w:top w:val="none" w:sz="0" w:space="0" w:color="auto"/>
                <w:left w:val="none" w:sz="0" w:space="0" w:color="auto"/>
                <w:bottom w:val="none" w:sz="0" w:space="0" w:color="auto"/>
                <w:right w:val="none" w:sz="0" w:space="0" w:color="auto"/>
              </w:divBdr>
            </w:div>
            <w:div w:id="480388673">
              <w:marLeft w:val="0"/>
              <w:marRight w:val="0"/>
              <w:marTop w:val="0"/>
              <w:marBottom w:val="0"/>
              <w:divBdr>
                <w:top w:val="none" w:sz="0" w:space="0" w:color="auto"/>
                <w:left w:val="none" w:sz="0" w:space="0" w:color="auto"/>
                <w:bottom w:val="none" w:sz="0" w:space="0" w:color="auto"/>
                <w:right w:val="none" w:sz="0" w:space="0" w:color="auto"/>
              </w:divBdr>
            </w:div>
          </w:divsChild>
        </w:div>
        <w:div w:id="1839996317">
          <w:marLeft w:val="0"/>
          <w:marRight w:val="0"/>
          <w:marTop w:val="0"/>
          <w:marBottom w:val="0"/>
          <w:divBdr>
            <w:top w:val="none" w:sz="0" w:space="0" w:color="auto"/>
            <w:left w:val="none" w:sz="0" w:space="0" w:color="auto"/>
            <w:bottom w:val="none" w:sz="0" w:space="0" w:color="auto"/>
            <w:right w:val="none" w:sz="0" w:space="0" w:color="auto"/>
          </w:divBdr>
          <w:divsChild>
            <w:div w:id="1175455770">
              <w:marLeft w:val="0"/>
              <w:marRight w:val="0"/>
              <w:marTop w:val="0"/>
              <w:marBottom w:val="0"/>
              <w:divBdr>
                <w:top w:val="none" w:sz="0" w:space="0" w:color="auto"/>
                <w:left w:val="none" w:sz="0" w:space="0" w:color="auto"/>
                <w:bottom w:val="none" w:sz="0" w:space="0" w:color="auto"/>
                <w:right w:val="none" w:sz="0" w:space="0" w:color="auto"/>
              </w:divBdr>
            </w:div>
            <w:div w:id="1380787933">
              <w:marLeft w:val="0"/>
              <w:marRight w:val="0"/>
              <w:marTop w:val="0"/>
              <w:marBottom w:val="0"/>
              <w:divBdr>
                <w:top w:val="none" w:sz="0" w:space="0" w:color="auto"/>
                <w:left w:val="none" w:sz="0" w:space="0" w:color="auto"/>
                <w:bottom w:val="none" w:sz="0" w:space="0" w:color="auto"/>
                <w:right w:val="none" w:sz="0" w:space="0" w:color="auto"/>
              </w:divBdr>
            </w:div>
          </w:divsChild>
        </w:div>
        <w:div w:id="1858344886">
          <w:marLeft w:val="0"/>
          <w:marRight w:val="0"/>
          <w:marTop w:val="0"/>
          <w:marBottom w:val="0"/>
          <w:divBdr>
            <w:top w:val="none" w:sz="0" w:space="0" w:color="auto"/>
            <w:left w:val="none" w:sz="0" w:space="0" w:color="auto"/>
            <w:bottom w:val="none" w:sz="0" w:space="0" w:color="auto"/>
            <w:right w:val="none" w:sz="0" w:space="0" w:color="auto"/>
          </w:divBdr>
          <w:divsChild>
            <w:div w:id="567571076">
              <w:marLeft w:val="0"/>
              <w:marRight w:val="0"/>
              <w:marTop w:val="0"/>
              <w:marBottom w:val="0"/>
              <w:divBdr>
                <w:top w:val="none" w:sz="0" w:space="0" w:color="auto"/>
                <w:left w:val="none" w:sz="0" w:space="0" w:color="auto"/>
                <w:bottom w:val="none" w:sz="0" w:space="0" w:color="auto"/>
                <w:right w:val="none" w:sz="0" w:space="0" w:color="auto"/>
              </w:divBdr>
            </w:div>
            <w:div w:id="1336032181">
              <w:marLeft w:val="0"/>
              <w:marRight w:val="0"/>
              <w:marTop w:val="0"/>
              <w:marBottom w:val="0"/>
              <w:divBdr>
                <w:top w:val="none" w:sz="0" w:space="0" w:color="auto"/>
                <w:left w:val="none" w:sz="0" w:space="0" w:color="auto"/>
                <w:bottom w:val="none" w:sz="0" w:space="0" w:color="auto"/>
                <w:right w:val="none" w:sz="0" w:space="0" w:color="auto"/>
              </w:divBdr>
            </w:div>
          </w:divsChild>
        </w:div>
        <w:div w:id="1975138893">
          <w:marLeft w:val="0"/>
          <w:marRight w:val="0"/>
          <w:marTop w:val="0"/>
          <w:marBottom w:val="0"/>
          <w:divBdr>
            <w:top w:val="none" w:sz="0" w:space="0" w:color="auto"/>
            <w:left w:val="none" w:sz="0" w:space="0" w:color="auto"/>
            <w:bottom w:val="none" w:sz="0" w:space="0" w:color="auto"/>
            <w:right w:val="none" w:sz="0" w:space="0" w:color="auto"/>
          </w:divBdr>
          <w:divsChild>
            <w:div w:id="267781823">
              <w:marLeft w:val="0"/>
              <w:marRight w:val="0"/>
              <w:marTop w:val="0"/>
              <w:marBottom w:val="0"/>
              <w:divBdr>
                <w:top w:val="none" w:sz="0" w:space="0" w:color="auto"/>
                <w:left w:val="none" w:sz="0" w:space="0" w:color="auto"/>
                <w:bottom w:val="none" w:sz="0" w:space="0" w:color="auto"/>
                <w:right w:val="none" w:sz="0" w:space="0" w:color="auto"/>
              </w:divBdr>
            </w:div>
            <w:div w:id="1156186752">
              <w:marLeft w:val="0"/>
              <w:marRight w:val="0"/>
              <w:marTop w:val="0"/>
              <w:marBottom w:val="0"/>
              <w:divBdr>
                <w:top w:val="none" w:sz="0" w:space="0" w:color="auto"/>
                <w:left w:val="none" w:sz="0" w:space="0" w:color="auto"/>
                <w:bottom w:val="none" w:sz="0" w:space="0" w:color="auto"/>
                <w:right w:val="none" w:sz="0" w:space="0" w:color="auto"/>
              </w:divBdr>
            </w:div>
          </w:divsChild>
        </w:div>
        <w:div w:id="1987125314">
          <w:marLeft w:val="0"/>
          <w:marRight w:val="0"/>
          <w:marTop w:val="0"/>
          <w:marBottom w:val="0"/>
          <w:divBdr>
            <w:top w:val="none" w:sz="0" w:space="0" w:color="auto"/>
            <w:left w:val="none" w:sz="0" w:space="0" w:color="auto"/>
            <w:bottom w:val="none" w:sz="0" w:space="0" w:color="auto"/>
            <w:right w:val="none" w:sz="0" w:space="0" w:color="auto"/>
          </w:divBdr>
          <w:divsChild>
            <w:div w:id="428164562">
              <w:marLeft w:val="0"/>
              <w:marRight w:val="0"/>
              <w:marTop w:val="0"/>
              <w:marBottom w:val="0"/>
              <w:divBdr>
                <w:top w:val="none" w:sz="0" w:space="0" w:color="auto"/>
                <w:left w:val="none" w:sz="0" w:space="0" w:color="auto"/>
                <w:bottom w:val="none" w:sz="0" w:space="0" w:color="auto"/>
                <w:right w:val="none" w:sz="0" w:space="0" w:color="auto"/>
              </w:divBdr>
            </w:div>
            <w:div w:id="601572230">
              <w:marLeft w:val="0"/>
              <w:marRight w:val="0"/>
              <w:marTop w:val="0"/>
              <w:marBottom w:val="0"/>
              <w:divBdr>
                <w:top w:val="none" w:sz="0" w:space="0" w:color="auto"/>
                <w:left w:val="none" w:sz="0" w:space="0" w:color="auto"/>
                <w:bottom w:val="none" w:sz="0" w:space="0" w:color="auto"/>
                <w:right w:val="none" w:sz="0" w:space="0" w:color="auto"/>
              </w:divBdr>
            </w:div>
          </w:divsChild>
        </w:div>
        <w:div w:id="2007858927">
          <w:marLeft w:val="0"/>
          <w:marRight w:val="0"/>
          <w:marTop w:val="0"/>
          <w:marBottom w:val="0"/>
          <w:divBdr>
            <w:top w:val="none" w:sz="0" w:space="0" w:color="auto"/>
            <w:left w:val="none" w:sz="0" w:space="0" w:color="auto"/>
            <w:bottom w:val="none" w:sz="0" w:space="0" w:color="auto"/>
            <w:right w:val="none" w:sz="0" w:space="0" w:color="auto"/>
          </w:divBdr>
          <w:divsChild>
            <w:div w:id="360475989">
              <w:marLeft w:val="0"/>
              <w:marRight w:val="0"/>
              <w:marTop w:val="0"/>
              <w:marBottom w:val="0"/>
              <w:divBdr>
                <w:top w:val="none" w:sz="0" w:space="0" w:color="auto"/>
                <w:left w:val="none" w:sz="0" w:space="0" w:color="auto"/>
                <w:bottom w:val="none" w:sz="0" w:space="0" w:color="auto"/>
                <w:right w:val="none" w:sz="0" w:space="0" w:color="auto"/>
              </w:divBdr>
            </w:div>
            <w:div w:id="791172866">
              <w:marLeft w:val="0"/>
              <w:marRight w:val="0"/>
              <w:marTop w:val="0"/>
              <w:marBottom w:val="0"/>
              <w:divBdr>
                <w:top w:val="none" w:sz="0" w:space="0" w:color="auto"/>
                <w:left w:val="none" w:sz="0" w:space="0" w:color="auto"/>
                <w:bottom w:val="none" w:sz="0" w:space="0" w:color="auto"/>
                <w:right w:val="none" w:sz="0" w:space="0" w:color="auto"/>
              </w:divBdr>
            </w:div>
          </w:divsChild>
        </w:div>
        <w:div w:id="2012369466">
          <w:marLeft w:val="0"/>
          <w:marRight w:val="0"/>
          <w:marTop w:val="0"/>
          <w:marBottom w:val="0"/>
          <w:divBdr>
            <w:top w:val="none" w:sz="0" w:space="0" w:color="auto"/>
            <w:left w:val="none" w:sz="0" w:space="0" w:color="auto"/>
            <w:bottom w:val="none" w:sz="0" w:space="0" w:color="auto"/>
            <w:right w:val="none" w:sz="0" w:space="0" w:color="auto"/>
          </w:divBdr>
          <w:divsChild>
            <w:div w:id="467094006">
              <w:marLeft w:val="0"/>
              <w:marRight w:val="0"/>
              <w:marTop w:val="0"/>
              <w:marBottom w:val="0"/>
              <w:divBdr>
                <w:top w:val="none" w:sz="0" w:space="0" w:color="auto"/>
                <w:left w:val="none" w:sz="0" w:space="0" w:color="auto"/>
                <w:bottom w:val="none" w:sz="0" w:space="0" w:color="auto"/>
                <w:right w:val="none" w:sz="0" w:space="0" w:color="auto"/>
              </w:divBdr>
            </w:div>
            <w:div w:id="1602956258">
              <w:marLeft w:val="0"/>
              <w:marRight w:val="0"/>
              <w:marTop w:val="0"/>
              <w:marBottom w:val="0"/>
              <w:divBdr>
                <w:top w:val="none" w:sz="0" w:space="0" w:color="auto"/>
                <w:left w:val="none" w:sz="0" w:space="0" w:color="auto"/>
                <w:bottom w:val="none" w:sz="0" w:space="0" w:color="auto"/>
                <w:right w:val="none" w:sz="0" w:space="0" w:color="auto"/>
              </w:divBdr>
            </w:div>
          </w:divsChild>
        </w:div>
        <w:div w:id="2052419612">
          <w:marLeft w:val="0"/>
          <w:marRight w:val="0"/>
          <w:marTop w:val="0"/>
          <w:marBottom w:val="0"/>
          <w:divBdr>
            <w:top w:val="none" w:sz="0" w:space="0" w:color="auto"/>
            <w:left w:val="none" w:sz="0" w:space="0" w:color="auto"/>
            <w:bottom w:val="none" w:sz="0" w:space="0" w:color="auto"/>
            <w:right w:val="none" w:sz="0" w:space="0" w:color="auto"/>
          </w:divBdr>
          <w:divsChild>
            <w:div w:id="822812017">
              <w:marLeft w:val="0"/>
              <w:marRight w:val="0"/>
              <w:marTop w:val="0"/>
              <w:marBottom w:val="0"/>
              <w:divBdr>
                <w:top w:val="none" w:sz="0" w:space="0" w:color="auto"/>
                <w:left w:val="none" w:sz="0" w:space="0" w:color="auto"/>
                <w:bottom w:val="none" w:sz="0" w:space="0" w:color="auto"/>
                <w:right w:val="none" w:sz="0" w:space="0" w:color="auto"/>
              </w:divBdr>
            </w:div>
            <w:div w:id="1682703885">
              <w:marLeft w:val="0"/>
              <w:marRight w:val="0"/>
              <w:marTop w:val="0"/>
              <w:marBottom w:val="0"/>
              <w:divBdr>
                <w:top w:val="none" w:sz="0" w:space="0" w:color="auto"/>
                <w:left w:val="none" w:sz="0" w:space="0" w:color="auto"/>
                <w:bottom w:val="none" w:sz="0" w:space="0" w:color="auto"/>
                <w:right w:val="none" w:sz="0" w:space="0" w:color="auto"/>
              </w:divBdr>
            </w:div>
          </w:divsChild>
        </w:div>
        <w:div w:id="2053263907">
          <w:marLeft w:val="0"/>
          <w:marRight w:val="0"/>
          <w:marTop w:val="0"/>
          <w:marBottom w:val="0"/>
          <w:divBdr>
            <w:top w:val="none" w:sz="0" w:space="0" w:color="auto"/>
            <w:left w:val="none" w:sz="0" w:space="0" w:color="auto"/>
            <w:bottom w:val="none" w:sz="0" w:space="0" w:color="auto"/>
            <w:right w:val="none" w:sz="0" w:space="0" w:color="auto"/>
          </w:divBdr>
          <w:divsChild>
            <w:div w:id="511146049">
              <w:marLeft w:val="0"/>
              <w:marRight w:val="0"/>
              <w:marTop w:val="0"/>
              <w:marBottom w:val="0"/>
              <w:divBdr>
                <w:top w:val="none" w:sz="0" w:space="0" w:color="auto"/>
                <w:left w:val="none" w:sz="0" w:space="0" w:color="auto"/>
                <w:bottom w:val="none" w:sz="0" w:space="0" w:color="auto"/>
                <w:right w:val="none" w:sz="0" w:space="0" w:color="auto"/>
              </w:divBdr>
            </w:div>
            <w:div w:id="2124759411">
              <w:marLeft w:val="0"/>
              <w:marRight w:val="0"/>
              <w:marTop w:val="0"/>
              <w:marBottom w:val="0"/>
              <w:divBdr>
                <w:top w:val="none" w:sz="0" w:space="0" w:color="auto"/>
                <w:left w:val="none" w:sz="0" w:space="0" w:color="auto"/>
                <w:bottom w:val="none" w:sz="0" w:space="0" w:color="auto"/>
                <w:right w:val="none" w:sz="0" w:space="0" w:color="auto"/>
              </w:divBdr>
            </w:div>
          </w:divsChild>
        </w:div>
        <w:div w:id="2060398914">
          <w:marLeft w:val="0"/>
          <w:marRight w:val="0"/>
          <w:marTop w:val="0"/>
          <w:marBottom w:val="0"/>
          <w:divBdr>
            <w:top w:val="none" w:sz="0" w:space="0" w:color="auto"/>
            <w:left w:val="none" w:sz="0" w:space="0" w:color="auto"/>
            <w:bottom w:val="none" w:sz="0" w:space="0" w:color="auto"/>
            <w:right w:val="none" w:sz="0" w:space="0" w:color="auto"/>
          </w:divBdr>
          <w:divsChild>
            <w:div w:id="797186463">
              <w:marLeft w:val="0"/>
              <w:marRight w:val="0"/>
              <w:marTop w:val="0"/>
              <w:marBottom w:val="0"/>
              <w:divBdr>
                <w:top w:val="none" w:sz="0" w:space="0" w:color="auto"/>
                <w:left w:val="none" w:sz="0" w:space="0" w:color="auto"/>
                <w:bottom w:val="none" w:sz="0" w:space="0" w:color="auto"/>
                <w:right w:val="none" w:sz="0" w:space="0" w:color="auto"/>
              </w:divBdr>
            </w:div>
            <w:div w:id="835729246">
              <w:marLeft w:val="0"/>
              <w:marRight w:val="0"/>
              <w:marTop w:val="0"/>
              <w:marBottom w:val="0"/>
              <w:divBdr>
                <w:top w:val="none" w:sz="0" w:space="0" w:color="auto"/>
                <w:left w:val="none" w:sz="0" w:space="0" w:color="auto"/>
                <w:bottom w:val="none" w:sz="0" w:space="0" w:color="auto"/>
                <w:right w:val="none" w:sz="0" w:space="0" w:color="auto"/>
              </w:divBdr>
            </w:div>
          </w:divsChild>
        </w:div>
        <w:div w:id="2115515108">
          <w:marLeft w:val="0"/>
          <w:marRight w:val="0"/>
          <w:marTop w:val="0"/>
          <w:marBottom w:val="0"/>
          <w:divBdr>
            <w:top w:val="none" w:sz="0" w:space="0" w:color="auto"/>
            <w:left w:val="none" w:sz="0" w:space="0" w:color="auto"/>
            <w:bottom w:val="none" w:sz="0" w:space="0" w:color="auto"/>
            <w:right w:val="none" w:sz="0" w:space="0" w:color="auto"/>
          </w:divBdr>
          <w:divsChild>
            <w:div w:id="712080689">
              <w:marLeft w:val="0"/>
              <w:marRight w:val="0"/>
              <w:marTop w:val="0"/>
              <w:marBottom w:val="0"/>
              <w:divBdr>
                <w:top w:val="none" w:sz="0" w:space="0" w:color="auto"/>
                <w:left w:val="none" w:sz="0" w:space="0" w:color="auto"/>
                <w:bottom w:val="none" w:sz="0" w:space="0" w:color="auto"/>
                <w:right w:val="none" w:sz="0" w:space="0" w:color="auto"/>
              </w:divBdr>
            </w:div>
            <w:div w:id="1526017472">
              <w:marLeft w:val="0"/>
              <w:marRight w:val="0"/>
              <w:marTop w:val="0"/>
              <w:marBottom w:val="0"/>
              <w:divBdr>
                <w:top w:val="none" w:sz="0" w:space="0" w:color="auto"/>
                <w:left w:val="none" w:sz="0" w:space="0" w:color="auto"/>
                <w:bottom w:val="none" w:sz="0" w:space="0" w:color="auto"/>
                <w:right w:val="none" w:sz="0" w:space="0" w:color="auto"/>
              </w:divBdr>
            </w:div>
          </w:divsChild>
        </w:div>
        <w:div w:id="2143186070">
          <w:marLeft w:val="0"/>
          <w:marRight w:val="0"/>
          <w:marTop w:val="0"/>
          <w:marBottom w:val="0"/>
          <w:divBdr>
            <w:top w:val="none" w:sz="0" w:space="0" w:color="auto"/>
            <w:left w:val="none" w:sz="0" w:space="0" w:color="auto"/>
            <w:bottom w:val="none" w:sz="0" w:space="0" w:color="auto"/>
            <w:right w:val="none" w:sz="0" w:space="0" w:color="auto"/>
          </w:divBdr>
          <w:divsChild>
            <w:div w:id="580914555">
              <w:marLeft w:val="0"/>
              <w:marRight w:val="0"/>
              <w:marTop w:val="0"/>
              <w:marBottom w:val="0"/>
              <w:divBdr>
                <w:top w:val="none" w:sz="0" w:space="0" w:color="auto"/>
                <w:left w:val="none" w:sz="0" w:space="0" w:color="auto"/>
                <w:bottom w:val="none" w:sz="0" w:space="0" w:color="auto"/>
                <w:right w:val="none" w:sz="0" w:space="0" w:color="auto"/>
              </w:divBdr>
            </w:div>
            <w:div w:id="1176529484">
              <w:marLeft w:val="0"/>
              <w:marRight w:val="0"/>
              <w:marTop w:val="0"/>
              <w:marBottom w:val="0"/>
              <w:divBdr>
                <w:top w:val="none" w:sz="0" w:space="0" w:color="auto"/>
                <w:left w:val="none" w:sz="0" w:space="0" w:color="auto"/>
                <w:bottom w:val="none" w:sz="0" w:space="0" w:color="auto"/>
                <w:right w:val="none" w:sz="0" w:space="0" w:color="auto"/>
              </w:divBdr>
            </w:div>
          </w:divsChild>
        </w:div>
        <w:div w:id="2144619490">
          <w:marLeft w:val="0"/>
          <w:marRight w:val="0"/>
          <w:marTop w:val="0"/>
          <w:marBottom w:val="0"/>
          <w:divBdr>
            <w:top w:val="none" w:sz="0" w:space="0" w:color="auto"/>
            <w:left w:val="none" w:sz="0" w:space="0" w:color="auto"/>
            <w:bottom w:val="none" w:sz="0" w:space="0" w:color="auto"/>
            <w:right w:val="none" w:sz="0" w:space="0" w:color="auto"/>
          </w:divBdr>
          <w:divsChild>
            <w:div w:id="14003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4947">
      <w:bodyDiv w:val="1"/>
      <w:marLeft w:val="0"/>
      <w:marRight w:val="0"/>
      <w:marTop w:val="0"/>
      <w:marBottom w:val="0"/>
      <w:divBdr>
        <w:top w:val="none" w:sz="0" w:space="0" w:color="auto"/>
        <w:left w:val="none" w:sz="0" w:space="0" w:color="auto"/>
        <w:bottom w:val="none" w:sz="0" w:space="0" w:color="auto"/>
        <w:right w:val="none" w:sz="0" w:space="0" w:color="auto"/>
      </w:divBdr>
    </w:div>
    <w:div w:id="1096288675">
      <w:bodyDiv w:val="1"/>
      <w:marLeft w:val="0"/>
      <w:marRight w:val="0"/>
      <w:marTop w:val="0"/>
      <w:marBottom w:val="0"/>
      <w:divBdr>
        <w:top w:val="none" w:sz="0" w:space="0" w:color="auto"/>
        <w:left w:val="none" w:sz="0" w:space="0" w:color="auto"/>
        <w:bottom w:val="none" w:sz="0" w:space="0" w:color="auto"/>
        <w:right w:val="none" w:sz="0" w:space="0" w:color="auto"/>
      </w:divBdr>
    </w:div>
    <w:div w:id="1392577194">
      <w:bodyDiv w:val="1"/>
      <w:marLeft w:val="0"/>
      <w:marRight w:val="0"/>
      <w:marTop w:val="0"/>
      <w:marBottom w:val="0"/>
      <w:divBdr>
        <w:top w:val="none" w:sz="0" w:space="0" w:color="auto"/>
        <w:left w:val="none" w:sz="0" w:space="0" w:color="auto"/>
        <w:bottom w:val="none" w:sz="0" w:space="0" w:color="auto"/>
        <w:right w:val="none" w:sz="0" w:space="0" w:color="auto"/>
      </w:divBdr>
    </w:div>
    <w:div w:id="1566643571">
      <w:bodyDiv w:val="1"/>
      <w:marLeft w:val="0"/>
      <w:marRight w:val="0"/>
      <w:marTop w:val="0"/>
      <w:marBottom w:val="0"/>
      <w:divBdr>
        <w:top w:val="none" w:sz="0" w:space="0" w:color="auto"/>
        <w:left w:val="none" w:sz="0" w:space="0" w:color="auto"/>
        <w:bottom w:val="none" w:sz="0" w:space="0" w:color="auto"/>
        <w:right w:val="none" w:sz="0" w:space="0" w:color="auto"/>
      </w:divBdr>
    </w:div>
    <w:div w:id="1574703868">
      <w:bodyDiv w:val="1"/>
      <w:marLeft w:val="0"/>
      <w:marRight w:val="0"/>
      <w:marTop w:val="0"/>
      <w:marBottom w:val="0"/>
      <w:divBdr>
        <w:top w:val="none" w:sz="0" w:space="0" w:color="auto"/>
        <w:left w:val="none" w:sz="0" w:space="0" w:color="auto"/>
        <w:bottom w:val="none" w:sz="0" w:space="0" w:color="auto"/>
        <w:right w:val="none" w:sz="0" w:space="0" w:color="auto"/>
      </w:divBdr>
    </w:div>
    <w:div w:id="1739209998">
      <w:bodyDiv w:val="1"/>
      <w:marLeft w:val="0"/>
      <w:marRight w:val="0"/>
      <w:marTop w:val="0"/>
      <w:marBottom w:val="0"/>
      <w:divBdr>
        <w:top w:val="none" w:sz="0" w:space="0" w:color="auto"/>
        <w:left w:val="none" w:sz="0" w:space="0" w:color="auto"/>
        <w:bottom w:val="none" w:sz="0" w:space="0" w:color="auto"/>
        <w:right w:val="none" w:sz="0" w:space="0" w:color="auto"/>
      </w:divBdr>
    </w:div>
    <w:div w:id="1755856119">
      <w:bodyDiv w:val="1"/>
      <w:marLeft w:val="0"/>
      <w:marRight w:val="0"/>
      <w:marTop w:val="0"/>
      <w:marBottom w:val="0"/>
      <w:divBdr>
        <w:top w:val="none" w:sz="0" w:space="0" w:color="auto"/>
        <w:left w:val="none" w:sz="0" w:space="0" w:color="auto"/>
        <w:bottom w:val="none" w:sz="0" w:space="0" w:color="auto"/>
        <w:right w:val="none" w:sz="0" w:space="0" w:color="auto"/>
      </w:divBdr>
      <w:divsChild>
        <w:div w:id="850146630">
          <w:marLeft w:val="0"/>
          <w:marRight w:val="0"/>
          <w:marTop w:val="0"/>
          <w:marBottom w:val="0"/>
          <w:divBdr>
            <w:top w:val="none" w:sz="0" w:space="0" w:color="auto"/>
            <w:left w:val="none" w:sz="0" w:space="0" w:color="auto"/>
            <w:bottom w:val="none" w:sz="0" w:space="0" w:color="auto"/>
            <w:right w:val="none" w:sz="0" w:space="0" w:color="auto"/>
          </w:divBdr>
        </w:div>
        <w:div w:id="1564371073">
          <w:marLeft w:val="0"/>
          <w:marRight w:val="0"/>
          <w:marTop w:val="0"/>
          <w:marBottom w:val="0"/>
          <w:divBdr>
            <w:top w:val="none" w:sz="0" w:space="0" w:color="auto"/>
            <w:left w:val="none" w:sz="0" w:space="0" w:color="auto"/>
            <w:bottom w:val="none" w:sz="0" w:space="0" w:color="auto"/>
            <w:right w:val="none" w:sz="0" w:space="0" w:color="auto"/>
          </w:divBdr>
        </w:div>
        <w:div w:id="1723747906">
          <w:marLeft w:val="0"/>
          <w:marRight w:val="0"/>
          <w:marTop w:val="0"/>
          <w:marBottom w:val="0"/>
          <w:divBdr>
            <w:top w:val="none" w:sz="0" w:space="0" w:color="auto"/>
            <w:left w:val="none" w:sz="0" w:space="0" w:color="auto"/>
            <w:bottom w:val="none" w:sz="0" w:space="0" w:color="auto"/>
            <w:right w:val="none" w:sz="0" w:space="0" w:color="auto"/>
          </w:divBdr>
        </w:div>
      </w:divsChild>
    </w:div>
    <w:div w:id="1815372192">
      <w:bodyDiv w:val="1"/>
      <w:marLeft w:val="0"/>
      <w:marRight w:val="0"/>
      <w:marTop w:val="0"/>
      <w:marBottom w:val="0"/>
      <w:divBdr>
        <w:top w:val="none" w:sz="0" w:space="0" w:color="auto"/>
        <w:left w:val="none" w:sz="0" w:space="0" w:color="auto"/>
        <w:bottom w:val="none" w:sz="0" w:space="0" w:color="auto"/>
        <w:right w:val="none" w:sz="0" w:space="0" w:color="auto"/>
      </w:divBdr>
    </w:div>
    <w:div w:id="1834372606">
      <w:bodyDiv w:val="1"/>
      <w:marLeft w:val="0"/>
      <w:marRight w:val="0"/>
      <w:marTop w:val="0"/>
      <w:marBottom w:val="0"/>
      <w:divBdr>
        <w:top w:val="none" w:sz="0" w:space="0" w:color="auto"/>
        <w:left w:val="none" w:sz="0" w:space="0" w:color="auto"/>
        <w:bottom w:val="none" w:sz="0" w:space="0" w:color="auto"/>
        <w:right w:val="none" w:sz="0" w:space="0" w:color="auto"/>
      </w:divBdr>
      <w:divsChild>
        <w:div w:id="186067566">
          <w:marLeft w:val="0"/>
          <w:marRight w:val="0"/>
          <w:marTop w:val="0"/>
          <w:marBottom w:val="0"/>
          <w:divBdr>
            <w:top w:val="none" w:sz="0" w:space="0" w:color="auto"/>
            <w:left w:val="none" w:sz="0" w:space="0" w:color="auto"/>
            <w:bottom w:val="none" w:sz="0" w:space="0" w:color="auto"/>
            <w:right w:val="none" w:sz="0" w:space="0" w:color="auto"/>
          </w:divBdr>
        </w:div>
        <w:div w:id="1196499640">
          <w:marLeft w:val="0"/>
          <w:marRight w:val="0"/>
          <w:marTop w:val="0"/>
          <w:marBottom w:val="0"/>
          <w:divBdr>
            <w:top w:val="none" w:sz="0" w:space="0" w:color="auto"/>
            <w:left w:val="none" w:sz="0" w:space="0" w:color="auto"/>
            <w:bottom w:val="none" w:sz="0" w:space="0" w:color="auto"/>
            <w:right w:val="none" w:sz="0" w:space="0" w:color="auto"/>
          </w:divBdr>
        </w:div>
        <w:div w:id="1584679936">
          <w:marLeft w:val="0"/>
          <w:marRight w:val="0"/>
          <w:marTop w:val="0"/>
          <w:marBottom w:val="0"/>
          <w:divBdr>
            <w:top w:val="none" w:sz="0" w:space="0" w:color="auto"/>
            <w:left w:val="none" w:sz="0" w:space="0" w:color="auto"/>
            <w:bottom w:val="none" w:sz="0" w:space="0" w:color="auto"/>
            <w:right w:val="none" w:sz="0" w:space="0" w:color="auto"/>
          </w:divBdr>
        </w:div>
        <w:div w:id="1764230092">
          <w:marLeft w:val="0"/>
          <w:marRight w:val="0"/>
          <w:marTop w:val="0"/>
          <w:marBottom w:val="0"/>
          <w:divBdr>
            <w:top w:val="none" w:sz="0" w:space="0" w:color="auto"/>
            <w:left w:val="none" w:sz="0" w:space="0" w:color="auto"/>
            <w:bottom w:val="none" w:sz="0" w:space="0" w:color="auto"/>
            <w:right w:val="none" w:sz="0" w:space="0" w:color="auto"/>
          </w:divBdr>
        </w:div>
      </w:divsChild>
    </w:div>
    <w:div w:id="1875078188">
      <w:bodyDiv w:val="1"/>
      <w:marLeft w:val="0"/>
      <w:marRight w:val="0"/>
      <w:marTop w:val="0"/>
      <w:marBottom w:val="0"/>
      <w:divBdr>
        <w:top w:val="none" w:sz="0" w:space="0" w:color="auto"/>
        <w:left w:val="none" w:sz="0" w:space="0" w:color="auto"/>
        <w:bottom w:val="none" w:sz="0" w:space="0" w:color="auto"/>
        <w:right w:val="none" w:sz="0" w:space="0" w:color="auto"/>
      </w:divBdr>
    </w:div>
    <w:div w:id="1927103953">
      <w:bodyDiv w:val="1"/>
      <w:marLeft w:val="0"/>
      <w:marRight w:val="0"/>
      <w:marTop w:val="0"/>
      <w:marBottom w:val="0"/>
      <w:divBdr>
        <w:top w:val="none" w:sz="0" w:space="0" w:color="auto"/>
        <w:left w:val="none" w:sz="0" w:space="0" w:color="auto"/>
        <w:bottom w:val="none" w:sz="0" w:space="0" w:color="auto"/>
        <w:right w:val="none" w:sz="0" w:space="0" w:color="auto"/>
      </w:divBdr>
      <w:divsChild>
        <w:div w:id="413861159">
          <w:marLeft w:val="0"/>
          <w:marRight w:val="0"/>
          <w:marTop w:val="0"/>
          <w:marBottom w:val="0"/>
          <w:divBdr>
            <w:top w:val="none" w:sz="0" w:space="0" w:color="auto"/>
            <w:left w:val="none" w:sz="0" w:space="0" w:color="auto"/>
            <w:bottom w:val="none" w:sz="0" w:space="0" w:color="auto"/>
            <w:right w:val="none" w:sz="0" w:space="0" w:color="auto"/>
          </w:divBdr>
        </w:div>
        <w:div w:id="993608994">
          <w:marLeft w:val="0"/>
          <w:marRight w:val="0"/>
          <w:marTop w:val="0"/>
          <w:marBottom w:val="0"/>
          <w:divBdr>
            <w:top w:val="none" w:sz="0" w:space="0" w:color="auto"/>
            <w:left w:val="none" w:sz="0" w:space="0" w:color="auto"/>
            <w:bottom w:val="none" w:sz="0" w:space="0" w:color="auto"/>
            <w:right w:val="none" w:sz="0" w:space="0" w:color="auto"/>
          </w:divBdr>
        </w:div>
        <w:div w:id="1166045462">
          <w:marLeft w:val="0"/>
          <w:marRight w:val="0"/>
          <w:marTop w:val="0"/>
          <w:marBottom w:val="0"/>
          <w:divBdr>
            <w:top w:val="none" w:sz="0" w:space="0" w:color="auto"/>
            <w:left w:val="none" w:sz="0" w:space="0" w:color="auto"/>
            <w:bottom w:val="none" w:sz="0" w:space="0" w:color="auto"/>
            <w:right w:val="none" w:sz="0" w:space="0" w:color="auto"/>
          </w:divBdr>
        </w:div>
      </w:divsChild>
    </w:div>
    <w:div w:id="1932858861">
      <w:bodyDiv w:val="1"/>
      <w:marLeft w:val="0"/>
      <w:marRight w:val="0"/>
      <w:marTop w:val="0"/>
      <w:marBottom w:val="0"/>
      <w:divBdr>
        <w:top w:val="none" w:sz="0" w:space="0" w:color="auto"/>
        <w:left w:val="none" w:sz="0" w:space="0" w:color="auto"/>
        <w:bottom w:val="none" w:sz="0" w:space="0" w:color="auto"/>
        <w:right w:val="none" w:sz="0" w:space="0" w:color="auto"/>
      </w:divBdr>
    </w:div>
    <w:div w:id="2020812729">
      <w:bodyDiv w:val="1"/>
      <w:marLeft w:val="0"/>
      <w:marRight w:val="0"/>
      <w:marTop w:val="0"/>
      <w:marBottom w:val="0"/>
      <w:divBdr>
        <w:top w:val="none" w:sz="0" w:space="0" w:color="auto"/>
        <w:left w:val="none" w:sz="0" w:space="0" w:color="auto"/>
        <w:bottom w:val="none" w:sz="0" w:space="0" w:color="auto"/>
        <w:right w:val="none" w:sz="0" w:space="0" w:color="auto"/>
      </w:divBdr>
      <w:divsChild>
        <w:div w:id="1276252658">
          <w:marLeft w:val="0"/>
          <w:marRight w:val="0"/>
          <w:marTop w:val="120"/>
          <w:marBottom w:val="120"/>
          <w:divBdr>
            <w:top w:val="none" w:sz="0" w:space="0" w:color="auto"/>
            <w:left w:val="none" w:sz="0" w:space="0" w:color="auto"/>
            <w:bottom w:val="none" w:sz="0" w:space="0" w:color="auto"/>
            <w:right w:val="none" w:sz="0" w:space="0" w:color="auto"/>
          </w:divBdr>
          <w:divsChild>
            <w:div w:id="390664973">
              <w:marLeft w:val="-90"/>
              <w:marRight w:val="-90"/>
              <w:marTop w:val="0"/>
              <w:marBottom w:val="0"/>
              <w:divBdr>
                <w:top w:val="none" w:sz="0" w:space="0" w:color="auto"/>
                <w:left w:val="none" w:sz="0" w:space="0" w:color="auto"/>
                <w:bottom w:val="none" w:sz="0" w:space="0" w:color="auto"/>
                <w:right w:val="none" w:sz="0" w:space="0" w:color="auto"/>
              </w:divBdr>
            </w:div>
            <w:div w:id="166227181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ktnh.sharepoint.com/:b:/r/sites/Section_ed35b617-495e-42d5-8c09-54609ab82561/Delte%20dokumenter/General/MAT0015_Matematikk_Del%202_Nynorsk_V23%20%20(1).pdf?csf=1&amp;web=1&amp;e=W7Wlk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ktnh.sharepoint.com/:b:/r/sites/Section_ed35b617-495e-42d5-8c09-54609ab82561/Delte%20dokumenter/General/MAT0015_Matematikk_Del%201_Nynorsk_V23.pdf?csf=1&amp;web=1&amp;e=83Ele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ine.montmartin@austevoll.kommune.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minskole.no"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6BED4FE3073408775E4EEA5D11B2E" ma:contentTypeVersion="39" ma:contentTypeDescription="Opprett et nytt dokument." ma:contentTypeScope="" ma:versionID="fa0753e9a3fd31105821059c98de1e56">
  <xsd:schema xmlns:xsd="http://www.w3.org/2001/XMLSchema" xmlns:xs="http://www.w3.org/2001/XMLSchema" xmlns:p="http://schemas.microsoft.com/office/2006/metadata/properties" xmlns:ns2="50498bb2-28fc-433c-b413-1ae1f5388533" xmlns:ns3="27706eb5-662f-429c-ac03-fab9350ea811" targetNamespace="http://schemas.microsoft.com/office/2006/metadata/properties" ma:root="true" ma:fieldsID="8139332ce1df030535b72251b7311bd2" ns2:_="" ns3:_="">
    <xsd:import namespace="50498bb2-28fc-433c-b413-1ae1f5388533"/>
    <xsd:import namespace="27706eb5-662f-429c-ac03-fab9350ea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8bb2-28fc-433c-b413-1ae1f538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06eb5-662f-429c-ac03-fab9350ea811"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44" nillable="true" ma:displayName="Taxonomy Catch All Column" ma:hidden="true" ma:list="{19d816dc-bef6-4120-92d4-5772b2d4a4a2}" ma:internalName="TaxCatchAll" ma:showField="CatchAllData" ma:web="27706eb5-662f-429c-ac03-fab9350ea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50498bb2-28fc-433c-b413-1ae1f5388533" xsi:nil="true"/>
    <TeamsChannelId xmlns="50498bb2-28fc-433c-b413-1ae1f5388533" xsi:nil="true"/>
    <FolderType xmlns="50498bb2-28fc-433c-b413-1ae1f5388533" xsi:nil="true"/>
    <Has_Teacher_Only_SectionGroup xmlns="50498bb2-28fc-433c-b413-1ae1f5388533" xsi:nil="true"/>
    <TaxCatchAll xmlns="27706eb5-662f-429c-ac03-fab9350ea811" xsi:nil="true"/>
    <CultureName xmlns="50498bb2-28fc-433c-b413-1ae1f5388533" xsi:nil="true"/>
    <Distribution_Groups xmlns="50498bb2-28fc-433c-b413-1ae1f5388533" xsi:nil="true"/>
    <lcf76f155ced4ddcb4097134ff3c332f xmlns="50498bb2-28fc-433c-b413-1ae1f5388533">
      <Terms xmlns="http://schemas.microsoft.com/office/infopath/2007/PartnerControls"/>
    </lcf76f155ced4ddcb4097134ff3c332f>
    <Teams_Channel_Section_Location xmlns="50498bb2-28fc-433c-b413-1ae1f5388533" xsi:nil="true"/>
    <Invited_Teachers xmlns="50498bb2-28fc-433c-b413-1ae1f5388533" xsi:nil="true"/>
    <Owner xmlns="50498bb2-28fc-433c-b413-1ae1f5388533">
      <UserInfo>
        <DisplayName/>
        <AccountId xsi:nil="true"/>
        <AccountType/>
      </UserInfo>
    </Owner>
    <AppVersion xmlns="50498bb2-28fc-433c-b413-1ae1f5388533" xsi:nil="true"/>
    <NotebookType xmlns="50498bb2-28fc-433c-b413-1ae1f5388533" xsi:nil="true"/>
    <Teachers xmlns="50498bb2-28fc-433c-b413-1ae1f5388533">
      <UserInfo>
        <DisplayName/>
        <AccountId xsi:nil="true"/>
        <AccountType/>
      </UserInfo>
    </Teachers>
    <Students xmlns="50498bb2-28fc-433c-b413-1ae1f5388533">
      <UserInfo>
        <DisplayName/>
        <AccountId xsi:nil="true"/>
        <AccountType/>
      </UserInfo>
    </Students>
    <Student_Groups xmlns="50498bb2-28fc-433c-b413-1ae1f5388533">
      <UserInfo>
        <DisplayName/>
        <AccountId xsi:nil="true"/>
        <AccountType/>
      </UserInfo>
    </Student_Groups>
    <Templates xmlns="50498bb2-28fc-433c-b413-1ae1f5388533" xsi:nil="true"/>
    <Is_Collaboration_Space_Locked xmlns="50498bb2-28fc-433c-b413-1ae1f5388533" xsi:nil="true"/>
    <LMS_Mappings xmlns="50498bb2-28fc-433c-b413-1ae1f5388533" xsi:nil="true"/>
    <Invited_Students xmlns="50498bb2-28fc-433c-b413-1ae1f5388533" xsi:nil="true"/>
    <IsNotebookLocked xmlns="50498bb2-28fc-433c-b413-1ae1f5388533" xsi:nil="true"/>
    <Math_Settings xmlns="50498bb2-28fc-433c-b413-1ae1f5388533" xsi:nil="true"/>
    <Self_Registration_Enabled xmlns="50498bb2-28fc-433c-b413-1ae1f53885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E132-AEDA-41D1-A45D-45F6C5A4A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8bb2-28fc-433c-b413-1ae1f5388533"/>
    <ds:schemaRef ds:uri="27706eb5-662f-429c-ac03-fab9350ea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F60B6-C9D5-4537-B0D4-091A16458B7C}">
  <ds:schemaRefs>
    <ds:schemaRef ds:uri="http://schemas.microsoft.com/sharepoint/v3/contenttype/forms"/>
  </ds:schemaRefs>
</ds:datastoreItem>
</file>

<file path=customXml/itemProps3.xml><?xml version="1.0" encoding="utf-8"?>
<ds:datastoreItem xmlns:ds="http://schemas.openxmlformats.org/officeDocument/2006/customXml" ds:itemID="{B33A83D0-F41E-475D-AD61-33ACFF1C325E}">
  <ds:schemaRefs>
    <ds:schemaRef ds:uri="http://schemas.microsoft.com/office/2006/metadata/properties"/>
    <ds:schemaRef ds:uri="http://schemas.microsoft.com/office/infopath/2007/PartnerControls"/>
    <ds:schemaRef ds:uri="50498bb2-28fc-433c-b413-1ae1f5388533"/>
    <ds:schemaRef ds:uri="27706eb5-662f-429c-ac03-fab9350ea811"/>
  </ds:schemaRefs>
</ds:datastoreItem>
</file>

<file path=customXml/itemProps4.xml><?xml version="1.0" encoding="utf-8"?>
<ds:datastoreItem xmlns:ds="http://schemas.openxmlformats.org/officeDocument/2006/customXml" ds:itemID="{0A60B6FB-365C-4419-9730-F4D0F5B93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8650</Characters>
  <Application>Microsoft Office Word</Application>
  <DocSecurity>4</DocSecurity>
  <Lines>72</Lines>
  <Paragraphs>20</Paragraphs>
  <ScaleCrop>false</ScaleCrop>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Wessel</dc:creator>
  <cp:keywords/>
  <dc:description/>
  <cp:lastModifiedBy>Therese Melvær</cp:lastModifiedBy>
  <cp:revision>782</cp:revision>
  <cp:lastPrinted>2023-11-11T05:02:00Z</cp:lastPrinted>
  <dcterms:created xsi:type="dcterms:W3CDTF">2024-08-23T02:46:00Z</dcterms:created>
  <dcterms:modified xsi:type="dcterms:W3CDTF">2025-03-24T09:03:00Z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0x01010057B6BED4FE3073408775E4EEA5D11B2E</vt:lpwstr>
  </property>
  <property fmtid="{D5CDD505-2E9C-101B-9397-08002B2CF9AE}" pid="3" name="MediaServiceImageTags">
    <vt:lpwstr/>
  </property>
</Properties>
</file>