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F719" w14:textId="41AE985B" w:rsidR="69E06405" w:rsidRDefault="69E06405">
      <w:r>
        <w:t>Referat 5. juni, siste møte før sommerferien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79"/>
        <w:gridCol w:w="1286"/>
        <w:gridCol w:w="2358"/>
        <w:gridCol w:w="2358"/>
      </w:tblGrid>
      <w:tr w:rsidR="03D6964A" w14:paraId="0FE1ADC3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7D9E6D8" w14:textId="50154681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1BA2908" w14:textId="570EBE2D" w:rsidR="688EB093" w:rsidRDefault="688EB093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2022/2023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2B2A827" w14:textId="0CBE16E2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Rolle  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60CF673" w14:textId="37AE8C8D" w:rsidR="159FFE7B" w:rsidRDefault="159FFE7B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2023/2024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C189673" w14:textId="16C6F00F" w:rsidR="03D6964A" w:rsidRDefault="03D6964A" w:rsidP="22424DF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3D6964A" w14:paraId="1C541473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FD59AED" w14:textId="76BD0079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Rektor 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4C353A2" w14:textId="1C0D82E8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Vibeke Sola   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1E4DBAB" w14:textId="2791DC87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Rektor  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B7EFD21" w14:textId="1BB6AFAB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</w:t>
            </w:r>
            <w:r w:rsidR="566351AB" w:rsidRPr="22424DFF">
              <w:rPr>
                <w:rFonts w:ascii="Calibri" w:eastAsia="Calibri" w:hAnsi="Calibri" w:cs="Calibri"/>
              </w:rPr>
              <w:t xml:space="preserve"> Vibeke Sola   </w:t>
            </w:r>
          </w:p>
          <w:p w14:paraId="78FC3B36" w14:textId="41808280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C9890E5" w14:textId="47005937" w:rsidR="4A9B04C9" w:rsidRDefault="4A9B04C9" w:rsidP="22424DF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-</w:t>
            </w:r>
          </w:p>
        </w:tc>
      </w:tr>
      <w:tr w:rsidR="03D6964A" w14:paraId="76BB6BCA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63DFEAF" w14:textId="4AA04266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SFO 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E43E0ED" w14:textId="14C47ABD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  <w:b/>
                <w:bCs/>
              </w:rPr>
              <w:t>Hilde Berge Reve  </w:t>
            </w:r>
            <w:r w:rsidRPr="22424DFF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E88A009" w14:textId="2DAF7A78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Kommunalt FAU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C633EE2" w14:textId="3D00BD8D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</w:t>
            </w:r>
            <w:r w:rsidR="55F104A3" w:rsidRPr="22424DFF">
              <w:rPr>
                <w:rFonts w:ascii="Segoe UI Historic" w:eastAsia="Segoe UI Historic" w:hAnsi="Segoe UI Historic" w:cs="Segoe UI Historic"/>
              </w:rPr>
              <w:t xml:space="preserve"> </w:t>
            </w:r>
            <w:r w:rsidR="55F104A3" w:rsidRPr="22424DFF">
              <w:rPr>
                <w:rFonts w:ascii="Segoe UI Historic" w:eastAsia="Segoe UI Historic" w:hAnsi="Segoe UI Historic" w:cs="Segoe UI Historic"/>
                <w:highlight w:val="green"/>
              </w:rPr>
              <w:t>Marta Lima Skaar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43424E5" w14:textId="1C2308FA" w:rsidR="03D6964A" w:rsidRDefault="03D6964A" w:rsidP="22424DF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3D6964A" w14:paraId="36411DB9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B15572F" w14:textId="009BE102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1  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B827A49" w14:textId="7FA5B7FB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Anna Gausland Tjelta  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446D7C0" w14:textId="59295824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Referent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408A938" w14:textId="62993706" w:rsidR="0E2F5371" w:rsidRDefault="0E2F5371" w:rsidP="22424DFF">
            <w:pPr>
              <w:spacing w:after="0" w:line="240" w:lineRule="auto"/>
              <w:rPr>
                <w:rFonts w:ascii="Segoe UI Historic" w:eastAsia="Segoe UI Historic" w:hAnsi="Segoe UI Historic" w:cs="Segoe UI Historic"/>
                <w:highlight w:val="green"/>
              </w:rPr>
            </w:pPr>
            <w:r w:rsidRPr="22424DFF">
              <w:rPr>
                <w:rFonts w:ascii="Segoe UI Historic" w:eastAsia="Segoe UI Historic" w:hAnsi="Segoe UI Historic" w:cs="Segoe UI Historic"/>
                <w:highlight w:val="green"/>
              </w:rPr>
              <w:t>Marie Salte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BDDB333" w14:textId="5EFE0795" w:rsidR="03D6964A" w:rsidRDefault="03D6964A" w:rsidP="22424DFF">
            <w:pPr>
              <w:spacing w:line="240" w:lineRule="auto"/>
              <w:rPr>
                <w:rFonts w:ascii="Segoe UI Historic" w:eastAsia="Segoe UI Historic" w:hAnsi="Segoe UI Historic" w:cs="Segoe UI Historic"/>
              </w:rPr>
            </w:pPr>
          </w:p>
        </w:tc>
      </w:tr>
      <w:tr w:rsidR="03D6964A" w14:paraId="03E3B987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D580032" w14:textId="6EBB2440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2  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92F8F83" w14:textId="5913D532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  <w:b/>
                <w:bCs/>
              </w:rPr>
              <w:t>Caroline Zachariassen </w:t>
            </w:r>
            <w:r w:rsidRPr="22424DFF">
              <w:rPr>
                <w:rFonts w:ascii="Calibri" w:eastAsia="Calibri" w:hAnsi="Calibri" w:cs="Calibri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8B82694" w14:textId="366B889F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Arrangementskontakt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3F44E93" w14:textId="4235D4B0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</w:t>
            </w:r>
            <w:r w:rsidR="1570AC0A" w:rsidRPr="22424DFF">
              <w:rPr>
                <w:rFonts w:ascii="Calibri" w:eastAsia="Calibri" w:hAnsi="Calibri" w:cs="Calibri"/>
              </w:rPr>
              <w:t xml:space="preserve"> Anna Gausland Tjelta  </w:t>
            </w:r>
          </w:p>
          <w:p w14:paraId="6CF29CB5" w14:textId="43B4039A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627FA6A" w14:textId="417F5456" w:rsidR="03D6964A" w:rsidRDefault="03D6964A" w:rsidP="22424DF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3D6964A" w14:paraId="74732A83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B961914" w14:textId="30DCEC87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3   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27E3D0C" w14:textId="103DC817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Marie Tjosevik  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72DB936" w14:textId="346DA818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Kasserer  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92B2723" w14:textId="28D2BCE4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</w:t>
            </w:r>
            <w:r w:rsidR="769E920A" w:rsidRPr="22424DFF">
              <w:rPr>
                <w:rFonts w:ascii="Calibri" w:eastAsia="Calibri" w:hAnsi="Calibri" w:cs="Calibri"/>
                <w:highlight w:val="green"/>
              </w:rPr>
              <w:t>Kent Salte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36CFF36" w14:textId="00BD94B6" w:rsidR="03D6964A" w:rsidRDefault="03D6964A" w:rsidP="22424DF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3D6964A" w14:paraId="589D225E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639C9D6" w14:textId="10AFDB79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4.  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0C7CA9F" w14:textId="5A778E81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  <w:b/>
                <w:bCs/>
              </w:rPr>
              <w:t>Anne-Margrethe Værnes  </w:t>
            </w:r>
            <w:r w:rsidRPr="22424DFF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BEE2FAF" w14:textId="5996F9CD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Partnerskapet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EE41FDB" w14:textId="1B550F92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</w:t>
            </w:r>
            <w:r w:rsidR="1AEA9B1F" w:rsidRPr="22424DFF">
              <w:rPr>
                <w:rFonts w:ascii="Calibri" w:eastAsia="Calibri" w:hAnsi="Calibri" w:cs="Calibri"/>
              </w:rPr>
              <w:t xml:space="preserve"> Marie Tjosevik  </w:t>
            </w:r>
          </w:p>
          <w:p w14:paraId="52B5F53E" w14:textId="01415118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6A61D2E" w14:textId="386B093C" w:rsidR="03D6964A" w:rsidRDefault="03D6964A" w:rsidP="22424DF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3D6964A" w14:paraId="34968B31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A7B0B5F" w14:textId="16263B29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5.   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5BEDDB7" w14:textId="7C4F1148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Jan Helge Braut  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BB9A5CD" w14:textId="3BEA135B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Nestleder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1779A67" w14:textId="0B8D5AFF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</w:t>
            </w:r>
            <w:r w:rsidR="5E9D2137" w:rsidRPr="22424DFF">
              <w:rPr>
                <w:rFonts w:ascii="Calibri" w:eastAsia="Calibri" w:hAnsi="Calibri" w:cs="Calibri"/>
                <w:highlight w:val="green"/>
              </w:rPr>
              <w:t>Olav Risa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7C5CDA3" w14:textId="2652E59F" w:rsidR="03D6964A" w:rsidRDefault="03D6964A" w:rsidP="22424DF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3D6964A" w14:paraId="2D504883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0700972" w14:textId="126A2E2A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6.   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B3C053F" w14:textId="04E803E4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  <w:b/>
                <w:bCs/>
              </w:rPr>
              <w:t>Hanne Thu-Kure </w:t>
            </w:r>
            <w:r w:rsidRPr="22424DFF">
              <w:rPr>
                <w:rFonts w:ascii="Calibri" w:eastAsia="Calibri" w:hAnsi="Calibri" w:cs="Calibri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F318796" w14:textId="538B03B2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Leder 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BE5FFBF" w14:textId="361BE5F3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</w:t>
            </w:r>
            <w:r w:rsidR="7579CD3C" w:rsidRPr="22424DFF">
              <w:rPr>
                <w:rFonts w:ascii="Calibri" w:eastAsia="Calibri" w:hAnsi="Calibri" w:cs="Calibri"/>
              </w:rPr>
              <w:t>Jan Helge Braut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1ADE2B7" w14:textId="6407BDC9" w:rsidR="03D6964A" w:rsidRDefault="6C324A7E" w:rsidP="080B3F8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0B3F83">
              <w:rPr>
                <w:rFonts w:ascii="Calibri" w:eastAsia="Calibri" w:hAnsi="Calibri" w:cs="Calibri"/>
                <w:color w:val="000000" w:themeColor="text1"/>
              </w:rPr>
              <w:t>Ny leder :-)</w:t>
            </w:r>
          </w:p>
        </w:tc>
      </w:tr>
      <w:tr w:rsidR="03D6964A" w14:paraId="461B12C0" w14:textId="77777777" w:rsidTr="080B3F83">
        <w:trPr>
          <w:trHeight w:val="300"/>
        </w:trPr>
        <w:tc>
          <w:tcPr>
            <w:tcW w:w="1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BCD933D" w14:textId="07F050D4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7.  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3495956" w14:textId="62980169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  <w:b/>
                <w:bCs/>
              </w:rPr>
              <w:t>Olaug Søyland Andersen  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17C5D7A" w14:textId="4F73AFFE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B571244" w14:textId="76278654" w:rsidR="03D6964A" w:rsidRDefault="03D6964A" w:rsidP="22424DF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24DFF">
              <w:rPr>
                <w:rFonts w:ascii="Calibri" w:eastAsia="Calibri" w:hAnsi="Calibri" w:cs="Calibri"/>
              </w:rPr>
              <w:t> </w:t>
            </w:r>
            <w:r w:rsidR="299345C5" w:rsidRPr="22424DFF">
              <w:rPr>
                <w:rFonts w:ascii="Calibri" w:eastAsia="Calibri" w:hAnsi="Calibri" w:cs="Calibri"/>
                <w:highlight w:val="green"/>
              </w:rPr>
              <w:t>Anne Hølland</w:t>
            </w:r>
          </w:p>
        </w:tc>
        <w:tc>
          <w:tcPr>
            <w:tcW w:w="2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9061A1C" w14:textId="3DF8439B" w:rsidR="03D6964A" w:rsidRDefault="03D6964A" w:rsidP="22424DF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C4B94DC" w14:textId="3BAD6E3A" w:rsidR="22424DFF" w:rsidRDefault="22424DFF" w:rsidP="22424DFF">
      <w:pPr>
        <w:rPr>
          <w:rFonts w:ascii="Segoe UI Historic" w:eastAsia="Segoe UI Historic" w:hAnsi="Segoe UI Historic" w:cs="Segoe UI Historic"/>
        </w:rPr>
      </w:pPr>
    </w:p>
    <w:p w14:paraId="310F42F2" w14:textId="232D5E7A" w:rsidR="1AC4F73A" w:rsidRDefault="45C756B7" w:rsidP="080B3F83">
      <w:pPr>
        <w:pStyle w:val="Listeavsnitt"/>
        <w:numPr>
          <w:ilvl w:val="0"/>
          <w:numId w:val="3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F</w:t>
      </w:r>
      <w:r w:rsidR="1AC4F73A" w:rsidRPr="080B3F83">
        <w:rPr>
          <w:rFonts w:ascii="Segoe UI Historic" w:eastAsia="Segoe UI Historic" w:hAnsi="Segoe UI Historic" w:cs="Segoe UI Historic"/>
        </w:rPr>
        <w:t>ordeling av verv/ansvar</w:t>
      </w:r>
    </w:p>
    <w:p w14:paraId="2EFCC791" w14:textId="0E6EC930" w:rsidR="1AC4F73A" w:rsidRDefault="0507CAD3" w:rsidP="080B3F83">
      <w:p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 xml:space="preserve">Jan Helge Braut er ny leder for FAU. Resten av vervene fordeles på første møtet etter sommeren. </w:t>
      </w:r>
      <w:r w:rsidR="1AC4F73A" w:rsidRPr="080B3F83">
        <w:rPr>
          <w:rFonts w:ascii="Segoe UI Historic" w:eastAsia="Segoe UI Historic" w:hAnsi="Segoe UI Historic" w:cs="Segoe UI Historic"/>
        </w:rPr>
        <w:t xml:space="preserve"> </w:t>
      </w:r>
    </w:p>
    <w:p w14:paraId="2D5266F6" w14:textId="02350B7E" w:rsidR="1AC4F73A" w:rsidRDefault="12D07542" w:rsidP="080B3F83">
      <w:pPr>
        <w:pStyle w:val="Listeavsnitt"/>
        <w:numPr>
          <w:ilvl w:val="0"/>
          <w:numId w:val="3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E</w:t>
      </w:r>
      <w:r w:rsidR="1AC4F73A" w:rsidRPr="080B3F83">
        <w:rPr>
          <w:rFonts w:ascii="Segoe UI Historic" w:eastAsia="Segoe UI Historic" w:hAnsi="Segoe UI Historic" w:cs="Segoe UI Historic"/>
        </w:rPr>
        <w:t>valuer</w:t>
      </w:r>
      <w:r w:rsidR="42E70C1D" w:rsidRPr="080B3F83">
        <w:rPr>
          <w:rFonts w:ascii="Segoe UI Historic" w:eastAsia="Segoe UI Historic" w:hAnsi="Segoe UI Historic" w:cs="Segoe UI Historic"/>
        </w:rPr>
        <w:t>ing</w:t>
      </w:r>
      <w:r w:rsidR="1AC4F73A" w:rsidRPr="080B3F83">
        <w:rPr>
          <w:rFonts w:ascii="Segoe UI Historic" w:eastAsia="Segoe UI Historic" w:hAnsi="Segoe UI Historic" w:cs="Segoe UI Historic"/>
        </w:rPr>
        <w:t xml:space="preserve"> FAU året 2022/2023</w:t>
      </w:r>
      <w:r w:rsidR="781201D9" w:rsidRPr="080B3F83">
        <w:rPr>
          <w:rFonts w:ascii="Segoe UI Historic" w:eastAsia="Segoe UI Historic" w:hAnsi="Segoe UI Historic" w:cs="Segoe UI Historic"/>
        </w:rPr>
        <w:t>:</w:t>
      </w:r>
      <w:r w:rsidR="1AC4F73A" w:rsidRPr="080B3F83">
        <w:rPr>
          <w:rFonts w:ascii="Segoe UI Historic" w:eastAsia="Segoe UI Historic" w:hAnsi="Segoe UI Historic" w:cs="Segoe UI Historic"/>
        </w:rPr>
        <w:t xml:space="preserve"> </w:t>
      </w:r>
    </w:p>
    <w:p w14:paraId="43032604" w14:textId="7B4D38BE" w:rsidR="60ED1D23" w:rsidRDefault="4F326632" w:rsidP="080B3F83">
      <w:pPr>
        <w:pStyle w:val="Listeavsnitt"/>
        <w:numPr>
          <w:ilvl w:val="0"/>
          <w:numId w:val="5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 xml:space="preserve">Strukturen </w:t>
      </w:r>
      <w:r w:rsidR="2B1B15AA" w:rsidRPr="080B3F83">
        <w:rPr>
          <w:rFonts w:ascii="Segoe UI Historic" w:eastAsia="Segoe UI Historic" w:hAnsi="Segoe UI Historic" w:cs="Segoe UI Historic"/>
        </w:rPr>
        <w:t xml:space="preserve">har </w:t>
      </w:r>
      <w:r w:rsidRPr="080B3F83">
        <w:rPr>
          <w:rFonts w:ascii="Segoe UI Historic" w:eastAsia="Segoe UI Historic" w:hAnsi="Segoe UI Historic" w:cs="Segoe UI Historic"/>
        </w:rPr>
        <w:t>funger</w:t>
      </w:r>
      <w:r w:rsidR="697B7BA1" w:rsidRPr="080B3F83">
        <w:rPr>
          <w:rFonts w:ascii="Segoe UI Historic" w:eastAsia="Segoe UI Historic" w:hAnsi="Segoe UI Historic" w:cs="Segoe UI Historic"/>
        </w:rPr>
        <w:t>t</w:t>
      </w:r>
      <w:r w:rsidRPr="080B3F83">
        <w:rPr>
          <w:rFonts w:ascii="Segoe UI Historic" w:eastAsia="Segoe UI Historic" w:hAnsi="Segoe UI Historic" w:cs="Segoe UI Historic"/>
        </w:rPr>
        <w:t xml:space="preserve"> </w:t>
      </w:r>
      <w:r w:rsidR="60ED1D23" w:rsidRPr="080B3F83">
        <w:rPr>
          <w:rFonts w:ascii="Segoe UI Historic" w:eastAsia="Segoe UI Historic" w:hAnsi="Segoe UI Historic" w:cs="Segoe UI Historic"/>
        </w:rPr>
        <w:t>fint</w:t>
      </w:r>
      <w:r w:rsidR="443234A3" w:rsidRPr="080B3F83">
        <w:rPr>
          <w:rFonts w:ascii="Segoe UI Historic" w:eastAsia="Segoe UI Historic" w:hAnsi="Segoe UI Historic" w:cs="Segoe UI Historic"/>
        </w:rPr>
        <w:t>.</w:t>
      </w:r>
      <w:r w:rsidR="5757BEB5" w:rsidRPr="080B3F83">
        <w:rPr>
          <w:rFonts w:ascii="Segoe UI Historic" w:eastAsia="Segoe UI Historic" w:hAnsi="Segoe UI Historic" w:cs="Segoe UI Historic"/>
        </w:rPr>
        <w:t xml:space="preserve"> Bra at alt er digitalisert. </w:t>
      </w:r>
    </w:p>
    <w:p w14:paraId="4B6ED606" w14:textId="066CA707" w:rsidR="40AD48F9" w:rsidRDefault="40AD48F9" w:rsidP="080B3F83">
      <w:pPr>
        <w:pStyle w:val="Listeavsnitt"/>
        <w:numPr>
          <w:ilvl w:val="0"/>
          <w:numId w:val="5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Teams er litt vanskelig for</w:t>
      </w:r>
      <w:r w:rsidR="13B6C0EC" w:rsidRPr="080B3F83">
        <w:rPr>
          <w:rFonts w:ascii="Segoe UI Historic" w:eastAsia="Segoe UI Historic" w:hAnsi="Segoe UI Historic" w:cs="Segoe UI Historic"/>
        </w:rPr>
        <w:t xml:space="preserve"> </w:t>
      </w:r>
      <w:r w:rsidR="728688C6" w:rsidRPr="080B3F83">
        <w:rPr>
          <w:rFonts w:ascii="Segoe UI Historic" w:eastAsia="Segoe UI Historic" w:hAnsi="Segoe UI Historic" w:cs="Segoe UI Historic"/>
        </w:rPr>
        <w:t>noen. Bør f</w:t>
      </w:r>
      <w:r w:rsidR="13B6C0EC" w:rsidRPr="080B3F83">
        <w:rPr>
          <w:rFonts w:ascii="Segoe UI Historic" w:eastAsia="Segoe UI Historic" w:hAnsi="Segoe UI Historic" w:cs="Segoe UI Historic"/>
        </w:rPr>
        <w:t>ør vurderer å sende</w:t>
      </w:r>
      <w:r w:rsidR="3344519D" w:rsidRPr="080B3F83">
        <w:rPr>
          <w:rFonts w:ascii="Segoe UI Historic" w:eastAsia="Segoe UI Historic" w:hAnsi="Segoe UI Historic" w:cs="Segoe UI Historic"/>
        </w:rPr>
        <w:t xml:space="preserve"> referat</w:t>
      </w:r>
      <w:r w:rsidR="13B6C0EC" w:rsidRPr="080B3F83">
        <w:rPr>
          <w:rFonts w:ascii="Segoe UI Historic" w:eastAsia="Segoe UI Historic" w:hAnsi="Segoe UI Historic" w:cs="Segoe UI Historic"/>
        </w:rPr>
        <w:t xml:space="preserve"> i messenger også.</w:t>
      </w:r>
    </w:p>
    <w:p w14:paraId="2AEFFEED" w14:textId="5DE81656" w:rsidR="1AC4F73A" w:rsidRDefault="034D12DD" w:rsidP="080B3F83">
      <w:pPr>
        <w:pStyle w:val="Listeavsnitt"/>
        <w:numPr>
          <w:ilvl w:val="0"/>
          <w:numId w:val="3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S</w:t>
      </w:r>
      <w:r w:rsidR="1AC4F73A" w:rsidRPr="080B3F83">
        <w:rPr>
          <w:rFonts w:ascii="Segoe UI Historic" w:eastAsia="Segoe UI Historic" w:hAnsi="Segoe UI Historic" w:cs="Segoe UI Historic"/>
        </w:rPr>
        <w:t xml:space="preserve">tøtte til korpset </w:t>
      </w:r>
    </w:p>
    <w:p w14:paraId="69ACDFE0" w14:textId="62B72859" w:rsidR="2384A73C" w:rsidRDefault="2384A73C" w:rsidP="080B3F83">
      <w:p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 xml:space="preserve">Korpset fikk 10.000 i støtte forrige skoleår </w:t>
      </w:r>
      <w:r w:rsidR="475E6348" w:rsidRPr="080B3F83">
        <w:rPr>
          <w:rFonts w:ascii="Segoe UI Historic" w:eastAsia="Segoe UI Historic" w:hAnsi="Segoe UI Historic" w:cs="Segoe UI Historic"/>
        </w:rPr>
        <w:t xml:space="preserve">og har spurt om FAU har mulighet til å støtte dette året også. Avgjørelsen ble utsatt til etter 17.mai for å ha full oversikt over økonomien. </w:t>
      </w:r>
    </w:p>
    <w:p w14:paraId="72226376" w14:textId="269EA195" w:rsidR="35609857" w:rsidRDefault="75C73294" w:rsidP="080B3F83">
      <w:p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 xml:space="preserve">Status </w:t>
      </w:r>
      <w:r w:rsidR="26B0D5E1" w:rsidRPr="080B3F83">
        <w:rPr>
          <w:rFonts w:ascii="Segoe UI Historic" w:eastAsia="Segoe UI Historic" w:hAnsi="Segoe UI Historic" w:cs="Segoe UI Historic"/>
        </w:rPr>
        <w:t>økonomi</w:t>
      </w:r>
      <w:r w:rsidRPr="080B3F83">
        <w:rPr>
          <w:rFonts w:ascii="Segoe UI Historic" w:eastAsia="Segoe UI Historic" w:hAnsi="Segoe UI Historic" w:cs="Segoe UI Historic"/>
        </w:rPr>
        <w:t>: c</w:t>
      </w:r>
      <w:r w:rsidR="35609857" w:rsidRPr="080B3F83">
        <w:rPr>
          <w:rFonts w:ascii="Segoe UI Historic" w:eastAsia="Segoe UI Historic" w:hAnsi="Segoe UI Historic" w:cs="Segoe UI Historic"/>
        </w:rPr>
        <w:t xml:space="preserve">a 5000 i pluss </w:t>
      </w:r>
      <w:r w:rsidR="6A77C0EF" w:rsidRPr="080B3F83">
        <w:rPr>
          <w:rFonts w:ascii="Segoe UI Historic" w:eastAsia="Segoe UI Historic" w:hAnsi="Segoe UI Historic" w:cs="Segoe UI Historic"/>
        </w:rPr>
        <w:t>etter</w:t>
      </w:r>
      <w:r w:rsidR="35609857" w:rsidRPr="080B3F83">
        <w:rPr>
          <w:rFonts w:ascii="Segoe UI Historic" w:eastAsia="Segoe UI Historic" w:hAnsi="Segoe UI Historic" w:cs="Segoe UI Historic"/>
        </w:rPr>
        <w:t xml:space="preserve"> årets 17.</w:t>
      </w:r>
      <w:r w:rsidR="22FC12EB" w:rsidRPr="080B3F83">
        <w:rPr>
          <w:rFonts w:ascii="Segoe UI Historic" w:eastAsia="Segoe UI Historic" w:hAnsi="Segoe UI Historic" w:cs="Segoe UI Historic"/>
        </w:rPr>
        <w:t>mai</w:t>
      </w:r>
    </w:p>
    <w:p w14:paraId="1C2F40C8" w14:textId="73131080" w:rsidR="22FC12EB" w:rsidRDefault="2A6C712D" w:rsidP="080B3F83">
      <w:p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FAU var enig om å støtte korpset med 5</w:t>
      </w:r>
      <w:r w:rsidR="22FC12EB" w:rsidRPr="080B3F83">
        <w:rPr>
          <w:rFonts w:ascii="Segoe UI Historic" w:eastAsia="Segoe UI Historic" w:hAnsi="Segoe UI Historic" w:cs="Segoe UI Historic"/>
        </w:rPr>
        <w:t>000</w:t>
      </w:r>
      <w:r w:rsidR="20CE719F" w:rsidRPr="080B3F83">
        <w:rPr>
          <w:rFonts w:ascii="Segoe UI Historic" w:eastAsia="Segoe UI Historic" w:hAnsi="Segoe UI Historic" w:cs="Segoe UI Historic"/>
        </w:rPr>
        <w:t>kr.</w:t>
      </w:r>
    </w:p>
    <w:p w14:paraId="68C13B06" w14:textId="48A4D997" w:rsidR="080B3F83" w:rsidRDefault="080B3F83" w:rsidP="080B3F83">
      <w:pPr>
        <w:rPr>
          <w:rFonts w:ascii="Segoe UI Historic" w:eastAsia="Segoe UI Historic" w:hAnsi="Segoe UI Historic" w:cs="Segoe UI Historic"/>
        </w:rPr>
      </w:pPr>
    </w:p>
    <w:p w14:paraId="1A43CD36" w14:textId="23047406" w:rsidR="1AC4F73A" w:rsidRDefault="1AC4F73A" w:rsidP="080B3F83">
      <w:pPr>
        <w:pStyle w:val="Listeavsnitt"/>
        <w:numPr>
          <w:ilvl w:val="0"/>
          <w:numId w:val="3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Gleding til eleven under gledingsuka</w:t>
      </w:r>
    </w:p>
    <w:p w14:paraId="66FB0FF4" w14:textId="2B220603" w:rsidR="203A1925" w:rsidRDefault="203A1925" w:rsidP="080B3F83">
      <w:p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 xml:space="preserve">FAU </w:t>
      </w:r>
      <w:r w:rsidR="76FAD602" w:rsidRPr="080B3F83">
        <w:rPr>
          <w:rFonts w:ascii="Segoe UI Historic" w:eastAsia="Segoe UI Historic" w:hAnsi="Segoe UI Historic" w:cs="Segoe UI Historic"/>
        </w:rPr>
        <w:t xml:space="preserve">er </w:t>
      </w:r>
      <w:r w:rsidRPr="080B3F83">
        <w:rPr>
          <w:rFonts w:ascii="Segoe UI Historic" w:eastAsia="Segoe UI Historic" w:hAnsi="Segoe UI Historic" w:cs="Segoe UI Historic"/>
        </w:rPr>
        <w:t>positive</w:t>
      </w:r>
      <w:r w:rsidR="4CFA2C44" w:rsidRPr="080B3F83">
        <w:rPr>
          <w:rFonts w:ascii="Segoe UI Historic" w:eastAsia="Segoe UI Historic" w:hAnsi="Segoe UI Historic" w:cs="Segoe UI Historic"/>
        </w:rPr>
        <w:t xml:space="preserve"> til å bidra </w:t>
      </w:r>
      <w:r w:rsidRPr="080B3F83">
        <w:rPr>
          <w:rFonts w:ascii="Segoe UI Historic" w:eastAsia="Segoe UI Historic" w:hAnsi="Segoe UI Historic" w:cs="Segoe UI Historic"/>
        </w:rPr>
        <w:t>og H</w:t>
      </w:r>
      <w:r w:rsidR="7FD2B672" w:rsidRPr="080B3F83">
        <w:rPr>
          <w:rFonts w:ascii="Segoe UI Historic" w:eastAsia="Segoe UI Historic" w:hAnsi="Segoe UI Historic" w:cs="Segoe UI Historic"/>
        </w:rPr>
        <w:t>a</w:t>
      </w:r>
      <w:r w:rsidRPr="080B3F83">
        <w:rPr>
          <w:rFonts w:ascii="Segoe UI Historic" w:eastAsia="Segoe UI Historic" w:hAnsi="Segoe UI Historic" w:cs="Segoe UI Historic"/>
        </w:rPr>
        <w:t>nne sjekker pris</w:t>
      </w:r>
      <w:r w:rsidR="10BE3EA7" w:rsidRPr="080B3F83">
        <w:rPr>
          <w:rFonts w:ascii="Segoe UI Historic" w:eastAsia="Segoe UI Historic" w:hAnsi="Segoe UI Historic" w:cs="Segoe UI Historic"/>
        </w:rPr>
        <w:t xml:space="preserve"> på pølser og is.</w:t>
      </w:r>
      <w:r w:rsidR="1AC4F73A" w:rsidRPr="080B3F83">
        <w:rPr>
          <w:rFonts w:ascii="Segoe UI Historic" w:eastAsia="Segoe UI Historic" w:hAnsi="Segoe UI Historic" w:cs="Segoe UI Historic"/>
        </w:rPr>
        <w:t xml:space="preserve"> </w:t>
      </w:r>
    </w:p>
    <w:p w14:paraId="2999F637" w14:textId="078B9F26" w:rsidR="1AC4F73A" w:rsidRDefault="1AC4F73A" w:rsidP="080B3F83">
      <w:pPr>
        <w:pStyle w:val="Listeavsnitt"/>
        <w:numPr>
          <w:ilvl w:val="0"/>
          <w:numId w:val="3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17.mai</w:t>
      </w:r>
      <w:r w:rsidR="15FCA3E7" w:rsidRPr="080B3F83">
        <w:rPr>
          <w:rFonts w:ascii="Segoe UI Historic" w:eastAsia="Segoe UI Historic" w:hAnsi="Segoe UI Historic" w:cs="Segoe UI Historic"/>
        </w:rPr>
        <w:t xml:space="preserve">: </w:t>
      </w:r>
      <w:r w:rsidRPr="080B3F83">
        <w:rPr>
          <w:rFonts w:ascii="Segoe UI Historic" w:eastAsia="Segoe UI Historic" w:hAnsi="Segoe UI Historic" w:cs="Segoe UI Historic"/>
        </w:rPr>
        <w:t xml:space="preserve">info fra evalueringen til 17.mai komiteen </w:t>
      </w:r>
      <w:r w:rsidR="778C4AB5" w:rsidRPr="080B3F83">
        <w:rPr>
          <w:rFonts w:ascii="Segoe UI Historic" w:eastAsia="Segoe UI Historic" w:hAnsi="Segoe UI Historic" w:cs="Segoe UI Historic"/>
        </w:rPr>
        <w:t>og innspill</w:t>
      </w:r>
    </w:p>
    <w:p w14:paraId="4CF9F953" w14:textId="0D215238" w:rsidR="5A83ED5A" w:rsidRDefault="5A83ED5A" w:rsidP="080B3F83">
      <w:p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Hanne fikk gjennom informasjonen hun hadde fått fra leder av 17.mai komiteen.</w:t>
      </w:r>
    </w:p>
    <w:p w14:paraId="3730F9CC" w14:textId="08E545B6" w:rsidR="7185F97E" w:rsidRDefault="5A83ED5A" w:rsidP="080B3F83">
      <w:p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 xml:space="preserve">Innspill fra FAU som tas tilbake til komiteen: </w:t>
      </w:r>
    </w:p>
    <w:p w14:paraId="14F0968C" w14:textId="08F2AA62" w:rsidR="7185F97E" w:rsidRDefault="272BC75F" w:rsidP="080B3F83">
      <w:pPr>
        <w:pStyle w:val="Listeavsnitt"/>
        <w:numPr>
          <w:ilvl w:val="0"/>
          <w:numId w:val="1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Savner a</w:t>
      </w:r>
      <w:r w:rsidR="7185F97E" w:rsidRPr="080B3F83">
        <w:rPr>
          <w:rFonts w:ascii="Segoe UI Historic" w:eastAsia="Segoe UI Historic" w:hAnsi="Segoe UI Historic" w:cs="Segoe UI Historic"/>
        </w:rPr>
        <w:t>kt</w:t>
      </w:r>
      <w:r w:rsidR="42979E7E" w:rsidRPr="080B3F83">
        <w:rPr>
          <w:rFonts w:ascii="Segoe UI Historic" w:eastAsia="Segoe UI Historic" w:hAnsi="Segoe UI Historic" w:cs="Segoe UI Historic"/>
        </w:rPr>
        <w:t xml:space="preserve">iviteter </w:t>
      </w:r>
      <w:r w:rsidR="7185F97E" w:rsidRPr="080B3F83">
        <w:rPr>
          <w:rFonts w:ascii="Segoe UI Historic" w:eastAsia="Segoe UI Historic" w:hAnsi="Segoe UI Historic" w:cs="Segoe UI Historic"/>
        </w:rPr>
        <w:t xml:space="preserve">for de yngste, </w:t>
      </w:r>
      <w:r w:rsidR="2278331F" w:rsidRPr="080B3F83">
        <w:rPr>
          <w:rFonts w:ascii="Segoe UI Historic" w:eastAsia="Segoe UI Historic" w:hAnsi="Segoe UI Historic" w:cs="Segoe UI Historic"/>
        </w:rPr>
        <w:t xml:space="preserve">for eksempel </w:t>
      </w:r>
      <w:r w:rsidR="7185F97E" w:rsidRPr="080B3F83">
        <w:rPr>
          <w:rFonts w:ascii="Segoe UI Historic" w:eastAsia="Segoe UI Historic" w:hAnsi="Segoe UI Historic" w:cs="Segoe UI Historic"/>
        </w:rPr>
        <w:t>fiskedam,</w:t>
      </w:r>
    </w:p>
    <w:p w14:paraId="29714716" w14:textId="7E16004D" w:rsidR="7185F97E" w:rsidRDefault="7185F97E" w:rsidP="080B3F83">
      <w:pPr>
        <w:pStyle w:val="Listeavsnitt"/>
        <w:numPr>
          <w:ilvl w:val="0"/>
          <w:numId w:val="1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Premie for alle aktiviteter</w:t>
      </w:r>
    </w:p>
    <w:p w14:paraId="3D7F9C1F" w14:textId="14DD412B" w:rsidR="58708B66" w:rsidRDefault="33F3FBB1" w:rsidP="080B3F83">
      <w:pPr>
        <w:pStyle w:val="Listeavsnitt"/>
        <w:numPr>
          <w:ilvl w:val="0"/>
          <w:numId w:val="1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lastRenderedPageBreak/>
        <w:t>Mulighet til å kjøpe b</w:t>
      </w:r>
      <w:r w:rsidR="58708B66" w:rsidRPr="080B3F83">
        <w:rPr>
          <w:rFonts w:ascii="Segoe UI Historic" w:eastAsia="Segoe UI Historic" w:hAnsi="Segoe UI Historic" w:cs="Segoe UI Historic"/>
        </w:rPr>
        <w:t>illetter til aktiviteter</w:t>
      </w:r>
      <w:r w:rsidR="3F14ED9C" w:rsidRPr="080B3F83">
        <w:rPr>
          <w:rFonts w:ascii="Segoe UI Historic" w:eastAsia="Segoe UI Historic" w:hAnsi="Segoe UI Historic" w:cs="Segoe UI Historic"/>
        </w:rPr>
        <w:t xml:space="preserve"> inne. </w:t>
      </w:r>
    </w:p>
    <w:p w14:paraId="64FDF27B" w14:textId="2A1ECBDC" w:rsidR="1AC4F73A" w:rsidRDefault="1AC4F73A" w:rsidP="080B3F83">
      <w:pPr>
        <w:pStyle w:val="Listeavsnitt"/>
        <w:numPr>
          <w:ilvl w:val="0"/>
          <w:numId w:val="3"/>
        </w:num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 xml:space="preserve">6. Eventuelt. </w:t>
      </w:r>
    </w:p>
    <w:p w14:paraId="749BC569" w14:textId="4B5C753D" w:rsidR="235E6B3E" w:rsidRDefault="235E6B3E" w:rsidP="080B3F83">
      <w:pPr>
        <w:rPr>
          <w:rFonts w:ascii="Segoe UI Historic" w:eastAsia="Segoe UI Historic" w:hAnsi="Segoe UI Historic" w:cs="Segoe UI Historic"/>
        </w:rPr>
      </w:pPr>
      <w:r w:rsidRPr="080B3F83">
        <w:rPr>
          <w:rFonts w:ascii="Segoe UI Historic" w:eastAsia="Segoe UI Historic" w:hAnsi="Segoe UI Historic" w:cs="Segoe UI Historic"/>
        </w:rPr>
        <w:t>Innspill</w:t>
      </w:r>
      <w:r w:rsidR="191ED28F" w:rsidRPr="080B3F83">
        <w:rPr>
          <w:rFonts w:ascii="Segoe UI Historic" w:eastAsia="Segoe UI Historic" w:hAnsi="Segoe UI Historic" w:cs="Segoe UI Historic"/>
        </w:rPr>
        <w:t xml:space="preserve"> til</w:t>
      </w:r>
      <w:r w:rsidRPr="080B3F83">
        <w:rPr>
          <w:rFonts w:ascii="Segoe UI Historic" w:eastAsia="Segoe UI Historic" w:hAnsi="Segoe UI Historic" w:cs="Segoe UI Historic"/>
        </w:rPr>
        <w:t xml:space="preserve"> </w:t>
      </w:r>
      <w:r w:rsidR="66F11818" w:rsidRPr="080B3F83">
        <w:rPr>
          <w:rFonts w:ascii="Segoe UI Historic" w:eastAsia="Segoe UI Historic" w:hAnsi="Segoe UI Historic" w:cs="Segoe UI Historic"/>
        </w:rPr>
        <w:t>f</w:t>
      </w:r>
      <w:r w:rsidR="2083EDB4" w:rsidRPr="080B3F83">
        <w:rPr>
          <w:rFonts w:ascii="Segoe UI Historic" w:eastAsia="Segoe UI Historic" w:hAnsi="Segoe UI Historic" w:cs="Segoe UI Historic"/>
        </w:rPr>
        <w:t>oreldreforedrag</w:t>
      </w:r>
      <w:r w:rsidR="232D32AB" w:rsidRPr="080B3F83">
        <w:rPr>
          <w:rFonts w:ascii="Segoe UI Historic" w:eastAsia="Segoe UI Historic" w:hAnsi="Segoe UI Historic" w:cs="Segoe UI Historic"/>
        </w:rPr>
        <w:t>:</w:t>
      </w:r>
      <w:r w:rsidR="10AEDA34" w:rsidRPr="080B3F83">
        <w:rPr>
          <w:rFonts w:ascii="Segoe UI Historic" w:eastAsia="Segoe UI Historic" w:hAnsi="Segoe UI Historic" w:cs="Segoe UI Historic"/>
        </w:rPr>
        <w:t xml:space="preserve"> Liv Berit Heimstad Tønnesen.</w:t>
      </w:r>
    </w:p>
    <w:p w14:paraId="7273FD35" w14:textId="4DC731C1" w:rsidR="22424DFF" w:rsidRDefault="22424DFF" w:rsidP="22424DFF">
      <w:pPr>
        <w:rPr>
          <w:rFonts w:ascii="Segoe UI Historic" w:eastAsia="Segoe UI Historic" w:hAnsi="Segoe UI Historic" w:cs="Segoe UI Historic"/>
        </w:rPr>
      </w:pPr>
    </w:p>
    <w:sectPr w:rsidR="22424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5EB7"/>
    <w:multiLevelType w:val="hybridMultilevel"/>
    <w:tmpl w:val="12848DEA"/>
    <w:lvl w:ilvl="0" w:tplc="C9EC1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A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2D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82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2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2E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42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03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40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6C67"/>
    <w:multiLevelType w:val="hybridMultilevel"/>
    <w:tmpl w:val="FD567246"/>
    <w:lvl w:ilvl="0" w:tplc="41C22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EA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E8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27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C2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88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65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87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6A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4D35C"/>
    <w:multiLevelType w:val="hybridMultilevel"/>
    <w:tmpl w:val="C270FB1C"/>
    <w:lvl w:ilvl="0" w:tplc="280E0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44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A7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8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23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EB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28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46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68B4"/>
    <w:multiLevelType w:val="hybridMultilevel"/>
    <w:tmpl w:val="41C6AF0A"/>
    <w:lvl w:ilvl="0" w:tplc="8D7063FC">
      <w:start w:val="1"/>
      <w:numFmt w:val="decimal"/>
      <w:lvlText w:val="%1."/>
      <w:lvlJc w:val="left"/>
      <w:pPr>
        <w:ind w:left="720" w:hanging="360"/>
      </w:pPr>
    </w:lvl>
    <w:lvl w:ilvl="1" w:tplc="1DFA407C">
      <w:start w:val="1"/>
      <w:numFmt w:val="lowerLetter"/>
      <w:lvlText w:val="%2."/>
      <w:lvlJc w:val="left"/>
      <w:pPr>
        <w:ind w:left="1440" w:hanging="360"/>
      </w:pPr>
    </w:lvl>
    <w:lvl w:ilvl="2" w:tplc="2046941E">
      <w:start w:val="1"/>
      <w:numFmt w:val="lowerRoman"/>
      <w:lvlText w:val="%3."/>
      <w:lvlJc w:val="right"/>
      <w:pPr>
        <w:ind w:left="2160" w:hanging="180"/>
      </w:pPr>
    </w:lvl>
    <w:lvl w:ilvl="3" w:tplc="C1625D52">
      <w:start w:val="1"/>
      <w:numFmt w:val="decimal"/>
      <w:lvlText w:val="%4."/>
      <w:lvlJc w:val="left"/>
      <w:pPr>
        <w:ind w:left="2880" w:hanging="360"/>
      </w:pPr>
    </w:lvl>
    <w:lvl w:ilvl="4" w:tplc="8A4E5AA6">
      <w:start w:val="1"/>
      <w:numFmt w:val="lowerLetter"/>
      <w:lvlText w:val="%5."/>
      <w:lvlJc w:val="left"/>
      <w:pPr>
        <w:ind w:left="3600" w:hanging="360"/>
      </w:pPr>
    </w:lvl>
    <w:lvl w:ilvl="5" w:tplc="E5860690">
      <w:start w:val="1"/>
      <w:numFmt w:val="lowerRoman"/>
      <w:lvlText w:val="%6."/>
      <w:lvlJc w:val="right"/>
      <w:pPr>
        <w:ind w:left="4320" w:hanging="180"/>
      </w:pPr>
    </w:lvl>
    <w:lvl w:ilvl="6" w:tplc="38300092">
      <w:start w:val="1"/>
      <w:numFmt w:val="decimal"/>
      <w:lvlText w:val="%7."/>
      <w:lvlJc w:val="left"/>
      <w:pPr>
        <w:ind w:left="5040" w:hanging="360"/>
      </w:pPr>
    </w:lvl>
    <w:lvl w:ilvl="7" w:tplc="452E6D8E">
      <w:start w:val="1"/>
      <w:numFmt w:val="lowerLetter"/>
      <w:lvlText w:val="%8."/>
      <w:lvlJc w:val="left"/>
      <w:pPr>
        <w:ind w:left="5760" w:hanging="360"/>
      </w:pPr>
    </w:lvl>
    <w:lvl w:ilvl="8" w:tplc="60FC26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272D1"/>
    <w:multiLevelType w:val="hybridMultilevel"/>
    <w:tmpl w:val="1F3EF6E2"/>
    <w:lvl w:ilvl="0" w:tplc="F0C2C61A">
      <w:start w:val="1"/>
      <w:numFmt w:val="decimal"/>
      <w:lvlText w:val="%1."/>
      <w:lvlJc w:val="left"/>
      <w:pPr>
        <w:ind w:left="720" w:hanging="360"/>
      </w:pPr>
    </w:lvl>
    <w:lvl w:ilvl="1" w:tplc="8402B4B8">
      <w:start w:val="1"/>
      <w:numFmt w:val="lowerLetter"/>
      <w:lvlText w:val="%2."/>
      <w:lvlJc w:val="left"/>
      <w:pPr>
        <w:ind w:left="1440" w:hanging="360"/>
      </w:pPr>
    </w:lvl>
    <w:lvl w:ilvl="2" w:tplc="66043368">
      <w:start w:val="1"/>
      <w:numFmt w:val="lowerRoman"/>
      <w:lvlText w:val="%3."/>
      <w:lvlJc w:val="right"/>
      <w:pPr>
        <w:ind w:left="2160" w:hanging="180"/>
      </w:pPr>
    </w:lvl>
    <w:lvl w:ilvl="3" w:tplc="7BFCD6BA">
      <w:start w:val="1"/>
      <w:numFmt w:val="decimal"/>
      <w:lvlText w:val="%4."/>
      <w:lvlJc w:val="left"/>
      <w:pPr>
        <w:ind w:left="2880" w:hanging="360"/>
      </w:pPr>
    </w:lvl>
    <w:lvl w:ilvl="4" w:tplc="2934042C">
      <w:start w:val="1"/>
      <w:numFmt w:val="lowerLetter"/>
      <w:lvlText w:val="%5."/>
      <w:lvlJc w:val="left"/>
      <w:pPr>
        <w:ind w:left="3600" w:hanging="360"/>
      </w:pPr>
    </w:lvl>
    <w:lvl w:ilvl="5" w:tplc="677C5CA0">
      <w:start w:val="1"/>
      <w:numFmt w:val="lowerRoman"/>
      <w:lvlText w:val="%6."/>
      <w:lvlJc w:val="right"/>
      <w:pPr>
        <w:ind w:left="4320" w:hanging="180"/>
      </w:pPr>
    </w:lvl>
    <w:lvl w:ilvl="6" w:tplc="FE9EC00A">
      <w:start w:val="1"/>
      <w:numFmt w:val="decimal"/>
      <w:lvlText w:val="%7."/>
      <w:lvlJc w:val="left"/>
      <w:pPr>
        <w:ind w:left="5040" w:hanging="360"/>
      </w:pPr>
    </w:lvl>
    <w:lvl w:ilvl="7" w:tplc="D8CC9130">
      <w:start w:val="1"/>
      <w:numFmt w:val="lowerLetter"/>
      <w:lvlText w:val="%8."/>
      <w:lvlJc w:val="left"/>
      <w:pPr>
        <w:ind w:left="5760" w:hanging="360"/>
      </w:pPr>
    </w:lvl>
    <w:lvl w:ilvl="8" w:tplc="6E56714C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80388">
    <w:abstractNumId w:val="1"/>
  </w:num>
  <w:num w:numId="2" w16cid:durableId="2092072116">
    <w:abstractNumId w:val="3"/>
  </w:num>
  <w:num w:numId="3" w16cid:durableId="1628898781">
    <w:abstractNumId w:val="4"/>
  </w:num>
  <w:num w:numId="4" w16cid:durableId="67921242">
    <w:abstractNumId w:val="2"/>
  </w:num>
  <w:num w:numId="5" w16cid:durableId="37508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BCB016"/>
    <w:rsid w:val="00156B29"/>
    <w:rsid w:val="00231DFA"/>
    <w:rsid w:val="00883A69"/>
    <w:rsid w:val="02F3AA26"/>
    <w:rsid w:val="034D12DD"/>
    <w:rsid w:val="03D6964A"/>
    <w:rsid w:val="0507CAD3"/>
    <w:rsid w:val="060EDCF8"/>
    <w:rsid w:val="062B4AE8"/>
    <w:rsid w:val="0689B45E"/>
    <w:rsid w:val="07ADF2EC"/>
    <w:rsid w:val="080B3F83"/>
    <w:rsid w:val="09398495"/>
    <w:rsid w:val="0C5EE9F2"/>
    <w:rsid w:val="0CE211A8"/>
    <w:rsid w:val="0D6D397C"/>
    <w:rsid w:val="0D8661D9"/>
    <w:rsid w:val="0E2F5371"/>
    <w:rsid w:val="10AEDA34"/>
    <w:rsid w:val="10BE3EA7"/>
    <w:rsid w:val="10D3372E"/>
    <w:rsid w:val="12D07542"/>
    <w:rsid w:val="13B6C0EC"/>
    <w:rsid w:val="1570AC0A"/>
    <w:rsid w:val="159FFE7B"/>
    <w:rsid w:val="15FCA3E7"/>
    <w:rsid w:val="15FEDDA9"/>
    <w:rsid w:val="17141BC2"/>
    <w:rsid w:val="18777430"/>
    <w:rsid w:val="191ED28F"/>
    <w:rsid w:val="1AC4F73A"/>
    <w:rsid w:val="1AEA9B1F"/>
    <w:rsid w:val="1B11A4C1"/>
    <w:rsid w:val="1E2401D4"/>
    <w:rsid w:val="1E494583"/>
    <w:rsid w:val="203A1925"/>
    <w:rsid w:val="2083EDB4"/>
    <w:rsid w:val="20CE719F"/>
    <w:rsid w:val="22424DFF"/>
    <w:rsid w:val="2278331F"/>
    <w:rsid w:val="22AA2ABD"/>
    <w:rsid w:val="22BACEE5"/>
    <w:rsid w:val="22F58E86"/>
    <w:rsid w:val="22FC12EB"/>
    <w:rsid w:val="231CB6A6"/>
    <w:rsid w:val="232D32AB"/>
    <w:rsid w:val="235E6B3E"/>
    <w:rsid w:val="2384A73C"/>
    <w:rsid w:val="23FA8C50"/>
    <w:rsid w:val="24915EE7"/>
    <w:rsid w:val="257D3454"/>
    <w:rsid w:val="26B0D5E1"/>
    <w:rsid w:val="272BC75F"/>
    <w:rsid w:val="2788B9FD"/>
    <w:rsid w:val="27F8154F"/>
    <w:rsid w:val="28B4D516"/>
    <w:rsid w:val="293165C7"/>
    <w:rsid w:val="299345C5"/>
    <w:rsid w:val="2993E5B0"/>
    <w:rsid w:val="2A63706A"/>
    <w:rsid w:val="2A6C712D"/>
    <w:rsid w:val="2AF061B3"/>
    <w:rsid w:val="2B1B15AA"/>
    <w:rsid w:val="2D8D654D"/>
    <w:rsid w:val="2E04D6EA"/>
    <w:rsid w:val="2F4820DA"/>
    <w:rsid w:val="30540DC6"/>
    <w:rsid w:val="319EF795"/>
    <w:rsid w:val="3344519D"/>
    <w:rsid w:val="33CB21B3"/>
    <w:rsid w:val="33F3FBB1"/>
    <w:rsid w:val="35609857"/>
    <w:rsid w:val="38D2E666"/>
    <w:rsid w:val="3E922CF6"/>
    <w:rsid w:val="3EF79820"/>
    <w:rsid w:val="3F14ED9C"/>
    <w:rsid w:val="409165AB"/>
    <w:rsid w:val="40AD48F9"/>
    <w:rsid w:val="42979E7E"/>
    <w:rsid w:val="42E70C1D"/>
    <w:rsid w:val="443234A3"/>
    <w:rsid w:val="447670B0"/>
    <w:rsid w:val="45C756B7"/>
    <w:rsid w:val="475E6348"/>
    <w:rsid w:val="4A9B04C9"/>
    <w:rsid w:val="4AAF3490"/>
    <w:rsid w:val="4BA82ABC"/>
    <w:rsid w:val="4CFA2C44"/>
    <w:rsid w:val="4E3D2C76"/>
    <w:rsid w:val="4F326632"/>
    <w:rsid w:val="4F6E38FD"/>
    <w:rsid w:val="5032E64A"/>
    <w:rsid w:val="508E6118"/>
    <w:rsid w:val="528CB162"/>
    <w:rsid w:val="52A5D9BF"/>
    <w:rsid w:val="541A8200"/>
    <w:rsid w:val="55F104A3"/>
    <w:rsid w:val="566351AB"/>
    <w:rsid w:val="5685B9DE"/>
    <w:rsid w:val="5757BEB5"/>
    <w:rsid w:val="58708B66"/>
    <w:rsid w:val="59D9C890"/>
    <w:rsid w:val="5A83ED5A"/>
    <w:rsid w:val="5AC59DFD"/>
    <w:rsid w:val="5C3B812E"/>
    <w:rsid w:val="5DD7518F"/>
    <w:rsid w:val="5E9D2137"/>
    <w:rsid w:val="5F7321F0"/>
    <w:rsid w:val="60ECBD80"/>
    <w:rsid w:val="60ED1D23"/>
    <w:rsid w:val="64469313"/>
    <w:rsid w:val="66A8F532"/>
    <w:rsid w:val="66CE38E1"/>
    <w:rsid w:val="66F11818"/>
    <w:rsid w:val="688EB093"/>
    <w:rsid w:val="694D3AD6"/>
    <w:rsid w:val="697B7BA1"/>
    <w:rsid w:val="69E06405"/>
    <w:rsid w:val="6A77C0EF"/>
    <w:rsid w:val="6AD78FC4"/>
    <w:rsid w:val="6C324A7E"/>
    <w:rsid w:val="6E1B500F"/>
    <w:rsid w:val="6FBCB016"/>
    <w:rsid w:val="705D7AA2"/>
    <w:rsid w:val="7152F0D1"/>
    <w:rsid w:val="7185F97E"/>
    <w:rsid w:val="719EB5B8"/>
    <w:rsid w:val="728688C6"/>
    <w:rsid w:val="72B92AE5"/>
    <w:rsid w:val="731D3E7E"/>
    <w:rsid w:val="73755511"/>
    <w:rsid w:val="7579CD3C"/>
    <w:rsid w:val="75C73294"/>
    <w:rsid w:val="769E920A"/>
    <w:rsid w:val="76FAD602"/>
    <w:rsid w:val="778C4AB5"/>
    <w:rsid w:val="780D3B9A"/>
    <w:rsid w:val="781201D9"/>
    <w:rsid w:val="7CAAF867"/>
    <w:rsid w:val="7CC3BC1D"/>
    <w:rsid w:val="7CDFE36F"/>
    <w:rsid w:val="7E6E1C42"/>
    <w:rsid w:val="7F9CA61B"/>
    <w:rsid w:val="7FD2B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B016"/>
  <w15:chartTrackingRefBased/>
  <w15:docId w15:val="{96316F59-FC05-49E3-AD99-63E8DAE0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85EE660AC474290450965F295AD6B" ma:contentTypeVersion="4" ma:contentTypeDescription="Opprett et nytt dokument." ma:contentTypeScope="" ma:versionID="8dda2b0042a55c3d1f6b50bed5d30022">
  <xsd:schema xmlns:xsd="http://www.w3.org/2001/XMLSchema" xmlns:xs="http://www.w3.org/2001/XMLSchema" xmlns:p="http://schemas.microsoft.com/office/2006/metadata/properties" xmlns:ns2="150c2ea8-bac2-40d0-9c67-ab4509130117" xmlns:ns3="a6836190-29cc-455d-a4cc-929b4e7321c9" targetNamespace="http://schemas.microsoft.com/office/2006/metadata/properties" ma:root="true" ma:fieldsID="7a7f61b4c9a76cb96d5368cf0906bb6a" ns2:_="" ns3:_="">
    <xsd:import namespace="150c2ea8-bac2-40d0-9c67-ab4509130117"/>
    <xsd:import namespace="a6836190-29cc-455d-a4cc-929b4e73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c2ea8-bac2-40d0-9c67-ab450913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6190-29cc-455d-a4cc-929b4e73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C07E3-E673-4D0C-B679-AF43A756F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22901-5FC4-417A-A1B2-ED0AAC0D98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0c2ea8-bac2-40d0-9c67-ab4509130117"/>
    <ds:schemaRef ds:uri="http://purl.org/dc/elements/1.1/"/>
    <ds:schemaRef ds:uri="http://schemas.microsoft.com/office/2006/metadata/properties"/>
    <ds:schemaRef ds:uri="http://schemas.microsoft.com/office/infopath/2007/PartnerControls"/>
    <ds:schemaRef ds:uri="a6836190-29cc-455d-a4cc-929b4e7321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7EB97E-1142-4EDB-A330-D506746B7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c2ea8-bac2-40d0-9c67-ab4509130117"/>
    <ds:schemaRef ds:uri="a6836190-29cc-455d-a4cc-929b4e73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hanne.thukure</dc:creator>
  <cp:keywords/>
  <dc:description/>
  <cp:lastModifiedBy>Ann Tjåland</cp:lastModifiedBy>
  <cp:revision>2</cp:revision>
  <dcterms:created xsi:type="dcterms:W3CDTF">2023-06-22T06:48:00Z</dcterms:created>
  <dcterms:modified xsi:type="dcterms:W3CDTF">2023-06-22T06:48:00Z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0x01010067785EE660AC474290450965F295AD6B</vt:lpwstr>
  </property>
</Properties>
</file>