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25F40D" w14:textId="77777777" w:rsidR="0063060C" w:rsidRDefault="0063060C">
      <w:pPr>
        <w:tabs>
          <w:tab w:val="left" w:pos="1134"/>
          <w:tab w:val="left" w:pos="5104"/>
          <w:tab w:val="left" w:pos="7513"/>
        </w:tabs>
        <w:rPr>
          <w:position w:val="2"/>
          <w:sz w:val="22"/>
          <w:szCs w:val="22"/>
          <w:lang w:val="nn-NO"/>
        </w:rPr>
      </w:pPr>
      <w:bookmarkStart w:id="0" w:name="DykkarRef"/>
      <w:bookmarkStart w:id="1" w:name="_GoBack"/>
      <w:bookmarkEnd w:id="0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9"/>
        <w:gridCol w:w="6863"/>
        <w:gridCol w:w="1296"/>
      </w:tblGrid>
      <w:tr w:rsidR="0063060C" w14:paraId="4CF6E77C" w14:textId="77777777" w:rsidTr="380112BE">
        <w:tc>
          <w:tcPr>
            <w:tcW w:w="1309" w:type="dxa"/>
            <w:shd w:val="clear" w:color="auto" w:fill="auto"/>
          </w:tcPr>
          <w:p w14:paraId="11C49BC8" w14:textId="77777777" w:rsidR="0063060C" w:rsidRDefault="00934348">
            <w:pPr>
              <w:tabs>
                <w:tab w:val="left" w:pos="3969"/>
                <w:tab w:val="left" w:pos="6379"/>
              </w:tabs>
              <w:snapToGrid w:val="0"/>
            </w:pPr>
            <w:r>
              <w:rPr>
                <w:noProof/>
                <w:lang w:eastAsia="nb-NO"/>
              </w:rPr>
              <w:drawing>
                <wp:inline distT="0" distB="0" distL="0" distR="0" wp14:anchorId="4B6EBB46" wp14:editId="07777777">
                  <wp:extent cx="647700" cy="72517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5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3" w:type="dxa"/>
            <w:shd w:val="clear" w:color="auto" w:fill="auto"/>
          </w:tcPr>
          <w:p w14:paraId="07E16A35" w14:textId="77777777" w:rsidR="0063060C" w:rsidRDefault="00934348">
            <w:pPr>
              <w:tabs>
                <w:tab w:val="left" w:pos="3969"/>
                <w:tab w:val="left" w:pos="6379"/>
              </w:tabs>
              <w:snapToGrid w:val="0"/>
              <w:rPr>
                <w:lang w:val="nn-NO"/>
              </w:rPr>
            </w:pPr>
            <w:r>
              <w:rPr>
                <w:noProof/>
                <w:lang w:eastAsia="nb-NO"/>
              </w:rPr>
              <w:drawing>
                <wp:anchor distT="0" distB="0" distL="114935" distR="114935" simplePos="0" relativeHeight="251658240" behindDoc="0" locked="0" layoutInCell="1" allowOverlap="1" wp14:anchorId="7789C215" wp14:editId="0777777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-927735</wp:posOffset>
                  </wp:positionV>
                  <wp:extent cx="2277745" cy="389255"/>
                  <wp:effectExtent l="0" t="0" r="0" b="0"/>
                  <wp:wrapSquare wrapText="bothSides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34E6D0" w14:textId="77777777" w:rsidR="0063060C" w:rsidRDefault="0063060C">
            <w:pPr>
              <w:tabs>
                <w:tab w:val="left" w:pos="3969"/>
                <w:tab w:val="left" w:pos="6379"/>
              </w:tabs>
              <w:rPr>
                <w:lang w:val="nn-NO"/>
              </w:rPr>
            </w:pPr>
          </w:p>
          <w:p w14:paraId="7FCB2B36" w14:textId="77777777" w:rsidR="0063060C" w:rsidRDefault="0063060C">
            <w:pPr>
              <w:tabs>
                <w:tab w:val="left" w:pos="3969"/>
                <w:tab w:val="left" w:pos="6379"/>
              </w:tabs>
              <w:rPr>
                <w:lang w:val="nn-NO"/>
              </w:rPr>
            </w:pPr>
          </w:p>
          <w:p w14:paraId="3E148FF1" w14:textId="77777777" w:rsidR="0063060C" w:rsidRDefault="0063060C">
            <w:pPr>
              <w:tabs>
                <w:tab w:val="left" w:pos="3969"/>
                <w:tab w:val="left" w:pos="6379"/>
              </w:tabs>
              <w:rPr>
                <w:b/>
                <w:lang w:val="nn-NO"/>
              </w:rPr>
            </w:pPr>
          </w:p>
        </w:tc>
        <w:tc>
          <w:tcPr>
            <w:tcW w:w="1296" w:type="dxa"/>
            <w:shd w:val="clear" w:color="auto" w:fill="auto"/>
          </w:tcPr>
          <w:p w14:paraId="14EAE715" w14:textId="57B929F1" w:rsidR="0063060C" w:rsidRDefault="0063060C" w:rsidP="00C816B2">
            <w:pPr>
              <w:tabs>
                <w:tab w:val="left" w:pos="3969"/>
                <w:tab w:val="left" w:pos="6379"/>
              </w:tabs>
              <w:snapToGrid w:val="0"/>
              <w:rPr>
                <w:lang w:val="nn-NO"/>
              </w:rPr>
            </w:pPr>
          </w:p>
        </w:tc>
      </w:tr>
    </w:tbl>
    <w:p w14:paraId="02AD3718" w14:textId="77777777" w:rsidR="0063060C" w:rsidRDefault="0063060C">
      <w:pPr>
        <w:tabs>
          <w:tab w:val="left" w:pos="3969"/>
          <w:tab w:val="left" w:pos="6379"/>
        </w:tabs>
      </w:pPr>
    </w:p>
    <w:p w14:paraId="3E48DB22" w14:textId="77777777" w:rsidR="0063060C" w:rsidRDefault="0063060C">
      <w:pPr>
        <w:tabs>
          <w:tab w:val="left" w:pos="3969"/>
          <w:tab w:val="left" w:pos="6379"/>
        </w:tabs>
        <w:rPr>
          <w:lang w:val="nn-NO"/>
        </w:rPr>
      </w:pPr>
    </w:p>
    <w:p w14:paraId="15CAB1A3" w14:textId="77114A1D" w:rsidR="1E2EFDFC" w:rsidRDefault="380112BE" w:rsidP="380112BE">
      <w:pPr>
        <w:rPr>
          <w:lang w:val="nn-NO"/>
        </w:rPr>
      </w:pPr>
      <w:r w:rsidRPr="380112BE">
        <w:rPr>
          <w:lang w:val="nn-NO"/>
        </w:rPr>
        <w:t xml:space="preserve">FRØYLAND UNGDOMSSKULE                                                            </w:t>
      </w:r>
      <w:r w:rsidR="00D213A7">
        <w:rPr>
          <w:lang w:val="nn-NO"/>
        </w:rPr>
        <w:t xml:space="preserve">              </w:t>
      </w:r>
      <w:r w:rsidR="00D213A7">
        <w:rPr>
          <w:lang w:val="nn-NO"/>
        </w:rPr>
        <w:tab/>
        <w:t>14</w:t>
      </w:r>
      <w:r w:rsidRPr="380112BE">
        <w:rPr>
          <w:lang w:val="nn-NO"/>
        </w:rPr>
        <w:t>.</w:t>
      </w:r>
      <w:r w:rsidR="00D213A7">
        <w:rPr>
          <w:lang w:val="nn-NO"/>
        </w:rPr>
        <w:t>02</w:t>
      </w:r>
      <w:r w:rsidRPr="380112BE">
        <w:rPr>
          <w:lang w:val="nn-NO"/>
        </w:rPr>
        <w:t>.2</w:t>
      </w:r>
      <w:r w:rsidR="00D213A7">
        <w:rPr>
          <w:lang w:val="nn-NO"/>
        </w:rPr>
        <w:t>020</w:t>
      </w:r>
    </w:p>
    <w:p w14:paraId="1C8B2CFE" w14:textId="77777777" w:rsidR="0063060C" w:rsidRDefault="0063060C">
      <w:pPr>
        <w:tabs>
          <w:tab w:val="left" w:pos="3969"/>
          <w:tab w:val="left" w:pos="6379"/>
        </w:tabs>
        <w:rPr>
          <w:lang w:val="nn-NO"/>
        </w:rPr>
      </w:pPr>
    </w:p>
    <w:p w14:paraId="1DEC5499" w14:textId="7A769990" w:rsidR="1E2EFDFC" w:rsidRDefault="1E2EFDFC" w:rsidP="1E2EFDFC"/>
    <w:p w14:paraId="782118FF" w14:textId="77777777" w:rsidR="0063060C" w:rsidRDefault="0063060C">
      <w:pPr>
        <w:jc w:val="both"/>
        <w:rPr>
          <w:lang w:val="nn-NO"/>
        </w:rPr>
      </w:pPr>
      <w:r>
        <w:rPr>
          <w:lang w:val="nn-NO"/>
        </w:rPr>
        <w:t xml:space="preserve"> </w:t>
      </w:r>
    </w:p>
    <w:p w14:paraId="610D54F3" w14:textId="09E61AC7" w:rsidR="0063060C" w:rsidRDefault="40470C5C">
      <w:r>
        <w:t>TIL FØRESETTE og ARBEIDSGJEVAR</w:t>
      </w:r>
    </w:p>
    <w:p w14:paraId="63643016" w14:textId="77777777" w:rsidR="0063060C" w:rsidRDefault="0063060C"/>
    <w:p w14:paraId="1366E85B" w14:textId="7FB8E368" w:rsidR="0063060C" w:rsidRDefault="380112BE">
      <w:proofErr w:type="spellStart"/>
      <w:r>
        <w:t>Utdanningsval</w:t>
      </w:r>
      <w:proofErr w:type="spellEnd"/>
      <w:r>
        <w:t xml:space="preserve"> skal bidra til å styrke samarbeidet mellom ungdomstrinn og vidaregåande opplæring og mellom ungdomstrinn og lokalt arbeidsliv. </w:t>
      </w:r>
    </w:p>
    <w:p w14:paraId="179FA65C" w14:textId="5CA08BED" w:rsidR="64EFB6FE" w:rsidRDefault="64EFB6FE"/>
    <w:p w14:paraId="350B8DB5" w14:textId="58AD3B81" w:rsidR="0063060C" w:rsidRPr="00C816B2" w:rsidRDefault="4E502E83">
      <w:r>
        <w:t xml:space="preserve">Formålet med faget er: </w:t>
      </w:r>
    </w:p>
    <w:p w14:paraId="3F7FFA62" w14:textId="4A58DCAA" w:rsidR="0063060C" w:rsidRPr="00C816B2" w:rsidRDefault="4DAC5227">
      <w:r>
        <w:t xml:space="preserve">* å bidra til at elevane oppnår kompetanse i å treffe </w:t>
      </w:r>
      <w:proofErr w:type="spellStart"/>
      <w:r>
        <w:t>karriereval</w:t>
      </w:r>
      <w:proofErr w:type="spellEnd"/>
      <w:r>
        <w:t xml:space="preserve"> </w:t>
      </w:r>
    </w:p>
    <w:p w14:paraId="300D5FB2" w14:textId="4CE78973" w:rsidR="0063060C" w:rsidRPr="00C816B2" w:rsidRDefault="4DAC5227">
      <w:r>
        <w:t xml:space="preserve">* å gje elevane ei forståing av kva utdanning, arbeidsdeltaking og livslang læring tyder </w:t>
      </w:r>
    </w:p>
    <w:p w14:paraId="041B7B0E" w14:textId="7D2BEF51" w:rsidR="0063060C" w:rsidRPr="00C816B2" w:rsidRDefault="4DAC5227">
      <w:r>
        <w:t xml:space="preserve">* å gje kunnskap om kva ulike </w:t>
      </w:r>
      <w:proofErr w:type="spellStart"/>
      <w:r>
        <w:t>utdanningsvegar</w:t>
      </w:r>
      <w:proofErr w:type="spellEnd"/>
      <w:r>
        <w:t xml:space="preserve"> kan føre fram til og gje innsikt i eit arbeidsmarked i endring. </w:t>
      </w:r>
    </w:p>
    <w:p w14:paraId="5BA9EDD5" w14:textId="652F0440" w:rsidR="0063060C" w:rsidRPr="00C816B2" w:rsidRDefault="4DAC5227">
      <w:r>
        <w:t xml:space="preserve">* å bli meir medvitne kjønnsperspektivet i utdanning og yrke. </w:t>
      </w:r>
    </w:p>
    <w:p w14:paraId="17C8BD77" w14:textId="4587239B" w:rsidR="0063060C" w:rsidRPr="00C816B2" w:rsidRDefault="4E502E83">
      <w:r>
        <w:t xml:space="preserve">* å kjenne til ulike sider ved eigne val og forstå kva som påverkar eigen karriere. </w:t>
      </w:r>
    </w:p>
    <w:p w14:paraId="436979D2" w14:textId="68C163B5" w:rsidR="0063060C" w:rsidRPr="00C816B2" w:rsidRDefault="4DAC5227">
      <w:r>
        <w:t xml:space="preserve">* å la elevane få prøve ut og bli medvitne sine eigne interesser.  </w:t>
      </w:r>
    </w:p>
    <w:p w14:paraId="011CBF15" w14:textId="34F8ECAF" w:rsidR="0063060C" w:rsidRPr="00C816B2" w:rsidRDefault="0063060C" w:rsidP="1E2EFDFC">
      <w:pPr>
        <w:rPr>
          <w:lang w:val="nn-NO"/>
        </w:rPr>
      </w:pPr>
    </w:p>
    <w:p w14:paraId="1E080E66" w14:textId="77777777" w:rsidR="0063060C" w:rsidRPr="00C816B2" w:rsidRDefault="0063060C">
      <w:pPr>
        <w:rPr>
          <w:lang w:val="nn-NO"/>
        </w:rPr>
      </w:pPr>
    </w:p>
    <w:p w14:paraId="136CDFDD" w14:textId="68F7B67D" w:rsidR="0063060C" w:rsidRPr="00C816B2" w:rsidRDefault="4DAC5227" w:rsidP="4DAC5227">
      <w:pPr>
        <w:rPr>
          <w:lang w:val="nn-NO"/>
        </w:rPr>
      </w:pPr>
      <w:r w:rsidRPr="4DAC5227">
        <w:rPr>
          <w:lang w:val="nn-NO"/>
        </w:rPr>
        <w:t>Elevane i 9.kl ved Frøyland ungdomsskule skal i veke 17 og 18 arbeide med Utdanningsval.</w:t>
      </w:r>
    </w:p>
    <w:p w14:paraId="26A4F2B4" w14:textId="77777777" w:rsidR="0063060C" w:rsidRPr="00C816B2" w:rsidRDefault="4DAC5227" w:rsidP="4DAC5227">
      <w:pPr>
        <w:rPr>
          <w:lang w:val="nn-NO"/>
        </w:rPr>
      </w:pPr>
      <w:r w:rsidRPr="4DAC5227">
        <w:rPr>
          <w:lang w:val="nn-NO"/>
        </w:rPr>
        <w:t>Dei skal fordjupe seg i eit av utdanningsprogramma. To dagar vil elevane få hospitere i vidaregåande skule, og inntil fem dagar kan dei ha arbeidspraksis knytta til utdanningsprogrammet.</w:t>
      </w:r>
    </w:p>
    <w:p w14:paraId="52B08289" w14:textId="77777777" w:rsidR="0063060C" w:rsidRPr="00C816B2" w:rsidRDefault="0063060C">
      <w:pPr>
        <w:rPr>
          <w:lang w:val="nn-NO"/>
        </w:rPr>
      </w:pPr>
    </w:p>
    <w:p w14:paraId="66383D96" w14:textId="6899CAFE" w:rsidR="0063060C" w:rsidRPr="00C816B2" w:rsidRDefault="6B271D67" w:rsidP="6B271D67">
      <w:pPr>
        <w:rPr>
          <w:lang w:val="nn-NO"/>
        </w:rPr>
      </w:pPr>
      <w:r w:rsidRPr="6B271D67">
        <w:rPr>
          <w:lang w:val="nn-NO"/>
        </w:rPr>
        <w:t>I praksisdagane skal elevane ha normal arbeidstid utan løn.</w:t>
      </w:r>
    </w:p>
    <w:p w14:paraId="2DA0788B" w14:textId="77777777" w:rsidR="0063060C" w:rsidRPr="00C816B2" w:rsidRDefault="4E502E83" w:rsidP="4E502E83">
      <w:pPr>
        <w:rPr>
          <w:lang w:val="nn-NO"/>
        </w:rPr>
      </w:pPr>
      <w:r w:rsidRPr="4E502E83">
        <w:rPr>
          <w:lang w:val="nn-NO"/>
        </w:rPr>
        <w:t>Elevane er forsikra gjennom kommunen.</w:t>
      </w:r>
    </w:p>
    <w:p w14:paraId="0FD7E0C2" w14:textId="77777777" w:rsidR="0063060C" w:rsidRPr="00C816B2" w:rsidRDefault="0063060C">
      <w:pPr>
        <w:rPr>
          <w:lang w:val="nn-NO"/>
        </w:rPr>
      </w:pPr>
    </w:p>
    <w:p w14:paraId="52C20205" w14:textId="77777777" w:rsidR="0063060C" w:rsidRPr="00C816B2" w:rsidRDefault="4E502E83" w:rsidP="4E502E83">
      <w:pPr>
        <w:rPr>
          <w:lang w:val="nn-NO"/>
        </w:rPr>
      </w:pPr>
      <w:r w:rsidRPr="4E502E83">
        <w:rPr>
          <w:lang w:val="nn-NO"/>
        </w:rPr>
        <w:t>Dersom bedrifta kan ta imot eleven, ber eg om at de fyller ut vedlagte stadfesting som eleven leverer på skulen.</w:t>
      </w:r>
    </w:p>
    <w:p w14:paraId="17DBDBA9" w14:textId="77777777" w:rsidR="0063060C" w:rsidRPr="00C816B2" w:rsidRDefault="0063060C">
      <w:pPr>
        <w:rPr>
          <w:lang w:val="nn-NO"/>
        </w:rPr>
      </w:pPr>
    </w:p>
    <w:p w14:paraId="309B713C" w14:textId="1A64EB32" w:rsidR="0063060C" w:rsidRPr="00C816B2" w:rsidRDefault="4E502E83" w:rsidP="4E502E83">
      <w:pPr>
        <w:rPr>
          <w:lang w:val="nn-NO"/>
        </w:rPr>
      </w:pPr>
      <w:r w:rsidRPr="4E502E83">
        <w:rPr>
          <w:lang w:val="nn-NO"/>
        </w:rPr>
        <w:t>Ta kontakt dersom de er noko de lurer på!</w:t>
      </w:r>
    </w:p>
    <w:p w14:paraId="1DCEE3A9" w14:textId="77777777" w:rsidR="0063060C" w:rsidRPr="00C816B2" w:rsidRDefault="0063060C">
      <w:pPr>
        <w:rPr>
          <w:lang w:val="nn-NO"/>
        </w:rPr>
      </w:pPr>
    </w:p>
    <w:p w14:paraId="65B60E9D" w14:textId="77777777" w:rsidR="0063060C" w:rsidRPr="00C816B2" w:rsidRDefault="0063060C">
      <w:pPr>
        <w:rPr>
          <w:lang w:val="nn-NO"/>
        </w:rPr>
      </w:pPr>
    </w:p>
    <w:p w14:paraId="194289C0" w14:textId="77777777" w:rsidR="0063060C" w:rsidRPr="00C816B2" w:rsidRDefault="0063060C">
      <w:pPr>
        <w:rPr>
          <w:lang w:val="nn-NO"/>
        </w:rPr>
      </w:pPr>
    </w:p>
    <w:p w14:paraId="12EEEDF1" w14:textId="77777777" w:rsidR="0063060C" w:rsidRPr="00C816B2" w:rsidRDefault="4E502E83" w:rsidP="4E502E83">
      <w:pPr>
        <w:rPr>
          <w:lang w:val="nn-NO"/>
        </w:rPr>
      </w:pPr>
      <w:r w:rsidRPr="4E502E83">
        <w:rPr>
          <w:lang w:val="nn-NO"/>
        </w:rPr>
        <w:t>Vennleg helsing</w:t>
      </w:r>
    </w:p>
    <w:p w14:paraId="0727E7EF" w14:textId="77777777" w:rsidR="0063060C" w:rsidRPr="00C816B2" w:rsidRDefault="4E502E83" w:rsidP="4E502E83">
      <w:pPr>
        <w:rPr>
          <w:lang w:val="nn-NO"/>
        </w:rPr>
      </w:pPr>
      <w:r w:rsidRPr="4E502E83">
        <w:rPr>
          <w:lang w:val="nn-NO"/>
        </w:rPr>
        <w:t>Jane Christiansen</w:t>
      </w:r>
    </w:p>
    <w:p w14:paraId="3272DB48" w14:textId="77777777" w:rsidR="0063060C" w:rsidRPr="00C816B2" w:rsidRDefault="4E502E83" w:rsidP="4E502E83">
      <w:pPr>
        <w:rPr>
          <w:lang w:val="nn-NO"/>
        </w:rPr>
      </w:pPr>
      <w:r w:rsidRPr="4E502E83">
        <w:rPr>
          <w:lang w:val="nn-NO"/>
        </w:rPr>
        <w:t>rådgjevar</w:t>
      </w:r>
    </w:p>
    <w:p w14:paraId="28B5A605" w14:textId="77777777" w:rsidR="0063060C" w:rsidRPr="00C816B2" w:rsidRDefault="4DAC5227" w:rsidP="4DAC5227">
      <w:pPr>
        <w:rPr>
          <w:lang w:val="nn-NO"/>
        </w:rPr>
      </w:pPr>
      <w:r w:rsidRPr="4DAC5227">
        <w:rPr>
          <w:lang w:val="nn-NO"/>
        </w:rPr>
        <w:t>51 77 64 83</w:t>
      </w:r>
    </w:p>
    <w:p w14:paraId="4EBB1A11" w14:textId="77777777" w:rsidR="0063060C" w:rsidRPr="00C816B2" w:rsidRDefault="4E502E83" w:rsidP="4E502E83">
      <w:pPr>
        <w:rPr>
          <w:lang w:val="nn-NO"/>
        </w:rPr>
      </w:pPr>
      <w:r w:rsidRPr="4E502E83">
        <w:rPr>
          <w:lang w:val="nn-NO"/>
        </w:rPr>
        <w:t>jane.christiansen@time.kommune.no</w:t>
      </w:r>
    </w:p>
    <w:p w14:paraId="6AEF65CB" w14:textId="77777777" w:rsidR="0063060C" w:rsidRPr="00C816B2" w:rsidRDefault="0063060C">
      <w:pPr>
        <w:rPr>
          <w:lang w:val="nn-NO"/>
        </w:rPr>
      </w:pPr>
      <w:r w:rsidRPr="00C816B2">
        <w:rPr>
          <w:lang w:val="nn-NO"/>
        </w:rPr>
        <w:t xml:space="preserve"> </w:t>
      </w:r>
    </w:p>
    <w:p w14:paraId="713B3176" w14:textId="77777777" w:rsidR="0063060C" w:rsidRPr="00C816B2" w:rsidRDefault="0063060C">
      <w:pPr>
        <w:rPr>
          <w:lang w:val="nn-NO"/>
        </w:rPr>
      </w:pPr>
    </w:p>
    <w:p w14:paraId="1A749CAB" w14:textId="77777777" w:rsidR="0063060C" w:rsidRPr="00C816B2" w:rsidRDefault="0063060C">
      <w:pPr>
        <w:rPr>
          <w:lang w:val="nn-NO"/>
        </w:rPr>
      </w:pPr>
    </w:p>
    <w:p w14:paraId="0933F385" w14:textId="77777777" w:rsidR="0063060C" w:rsidRPr="00C816B2" w:rsidRDefault="0063060C">
      <w:pPr>
        <w:rPr>
          <w:lang w:val="nn-NO"/>
        </w:rPr>
      </w:pPr>
      <w:r w:rsidRPr="00C816B2">
        <w:rPr>
          <w:lang w:val="nn-NO"/>
        </w:rPr>
        <w:t xml:space="preserve"> </w:t>
      </w:r>
    </w:p>
    <w:p w14:paraId="2B29DA03" w14:textId="77777777" w:rsidR="0063060C" w:rsidRPr="00C816B2" w:rsidRDefault="0063060C">
      <w:pPr>
        <w:rPr>
          <w:lang w:val="nn-NO"/>
        </w:rPr>
      </w:pPr>
    </w:p>
    <w:sectPr w:rsidR="0063060C" w:rsidRPr="00C816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65" w:right="1134" w:bottom="851" w:left="1134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AF424" w14:textId="77777777" w:rsidR="00B22894" w:rsidRDefault="00B22894">
      <w:r>
        <w:separator/>
      </w:r>
    </w:p>
  </w:endnote>
  <w:endnote w:type="continuationSeparator" w:id="0">
    <w:p w14:paraId="59ECF03C" w14:textId="77777777" w:rsidR="00B22894" w:rsidRDefault="00B2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908EB" w14:textId="77777777" w:rsidR="0063060C" w:rsidRDefault="006306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3051"/>
      <w:gridCol w:w="5332"/>
    </w:tblGrid>
    <w:tr w:rsidR="0063060C" w14:paraId="23A929DE" w14:textId="77777777" w:rsidTr="4E502E83">
      <w:trPr>
        <w:cantSplit/>
      </w:trPr>
      <w:tc>
        <w:tcPr>
          <w:tcW w:w="1876" w:type="dxa"/>
          <w:tcBorders>
            <w:top w:val="single" w:sz="1" w:space="0" w:color="000000" w:themeColor="text1"/>
          </w:tcBorders>
          <w:shd w:val="clear" w:color="auto" w:fill="auto"/>
        </w:tcPr>
        <w:p w14:paraId="02F9358F" w14:textId="77777777" w:rsidR="0063060C" w:rsidRDefault="4E502E83" w:rsidP="4E502E83">
          <w:pPr>
            <w:pStyle w:val="Bunntekst"/>
            <w:tabs>
              <w:tab w:val="clear" w:pos="4252"/>
            </w:tabs>
            <w:snapToGrid w:val="0"/>
            <w:spacing w:before="120"/>
            <w:jc w:val="left"/>
            <w:rPr>
              <w:b/>
              <w:bCs/>
            </w:rPr>
          </w:pPr>
          <w:r w:rsidRPr="4E502E83">
            <w:rPr>
              <w:b/>
              <w:bCs/>
            </w:rPr>
            <w:t>Fakturaadresse</w:t>
          </w:r>
        </w:p>
        <w:p w14:paraId="339CE18A" w14:textId="77777777" w:rsidR="0063060C" w:rsidRDefault="4E502E83" w:rsidP="4E502E83">
          <w:pPr>
            <w:pStyle w:val="Bunntekst"/>
            <w:tabs>
              <w:tab w:val="clear" w:pos="4252"/>
              <w:tab w:val="clear" w:pos="8504"/>
              <w:tab w:val="right" w:pos="7938"/>
            </w:tabs>
            <w:spacing w:before="120"/>
            <w:rPr>
              <w:b/>
              <w:bCs/>
            </w:rPr>
          </w:pPr>
          <w:r w:rsidRPr="4E502E83">
            <w:rPr>
              <w:b/>
              <w:bCs/>
            </w:rPr>
            <w:t>Frøyland ungdomsskule</w:t>
          </w:r>
        </w:p>
        <w:p w14:paraId="0F103351" w14:textId="77777777" w:rsidR="0063060C" w:rsidRDefault="4E502E83">
          <w:pPr>
            <w:pStyle w:val="Bunntekst"/>
            <w:tabs>
              <w:tab w:val="clear" w:pos="4252"/>
              <w:tab w:val="clear" w:pos="8504"/>
              <w:tab w:val="right" w:pos="7938"/>
            </w:tabs>
            <w:jc w:val="left"/>
          </w:pPr>
          <w:r>
            <w:t>Postboks 39</w:t>
          </w:r>
        </w:p>
        <w:p w14:paraId="72968B19" w14:textId="77777777" w:rsidR="0063060C" w:rsidRDefault="4E502E83">
          <w:pPr>
            <w:pStyle w:val="Bunntekst"/>
            <w:tabs>
              <w:tab w:val="clear" w:pos="4252"/>
              <w:tab w:val="clear" w:pos="8504"/>
              <w:tab w:val="right" w:pos="7938"/>
            </w:tabs>
            <w:jc w:val="left"/>
          </w:pPr>
          <w:r>
            <w:t>4349 Bryne</w:t>
          </w:r>
        </w:p>
      </w:tc>
      <w:tc>
        <w:tcPr>
          <w:tcW w:w="3051" w:type="dxa"/>
          <w:tcBorders>
            <w:top w:val="single" w:sz="1" w:space="0" w:color="000000" w:themeColor="text1"/>
          </w:tcBorders>
          <w:shd w:val="clear" w:color="auto" w:fill="auto"/>
        </w:tcPr>
        <w:p w14:paraId="0EE3C781" w14:textId="77777777" w:rsidR="0063060C" w:rsidRDefault="4E502E83" w:rsidP="4E502E83">
          <w:pPr>
            <w:pStyle w:val="Bunntekst"/>
            <w:tabs>
              <w:tab w:val="clear" w:pos="4252"/>
              <w:tab w:val="clear" w:pos="8504"/>
              <w:tab w:val="right" w:pos="7938"/>
            </w:tabs>
            <w:snapToGrid w:val="0"/>
            <w:spacing w:before="120"/>
            <w:rPr>
              <w:b/>
              <w:bCs/>
            </w:rPr>
          </w:pPr>
          <w:r w:rsidRPr="4E502E83">
            <w:rPr>
              <w:b/>
              <w:bCs/>
            </w:rPr>
            <w:t>Leveringsadresse</w:t>
          </w:r>
        </w:p>
        <w:p w14:paraId="3F698D6A" w14:textId="77777777" w:rsidR="0063060C" w:rsidRDefault="4E502E83" w:rsidP="4E502E83">
          <w:pPr>
            <w:pStyle w:val="Bunntekst"/>
            <w:tabs>
              <w:tab w:val="clear" w:pos="4252"/>
              <w:tab w:val="clear" w:pos="8504"/>
              <w:tab w:val="right" w:pos="7938"/>
            </w:tabs>
            <w:spacing w:before="120"/>
            <w:rPr>
              <w:b/>
              <w:bCs/>
            </w:rPr>
          </w:pPr>
          <w:r w:rsidRPr="4E502E83">
            <w:rPr>
              <w:b/>
              <w:bCs/>
            </w:rPr>
            <w:t>Frøyland ungdomsskule</w:t>
          </w:r>
        </w:p>
        <w:p w14:paraId="6E175F1E" w14:textId="77777777" w:rsidR="0063060C" w:rsidRDefault="4E502E83">
          <w:pPr>
            <w:pStyle w:val="Bunntekst"/>
            <w:tabs>
              <w:tab w:val="clear" w:pos="4252"/>
              <w:tab w:val="clear" w:pos="8504"/>
              <w:tab w:val="right" w:pos="7938"/>
            </w:tabs>
          </w:pPr>
          <w:r>
            <w:t>Gåsevikvegen 2</w:t>
          </w:r>
        </w:p>
        <w:p w14:paraId="71090ECE" w14:textId="77777777" w:rsidR="0063060C" w:rsidRDefault="4E502E83">
          <w:pPr>
            <w:pStyle w:val="Bunntekst"/>
            <w:tabs>
              <w:tab w:val="clear" w:pos="4252"/>
              <w:tab w:val="clear" w:pos="8504"/>
              <w:tab w:val="right" w:pos="7938"/>
            </w:tabs>
          </w:pPr>
          <w:r>
            <w:t xml:space="preserve">4355 Kvernaland </w:t>
          </w:r>
        </w:p>
      </w:tc>
      <w:tc>
        <w:tcPr>
          <w:tcW w:w="5332" w:type="dxa"/>
          <w:tcBorders>
            <w:top w:val="single" w:sz="1" w:space="0" w:color="000000" w:themeColor="text1"/>
          </w:tcBorders>
          <w:shd w:val="clear" w:color="auto" w:fill="auto"/>
        </w:tcPr>
        <w:p w14:paraId="76E2D8AE" w14:textId="77777777" w:rsidR="0063060C" w:rsidRDefault="0063060C">
          <w:pPr>
            <w:pStyle w:val="Bunntekst"/>
            <w:tabs>
              <w:tab w:val="clear" w:pos="4252"/>
              <w:tab w:val="clear" w:pos="8504"/>
              <w:tab w:val="left" w:pos="356"/>
              <w:tab w:val="right" w:pos="7938"/>
            </w:tabs>
            <w:snapToGrid w:val="0"/>
            <w:spacing w:before="120"/>
          </w:pPr>
          <w:r>
            <w:rPr>
              <w:b/>
              <w:bCs/>
            </w:rPr>
            <w:t>Tlf:</w:t>
          </w:r>
          <w:r>
            <w:rPr>
              <w:b/>
              <w:bCs/>
            </w:rPr>
            <w:tab/>
          </w:r>
          <w:r>
            <w:t>51776000 Rådhuset</w:t>
          </w:r>
        </w:p>
        <w:p w14:paraId="6F40573A" w14:textId="77777777" w:rsidR="0063060C" w:rsidRDefault="0063060C">
          <w:pPr>
            <w:pStyle w:val="Bunntekst"/>
            <w:tabs>
              <w:tab w:val="clear" w:pos="4252"/>
              <w:tab w:val="clear" w:pos="8504"/>
              <w:tab w:val="left" w:pos="356"/>
              <w:tab w:val="right" w:pos="7938"/>
            </w:tabs>
            <w:jc w:val="left"/>
          </w:pPr>
          <w:r>
            <w:rPr>
              <w:b/>
              <w:bCs/>
            </w:rPr>
            <w:t>Tlf:</w:t>
          </w:r>
          <w:r>
            <w:rPr>
              <w:b/>
              <w:bCs/>
            </w:rPr>
            <w:tab/>
          </w:r>
          <w:r>
            <w:t>51776500 Frøyland ungdomsskule</w:t>
          </w:r>
        </w:p>
        <w:p w14:paraId="17A3E86E" w14:textId="77777777" w:rsidR="0063060C" w:rsidRDefault="0063060C">
          <w:pPr>
            <w:pStyle w:val="Bunntekst"/>
            <w:tabs>
              <w:tab w:val="clear" w:pos="4252"/>
              <w:tab w:val="clear" w:pos="8504"/>
              <w:tab w:val="left" w:pos="1276"/>
              <w:tab w:val="right" w:pos="7938"/>
            </w:tabs>
            <w:jc w:val="left"/>
            <w:rPr>
              <w:b/>
              <w:sz w:val="20"/>
              <w:szCs w:val="20"/>
              <w:lang w:val="nb-NO"/>
            </w:rPr>
          </w:pPr>
        </w:p>
        <w:p w14:paraId="64D39B06" w14:textId="77777777" w:rsidR="0063060C" w:rsidRDefault="4E502E83" w:rsidP="4E502E83">
          <w:pPr>
            <w:pStyle w:val="Bunntekst"/>
            <w:tabs>
              <w:tab w:val="clear" w:pos="4252"/>
              <w:tab w:val="clear" w:pos="8504"/>
              <w:tab w:val="left" w:pos="1276"/>
              <w:tab w:val="right" w:pos="7938"/>
            </w:tabs>
            <w:jc w:val="left"/>
            <w:rPr>
              <w:b/>
              <w:bCs/>
              <w:sz w:val="20"/>
              <w:szCs w:val="20"/>
              <w:lang w:val="nb-NO"/>
            </w:rPr>
          </w:pPr>
          <w:r w:rsidRPr="4E502E83">
            <w:rPr>
              <w:b/>
              <w:bCs/>
              <w:sz w:val="20"/>
              <w:szCs w:val="20"/>
              <w:lang w:val="nb-NO"/>
            </w:rPr>
            <w:t xml:space="preserve">E-post: </w:t>
          </w:r>
          <w:hyperlink r:id="rId1">
            <w:r w:rsidRPr="4E502E83">
              <w:rPr>
                <w:rStyle w:val="Hyperkobling"/>
              </w:rPr>
              <w:t>froyland.ungdomsskule@time.kommune.no</w:t>
            </w:r>
          </w:hyperlink>
        </w:p>
        <w:p w14:paraId="3652EF67" w14:textId="77777777" w:rsidR="0063060C" w:rsidRDefault="4E502E83" w:rsidP="4E502E83">
          <w:pPr>
            <w:pStyle w:val="Bunntekst"/>
            <w:tabs>
              <w:tab w:val="clear" w:pos="4252"/>
              <w:tab w:val="clear" w:pos="8504"/>
              <w:tab w:val="left" w:pos="1276"/>
              <w:tab w:val="right" w:pos="7938"/>
            </w:tabs>
            <w:jc w:val="left"/>
            <w:rPr>
              <w:b/>
              <w:bCs/>
              <w:sz w:val="20"/>
              <w:szCs w:val="20"/>
              <w:lang w:val="nb-NO"/>
            </w:rPr>
          </w:pPr>
          <w:r w:rsidRPr="4E502E83">
            <w:rPr>
              <w:b/>
              <w:bCs/>
              <w:sz w:val="20"/>
              <w:szCs w:val="20"/>
              <w:lang w:val="nb-NO"/>
            </w:rPr>
            <w:t xml:space="preserve">Heimeside: </w:t>
          </w:r>
          <w:hyperlink r:id="rId2">
            <w:r w:rsidRPr="4E502E83">
              <w:rPr>
                <w:rStyle w:val="Hyperkobling"/>
              </w:rPr>
              <w:t>www.minskole.no/fus</w:t>
            </w:r>
          </w:hyperlink>
          <w:r w:rsidRPr="4E502E83">
            <w:rPr>
              <w:b/>
              <w:bCs/>
              <w:sz w:val="20"/>
              <w:szCs w:val="20"/>
              <w:lang w:val="nb-NO"/>
            </w:rPr>
            <w:t xml:space="preserve"> </w:t>
          </w:r>
        </w:p>
      </w:tc>
    </w:tr>
  </w:tbl>
  <w:p w14:paraId="4A80A074" w14:textId="77777777" w:rsidR="0063060C" w:rsidRDefault="0063060C">
    <w:pPr>
      <w:pStyle w:val="Bunnteks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04B1" w14:textId="77777777" w:rsidR="0063060C" w:rsidRDefault="00630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45A5D" w14:textId="77777777" w:rsidR="00B22894" w:rsidRDefault="00B22894">
      <w:r>
        <w:separator/>
      </w:r>
    </w:p>
  </w:footnote>
  <w:footnote w:type="continuationSeparator" w:id="0">
    <w:p w14:paraId="49BDC89E" w14:textId="77777777" w:rsidR="00B22894" w:rsidRDefault="00B2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A720" w14:textId="77777777" w:rsidR="00D213A7" w:rsidRDefault="00D213A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051A" w14:textId="77777777" w:rsidR="0063060C" w:rsidRDefault="0063060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6F3FD" w14:textId="77777777" w:rsidR="0063060C" w:rsidRDefault="006306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B2"/>
    <w:rsid w:val="00030C5C"/>
    <w:rsid w:val="00502BBE"/>
    <w:rsid w:val="00585F5B"/>
    <w:rsid w:val="0063060C"/>
    <w:rsid w:val="008F5AB4"/>
    <w:rsid w:val="00934348"/>
    <w:rsid w:val="00A961D2"/>
    <w:rsid w:val="00B22894"/>
    <w:rsid w:val="00B52C44"/>
    <w:rsid w:val="00C816B2"/>
    <w:rsid w:val="00D213A7"/>
    <w:rsid w:val="00F251F8"/>
    <w:rsid w:val="00FA4D42"/>
    <w:rsid w:val="00FC0470"/>
    <w:rsid w:val="11C23D8F"/>
    <w:rsid w:val="1793956C"/>
    <w:rsid w:val="19778255"/>
    <w:rsid w:val="1E1801A9"/>
    <w:rsid w:val="1E2EFDFC"/>
    <w:rsid w:val="380112BE"/>
    <w:rsid w:val="40470C5C"/>
    <w:rsid w:val="4DAC5227"/>
    <w:rsid w:val="4E502E83"/>
    <w:rsid w:val="64EFB6FE"/>
    <w:rsid w:val="6B27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D0F170B"/>
  <w15:docId w15:val="{B09AB5A3-8D5A-8C45-959D-0902CC8D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kriftforavsnitt2">
    <w:name w:val="Standardskrift for avsnitt2"/>
  </w:style>
  <w:style w:type="character" w:customStyle="1" w:styleId="Standardskriftforavsnitt1">
    <w:name w:val="Standardskrift for avsnitt1"/>
  </w:style>
  <w:style w:type="character" w:styleId="Hyperkobling">
    <w:name w:val="Hyperlink"/>
    <w:rPr>
      <w:color w:val="0000FF"/>
      <w:u w:val="single"/>
    </w:rPr>
  </w:style>
  <w:style w:type="character" w:customStyle="1" w:styleId="Punktteikn">
    <w:name w:val="Punktteikn"/>
    <w:rPr>
      <w:rFonts w:ascii="StarSymbol" w:eastAsia="StarSymbol" w:hAnsi="StarSymbol" w:cs="StarSymbol"/>
      <w:sz w:val="18"/>
      <w:szCs w:val="18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Bunntekst">
    <w:name w:val="footer"/>
    <w:basedOn w:val="Normal"/>
    <w:pPr>
      <w:tabs>
        <w:tab w:val="center" w:pos="4252"/>
        <w:tab w:val="right" w:pos="8504"/>
      </w:tabs>
      <w:jc w:val="both"/>
    </w:pPr>
    <w:rPr>
      <w:sz w:val="16"/>
      <w:szCs w:val="16"/>
      <w:lang w:val="nn-NO"/>
    </w:rPr>
  </w:style>
  <w:style w:type="paragraph" w:styleId="Topptekst">
    <w:name w:val="header"/>
    <w:basedOn w:val="Normal"/>
    <w:pPr>
      <w:tabs>
        <w:tab w:val="center" w:pos="4819"/>
        <w:tab w:val="right" w:pos="9071"/>
      </w:tabs>
      <w:jc w:val="both"/>
    </w:pPr>
    <w:rPr>
      <w:lang w:val="nn-NO"/>
    </w:rPr>
  </w:style>
  <w:style w:type="paragraph" w:customStyle="1" w:styleId="Tabellinnhald">
    <w:name w:val="Tabellinnhald"/>
    <w:basedOn w:val="Normal"/>
    <w:pPr>
      <w:suppressLineNumbers/>
    </w:pPr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4D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4D4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skole.no/fus" TargetMode="External"/><Relationship Id="rId1" Type="http://schemas.openxmlformats.org/officeDocument/2006/relationships/hyperlink" Target="mailto:froyland.ungdomsskule@time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8A1CF7C9085448CD784C4706EEDD2" ma:contentTypeVersion="30" ma:contentTypeDescription="Opprett et nytt dokument." ma:contentTypeScope="" ma:versionID="2e863f252b29946f17e2e70965974543">
  <xsd:schema xmlns:xsd="http://www.w3.org/2001/XMLSchema" xmlns:xs="http://www.w3.org/2001/XMLSchema" xmlns:p="http://schemas.microsoft.com/office/2006/metadata/properties" xmlns:ns2="30be2073-65c3-4906-9961-3f895a826d1f" xmlns:ns3="aabf3e56-2fbd-465d-8a30-5fc3eea57291" targetNamespace="http://schemas.microsoft.com/office/2006/metadata/properties" ma:root="true" ma:fieldsID="66ce8f5084e978f36ecef039ef3a028f" ns2:_="" ns3:_="">
    <xsd:import namespace="30be2073-65c3-4906-9961-3f895a826d1f"/>
    <xsd:import namespace="aabf3e56-2fbd-465d-8a30-5fc3eea572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e2073-65c3-4906-9961-3f895a826d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f3e56-2fbd-465d-8a30-5fc3eea57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aabf3e56-2fbd-465d-8a30-5fc3eea57291" xsi:nil="true"/>
    <Templates xmlns="aabf3e56-2fbd-465d-8a30-5fc3eea57291" xsi:nil="true"/>
    <Has_Teacher_Only_SectionGroup xmlns="aabf3e56-2fbd-465d-8a30-5fc3eea57291" xsi:nil="true"/>
    <Member_Groups xmlns="aabf3e56-2fbd-465d-8a30-5fc3eea57291">
      <UserInfo>
        <DisplayName/>
        <AccountId xsi:nil="true"/>
        <AccountType/>
      </UserInfo>
    </Member_Groups>
    <DefaultSectionNames xmlns="aabf3e56-2fbd-465d-8a30-5fc3eea57291" xsi:nil="true"/>
    <Invited_Members xmlns="aabf3e56-2fbd-465d-8a30-5fc3eea57291" xsi:nil="true"/>
    <Invited_Students xmlns="aabf3e56-2fbd-465d-8a30-5fc3eea57291" xsi:nil="true"/>
    <Teachers xmlns="aabf3e56-2fbd-465d-8a30-5fc3eea57291">
      <UserInfo>
        <DisplayName/>
        <AccountId xsi:nil="true"/>
        <AccountType/>
      </UserInfo>
    </Teachers>
    <Has_Leaders_Only_SectionGroup xmlns="aabf3e56-2fbd-465d-8a30-5fc3eea57291" xsi:nil="true"/>
    <AppVersion xmlns="aabf3e56-2fbd-465d-8a30-5fc3eea57291" xsi:nil="true"/>
    <CultureName xmlns="aabf3e56-2fbd-465d-8a30-5fc3eea57291" xsi:nil="true"/>
    <Owner xmlns="aabf3e56-2fbd-465d-8a30-5fc3eea57291">
      <UserInfo>
        <DisplayName/>
        <AccountId xsi:nil="true"/>
        <AccountType/>
      </UserInfo>
    </Owner>
    <Students xmlns="aabf3e56-2fbd-465d-8a30-5fc3eea57291">
      <UserInfo>
        <DisplayName/>
        <AccountId xsi:nil="true"/>
        <AccountType/>
      </UserInfo>
    </Students>
    <Invited_Leaders xmlns="aabf3e56-2fbd-465d-8a30-5fc3eea57291" xsi:nil="true"/>
    <NotebookType xmlns="aabf3e56-2fbd-465d-8a30-5fc3eea57291" xsi:nil="true"/>
    <FolderType xmlns="aabf3e56-2fbd-465d-8a30-5fc3eea57291" xsi:nil="true"/>
    <Student_Groups xmlns="aabf3e56-2fbd-465d-8a30-5fc3eea57291">
      <UserInfo>
        <DisplayName/>
        <AccountId xsi:nil="true"/>
        <AccountType/>
      </UserInfo>
    </Student_Groups>
    <Leaders xmlns="aabf3e56-2fbd-465d-8a30-5fc3eea57291">
      <UserInfo>
        <DisplayName/>
        <AccountId xsi:nil="true"/>
        <AccountType/>
      </UserInfo>
    </Leaders>
    <TeamsChannelId xmlns="aabf3e56-2fbd-465d-8a30-5fc3eea57291" xsi:nil="true"/>
    <IsNotebookLocked xmlns="aabf3e56-2fbd-465d-8a30-5fc3eea57291" xsi:nil="true"/>
    <Self_Registration_Enabled xmlns="aabf3e56-2fbd-465d-8a30-5fc3eea57291" xsi:nil="true"/>
    <Members xmlns="aabf3e56-2fbd-465d-8a30-5fc3eea57291">
      <UserInfo>
        <DisplayName/>
        <AccountId xsi:nil="true"/>
        <AccountType/>
      </UserInfo>
    </Members>
    <Is_Collaboration_Space_Locked xmlns="aabf3e56-2fbd-465d-8a30-5fc3eea57291" xsi:nil="true"/>
    <Invited_Teachers xmlns="aabf3e56-2fbd-465d-8a30-5fc3eea57291" xsi:nil="true"/>
  </documentManagement>
</p:properties>
</file>

<file path=customXml/itemProps1.xml><?xml version="1.0" encoding="utf-8"?>
<ds:datastoreItem xmlns:ds="http://schemas.openxmlformats.org/officeDocument/2006/customXml" ds:itemID="{A5E50164-1D15-4791-8136-35A839307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87FC7-3B1E-4742-8954-FD34F11CE9F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0be2073-65c3-4906-9961-3f895a826d1f"/>
    <ds:schemaRef ds:uri="aabf3e56-2fbd-465d-8a30-5fc3eea5729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58130-43AF-4E4E-BB77-21D9F72E1514}">
  <ds:schemaRefs>
    <ds:schemaRef ds:uri="http://www.w3.org/XML/1998/namespace"/>
    <ds:schemaRef ds:uri="http://schemas.microsoft.com/office/2006/documentManagement/types"/>
    <ds:schemaRef ds:uri="http://purl.org/dc/elements/1.1/"/>
    <ds:schemaRef ds:uri="30be2073-65c3-4906-9961-3f895a826d1f"/>
    <ds:schemaRef ds:uri="http://schemas.openxmlformats.org/package/2006/metadata/core-properties"/>
    <ds:schemaRef ds:uri="aabf3e56-2fbd-465d-8a30-5fc3eea57291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1212</Characters>
  <Application>Microsoft Office Word</Application>
  <DocSecurity>0</DocSecurity>
  <Lines>10</Lines>
  <Paragraphs>2</Paragraphs>
  <ScaleCrop>false</ScaleCrop>
  <Company>Time Kommune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Oppvekst</dc:creator>
  <cp:keywords/>
  <cp:lastModifiedBy>Siw Svensen</cp:lastModifiedBy>
  <cp:revision>2</cp:revision>
  <cp:lastPrinted>2014-02-17T11:42:00Z</cp:lastPrinted>
  <dcterms:created xsi:type="dcterms:W3CDTF">2020-02-17T11:08:00Z</dcterms:created>
  <dcterms:modified xsi:type="dcterms:W3CDTF">2020-02-17T11:08:00Z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0x010100F898A1CF7C9085448CD784C4706EEDD2</vt:lpwstr>
  </property>
  <property fmtid="{D5CDD505-2E9C-101B-9397-08002B2CF9AE}" pid="3" name="AuthorIds_UIVersion_6656">
    <vt:lpwstr>25</vt:lpwstr>
  </property>
</Properties>
</file>