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A050E" w14:textId="77777777" w:rsidR="006737C3" w:rsidRPr="006737C3" w:rsidRDefault="006737C3" w:rsidP="006737C3">
      <w:r w:rsidRPr="006737C3">
        <w:rPr>
          <w:lang w:val="nn-NO"/>
        </w:rPr>
        <w:t>Glutenfri deig til pizza og innbakte pølser</w:t>
      </w:r>
      <w:r w:rsidRPr="006737C3">
        <w:t> </w:t>
      </w:r>
    </w:p>
    <w:p w14:paraId="49A0B7A3" w14:textId="77777777" w:rsidR="006737C3" w:rsidRPr="006737C3" w:rsidRDefault="006737C3" w:rsidP="006737C3">
      <w:r w:rsidRPr="006737C3">
        <w:rPr>
          <w:rFonts w:ascii="Arial" w:hAnsi="Arial" w:cs="Arial"/>
        </w:rPr>
        <w:t> </w:t>
      </w:r>
      <w:r w:rsidRPr="006737C3">
        <w:t> </w:t>
      </w:r>
    </w:p>
    <w:p w14:paraId="35B1C1FB" w14:textId="77777777" w:rsidR="006737C3" w:rsidRPr="006737C3" w:rsidRDefault="006737C3" w:rsidP="006737C3">
      <w:r w:rsidRPr="006737C3">
        <w:t xml:space="preserve">500 </w:t>
      </w:r>
      <w:proofErr w:type="spellStart"/>
      <w:r w:rsidRPr="006737C3">
        <w:t>gr</w:t>
      </w:r>
      <w:proofErr w:type="spellEnd"/>
      <w:r w:rsidRPr="006737C3">
        <w:t xml:space="preserve"> (1pk) Semper </w:t>
      </w:r>
      <w:proofErr w:type="spellStart"/>
      <w:r w:rsidRPr="006737C3">
        <w:t>Mix</w:t>
      </w:r>
      <w:proofErr w:type="spellEnd"/>
      <w:r w:rsidRPr="006737C3">
        <w:t xml:space="preserve"> (lys glutenfri mel) eller Semper fiber (grov glutenfri) </w:t>
      </w:r>
    </w:p>
    <w:p w14:paraId="7F6B84E2" w14:textId="77777777" w:rsidR="006737C3" w:rsidRPr="006737C3" w:rsidRDefault="006737C3" w:rsidP="006737C3">
      <w:r w:rsidRPr="006737C3">
        <w:t>1pk tørrgjær </w:t>
      </w:r>
    </w:p>
    <w:p w14:paraId="5AD5D5F9" w14:textId="77777777" w:rsidR="006737C3" w:rsidRPr="006737C3" w:rsidRDefault="006737C3" w:rsidP="006737C3">
      <w:r w:rsidRPr="006737C3">
        <w:t>1ts salt </w:t>
      </w:r>
    </w:p>
    <w:p w14:paraId="587EA5AB" w14:textId="77777777" w:rsidR="006737C3" w:rsidRPr="006737C3" w:rsidRDefault="006737C3" w:rsidP="006737C3">
      <w:r w:rsidRPr="006737C3">
        <w:t>3dl vann </w:t>
      </w:r>
    </w:p>
    <w:p w14:paraId="0DA686C3" w14:textId="77777777" w:rsidR="006737C3" w:rsidRPr="006737C3" w:rsidRDefault="006737C3" w:rsidP="006737C3">
      <w:r w:rsidRPr="006737C3">
        <w:t>3ss nøytral olje </w:t>
      </w:r>
    </w:p>
    <w:p w14:paraId="488CA10F" w14:textId="77777777" w:rsidR="006737C3" w:rsidRPr="006737C3" w:rsidRDefault="006737C3" w:rsidP="006737C3">
      <w:r w:rsidRPr="006737C3">
        <w:rPr>
          <w:rFonts w:ascii="Arial" w:hAnsi="Arial" w:cs="Arial"/>
        </w:rPr>
        <w:t> </w:t>
      </w:r>
      <w:r w:rsidRPr="006737C3">
        <w:t> </w:t>
      </w:r>
    </w:p>
    <w:p w14:paraId="560B9B75" w14:textId="77777777" w:rsidR="006737C3" w:rsidRPr="006737C3" w:rsidRDefault="006737C3" w:rsidP="006737C3">
      <w:r w:rsidRPr="006737C3">
        <w:t> </w:t>
      </w:r>
    </w:p>
    <w:p w14:paraId="1657BDA2" w14:textId="77777777" w:rsidR="006737C3" w:rsidRPr="006737C3" w:rsidRDefault="006737C3" w:rsidP="006737C3">
      <w:r w:rsidRPr="006737C3">
        <w:rPr>
          <w:lang w:val="nn-NO"/>
        </w:rPr>
        <w:t>Tips til pizzadeig</w:t>
      </w:r>
      <w:r w:rsidRPr="006737C3">
        <w:t> </w:t>
      </w:r>
    </w:p>
    <w:p w14:paraId="3F12B96E" w14:textId="77777777" w:rsidR="006737C3" w:rsidRPr="006737C3" w:rsidRDefault="006737C3" w:rsidP="006737C3">
      <w:r w:rsidRPr="006737C3">
        <w:t>Om jeg baker pizzadeig av denne, så forsteker jeg bunnen i 15min på 200 grader, før jeg tar på fyllet og steker i 10 minutter til. </w:t>
      </w:r>
    </w:p>
    <w:p w14:paraId="6E38C49B" w14:textId="77777777" w:rsidR="006737C3" w:rsidRDefault="006737C3"/>
    <w:sectPr w:rsidR="00673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7C3"/>
    <w:rsid w:val="00157953"/>
    <w:rsid w:val="0067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ADD1"/>
  <w15:chartTrackingRefBased/>
  <w15:docId w15:val="{44FE836B-ACDB-4317-8C10-17B3907B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3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3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37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3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37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3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3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3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3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73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73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737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737C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737C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737C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37C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37C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37C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73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73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3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3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73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737C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737C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737C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73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37C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73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286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2025-03-25T10:35:00Z</dcterms:created>
  <dcterms:modified xsi:type="dcterms:W3CDTF">2025-03-25T10:35:00Z</dcterms:modified>
</cp:coreProperties>
</file>