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C5A4DF" w14:textId="77777777" w:rsidR="008D4513" w:rsidRDefault="008D4513" w:rsidP="008D4513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bookmarkStart w:id="0" w:name="_GoBack"/>
      <w:bookmarkEnd w:id="0"/>
      <w:r>
        <w:rPr>
          <w:rFonts w:eastAsia="Times New Roman" w:cstheme="minorHAnsi"/>
          <w:b/>
          <w:bCs/>
          <w:color w:val="000000"/>
          <w:sz w:val="24"/>
          <w:szCs w:val="24"/>
        </w:rPr>
        <w:t>Referat fra FAU-møte Smeaheia skole, tirsdag 5. juni 2018 kl. 19:30-21.00.  </w:t>
      </w:r>
    </w:p>
    <w:p w14:paraId="315D8F6C" w14:textId="3D09CD69" w:rsidR="008D4513" w:rsidRDefault="008D4513" w:rsidP="008D4513">
      <w:pPr>
        <w:rPr>
          <w:rFonts w:eastAsia="Times New Roman" w:cstheme="minorHAnsi"/>
          <w:b/>
          <w:bCs/>
          <w:color w:val="000000"/>
          <w:sz w:val="24"/>
          <w:szCs w:val="24"/>
        </w:rPr>
      </w:pPr>
      <w:r>
        <w:rPr>
          <w:rFonts w:eastAsia="Times New Roman" w:cstheme="minorHAnsi"/>
          <w:b/>
          <w:bCs/>
          <w:color w:val="000000"/>
          <w:sz w:val="24"/>
          <w:szCs w:val="24"/>
        </w:rPr>
        <w:t>FAU 2017/18</w:t>
      </w:r>
    </w:p>
    <w:p w14:paraId="6D53E152" w14:textId="77777777" w:rsidR="008D4513" w:rsidRDefault="008D4513" w:rsidP="008D4513">
      <w:pPr>
        <w:rPr>
          <w:rFonts w:eastAsia="Times New Roman" w:cstheme="minorHAnsi"/>
          <w:sz w:val="24"/>
          <w:szCs w:val="24"/>
        </w:rPr>
      </w:pPr>
    </w:p>
    <w:p w14:paraId="45F804BE" w14:textId="77777777" w:rsidR="008D4513" w:rsidRDefault="008D4513" w:rsidP="008D4513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Til stede er markert med kryss:</w:t>
      </w:r>
    </w:p>
    <w:p w14:paraId="56DAD3E6" w14:textId="77777777" w:rsidR="008D4513" w:rsidRDefault="008D4513" w:rsidP="008D4513">
      <w:pPr>
        <w:rPr>
          <w:rFonts w:eastAsia="Times New Roman" w:cstheme="minorHAnsi"/>
          <w:sz w:val="24"/>
          <w:szCs w:val="24"/>
        </w:rPr>
      </w:pPr>
    </w:p>
    <w:p w14:paraId="24000775" w14:textId="77777777" w:rsidR="008D4513" w:rsidRDefault="008D4513" w:rsidP="008D4513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Tor A. Isene X</w:t>
      </w:r>
    </w:p>
    <w:tbl>
      <w:tblPr>
        <w:tblStyle w:val="Tabellrutenett"/>
        <w:tblW w:w="0" w:type="auto"/>
        <w:tblInd w:w="0" w:type="dxa"/>
        <w:tblLook w:val="04A0" w:firstRow="1" w:lastRow="0" w:firstColumn="1" w:lastColumn="0" w:noHBand="0" w:noVBand="1"/>
      </w:tblPr>
      <w:tblGrid>
        <w:gridCol w:w="756"/>
        <w:gridCol w:w="4010"/>
        <w:gridCol w:w="4296"/>
      </w:tblGrid>
      <w:tr w:rsidR="008D4513" w14:paraId="6CA7D565" w14:textId="77777777" w:rsidTr="007F3C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302AD25F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Trinn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75D54932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Medlem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5A5A5" w:themeFill="accent3"/>
            <w:hideMark/>
          </w:tcPr>
          <w:p w14:paraId="1265F655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Vara</w:t>
            </w:r>
          </w:p>
        </w:tc>
      </w:tr>
      <w:tr w:rsidR="008D4513" w14:paraId="494C588C" w14:textId="77777777" w:rsidTr="007F3C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27E92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SFO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AEA30C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Nils Harald Leversund (KFU), </w:t>
            </w:r>
            <w:hyperlink r:id="rId5" w:history="1">
              <w:r>
                <w:rPr>
                  <w:rStyle w:val="Hyperkobling"/>
                  <w:rFonts w:cstheme="minorHAnsi"/>
                  <w:sz w:val="24"/>
                  <w:szCs w:val="24"/>
                </w:rPr>
                <w:t>nilsemaen@gmail.com</w:t>
              </w:r>
            </w:hyperlink>
            <w:r>
              <w:rPr>
                <w:rFonts w:cstheme="minorHAnsi"/>
                <w:sz w:val="24"/>
                <w:szCs w:val="24"/>
              </w:rPr>
              <w:t xml:space="preserve"> X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1CE84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Audun Bredal Halvorsen,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hyperlink r:id="rId6" w:history="1">
              <w:r>
                <w:rPr>
                  <w:rStyle w:val="Hyperkobling"/>
                  <w:rFonts w:cstheme="minorHAnsi"/>
                  <w:sz w:val="24"/>
                  <w:szCs w:val="24"/>
                  <w:shd w:val="clear" w:color="auto" w:fill="FFFFFF"/>
                </w:rPr>
                <w:t>audbrehal@gmail.com</w:t>
              </w:r>
            </w:hyperlink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</w:tc>
      </w:tr>
      <w:tr w:rsidR="008D4513" w14:paraId="56D5F78E" w14:textId="77777777" w:rsidTr="007F3C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EDCE5A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1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1FDDB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Julie Teresa Rege Olsen, </w:t>
            </w:r>
            <w:hyperlink r:id="rId7" w:history="1">
              <w:r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julieteresaolsen@gmail.com</w:t>
              </w:r>
            </w:hyperlink>
            <w:r>
              <w:rPr>
                <w:rFonts w:eastAsia="Times New Roman" w:cstheme="minorHAnsi"/>
                <w:sz w:val="24"/>
                <w:szCs w:val="24"/>
              </w:rPr>
              <w:t xml:space="preserve"> X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448602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Lise Carina Kristiansen, </w:t>
            </w:r>
            <w:hyperlink r:id="rId8" w:history="1">
              <w:r w:rsidRPr="00331B36"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lise@capone.no</w:t>
              </w:r>
            </w:hyperlink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</w:tr>
      <w:tr w:rsidR="008D4513" w14:paraId="1776117A" w14:textId="77777777" w:rsidTr="007F3C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6F3F3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2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49AAA8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Sissel Steinberg Sørheim(SMU), </w:t>
            </w:r>
            <w:hyperlink r:id="rId9" w:history="1">
              <w:r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sisselch@hotmail.com</w:t>
              </w:r>
            </w:hyperlink>
            <w:r>
              <w:rPr>
                <w:rFonts w:eastAsia="Times New Roman" w:cstheme="minorHAnsi"/>
                <w:sz w:val="24"/>
                <w:szCs w:val="24"/>
              </w:rPr>
              <w:t xml:space="preserve"> X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24F920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de-DE"/>
              </w:rPr>
              <w:t xml:space="preserve">Trine Ragde, </w:t>
            </w:r>
            <w:hyperlink r:id="rId10" w:history="1">
              <w:r w:rsidRPr="00CD2132">
                <w:rPr>
                  <w:rStyle w:val="Hyperkobling"/>
                  <w:rFonts w:cstheme="minorHAnsi"/>
                  <w:sz w:val="24"/>
                  <w:szCs w:val="24"/>
                  <w:shd w:val="clear" w:color="auto" w:fill="FFFFFF"/>
                </w:rPr>
                <w:t>trineragde@yahoo.no</w:t>
              </w:r>
            </w:hyperlink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 X</w:t>
            </w:r>
          </w:p>
        </w:tc>
      </w:tr>
      <w:tr w:rsidR="008D4513" w14:paraId="6360D692" w14:textId="77777777" w:rsidTr="007F3C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9286C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3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E08C6D" w14:textId="080860E4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Ingunn Reed Anda (Nestleder), </w:t>
            </w:r>
            <w:hyperlink r:id="rId11" w:history="1">
              <w:r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ingunnreedanda@gmail.com</w:t>
              </w:r>
            </w:hyperlink>
            <w:r>
              <w:rPr>
                <w:rStyle w:val="Hyperkobling"/>
                <w:rFonts w:eastAsia="Times New Roman" w:cstheme="minorHAnsi"/>
                <w:sz w:val="24"/>
                <w:szCs w:val="24"/>
              </w:rPr>
              <w:t xml:space="preserve"> </w:t>
            </w:r>
            <w:r w:rsidR="00290784" w:rsidRPr="00290784">
              <w:rPr>
                <w:rStyle w:val="Hyperkobling"/>
                <w:rFonts w:eastAsia="Times New Roman" w:cstheme="minorHAnsi"/>
                <w:color w:val="auto"/>
                <w:sz w:val="24"/>
                <w:szCs w:val="24"/>
                <w:u w:val="none"/>
              </w:rPr>
              <w:t>X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81F97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en-GB"/>
              </w:rPr>
              <w:t xml:space="preserve">Merete Jensen Sunnarvik,  </w:t>
            </w:r>
            <w:hyperlink r:id="rId12" w:history="1">
              <w:r w:rsidRPr="00331B36">
                <w:rPr>
                  <w:rStyle w:val="Hyperkobling"/>
                  <w:rFonts w:cstheme="minorHAnsi"/>
                  <w:sz w:val="24"/>
                  <w:szCs w:val="24"/>
                  <w:lang w:val="en-GB"/>
                </w:rPr>
                <w:t>merete.jensen@gmail.com</w:t>
              </w:r>
            </w:hyperlink>
            <w:r>
              <w:rPr>
                <w:rFonts w:cstheme="minorHAnsi"/>
                <w:sz w:val="24"/>
                <w:szCs w:val="24"/>
                <w:lang w:val="en-GB"/>
              </w:rPr>
              <w:t xml:space="preserve"> X</w:t>
            </w:r>
          </w:p>
        </w:tc>
      </w:tr>
      <w:tr w:rsidR="008D4513" w14:paraId="06791987" w14:textId="77777777" w:rsidTr="007F3C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147C67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4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53B55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Torhild Nystøl Berntsen(Sekr.), </w:t>
            </w:r>
            <w:hyperlink r:id="rId13" w:history="1">
              <w:r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torhild.n.berntsen@gmail.com</w:t>
              </w:r>
            </w:hyperlink>
            <w:r>
              <w:rPr>
                <w:rFonts w:eastAsia="Times New Roman" w:cstheme="minorHAnsi"/>
                <w:sz w:val="24"/>
                <w:szCs w:val="24"/>
              </w:rPr>
              <w:t xml:space="preserve"> X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F20365" w14:textId="77777777" w:rsidR="008D4513" w:rsidRDefault="008D4513" w:rsidP="007F3CA8">
            <w:pPr>
              <w:jc w:val="both"/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  <w:lang w:val="sv-SE"/>
              </w:rPr>
              <w:t>Laila Karin Olsen Meberg, lailakolsen@hotmail.com</w:t>
            </w:r>
          </w:p>
        </w:tc>
      </w:tr>
      <w:tr w:rsidR="008D4513" w14:paraId="274F2632" w14:textId="77777777" w:rsidTr="007F3C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D50FBB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5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C961E8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Tove Stenberg Vold, </w:t>
            </w:r>
            <w:hyperlink r:id="rId14" w:history="1">
              <w:r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tove.vold@gmail.com</w:t>
              </w:r>
            </w:hyperlink>
            <w:r>
              <w:rPr>
                <w:rFonts w:eastAsia="Times New Roman" w:cstheme="minorHAnsi"/>
                <w:sz w:val="24"/>
                <w:szCs w:val="24"/>
              </w:rPr>
              <w:t xml:space="preserve"> (SU) X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BDED8E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Anita Aase, </w:t>
            </w:r>
            <w:r>
              <w:rPr>
                <w:rFonts w:cstheme="minorHAnsi"/>
                <w:color w:val="000000"/>
                <w:sz w:val="24"/>
                <w:szCs w:val="24"/>
                <w:shd w:val="clear" w:color="auto" w:fill="FFFFFF"/>
              </w:rPr>
              <w:t xml:space="preserve">anita@familienaase </w:t>
            </w:r>
          </w:p>
        </w:tc>
      </w:tr>
      <w:tr w:rsidR="008D4513" w14:paraId="5701B70E" w14:textId="77777777" w:rsidTr="007F3C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1C31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6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3B36FB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Anne Turid Lian Vestbakke (Klubbkveldkontakt), </w:t>
            </w:r>
            <w:hyperlink r:id="rId15" w:history="1">
              <w:r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ana@vestbakke.com</w:t>
              </w:r>
            </w:hyperlink>
            <w:r>
              <w:rPr>
                <w:rStyle w:val="Hyperkobling"/>
                <w:rFonts w:eastAsia="Times New Roman" w:cstheme="minorHAnsi"/>
                <w:sz w:val="24"/>
                <w:szCs w:val="24"/>
              </w:rPr>
              <w:t xml:space="preserve"> </w:t>
            </w:r>
            <w:r w:rsidRPr="00290784">
              <w:rPr>
                <w:rStyle w:val="Hyperkobling"/>
                <w:rFonts w:eastAsia="Times New Roman" w:cstheme="minorHAnsi"/>
                <w:color w:val="auto"/>
                <w:sz w:val="24"/>
                <w:szCs w:val="24"/>
                <w:u w:val="none"/>
              </w:rPr>
              <w:t>X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8F0FB" w14:textId="77777777" w:rsidR="008D4513" w:rsidRPr="00A946FD" w:rsidRDefault="008D4513" w:rsidP="007F3CA8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Jorunn Skjøld, </w:t>
            </w:r>
            <w:hyperlink r:id="rId16" w:history="1">
              <w:r>
                <w:rPr>
                  <w:rStyle w:val="Hyperkobling"/>
                  <w:rFonts w:cstheme="minorHAnsi"/>
                  <w:sz w:val="24"/>
                  <w:szCs w:val="24"/>
                </w:rPr>
                <w:t>jorunnskjold@live.no</w:t>
              </w:r>
            </w:hyperlink>
            <w:r>
              <w:rPr>
                <w:rFonts w:cstheme="minorHAnsi"/>
                <w:color w:val="0563C1" w:themeColor="hyperlink"/>
                <w:sz w:val="24"/>
                <w:szCs w:val="24"/>
                <w:u w:val="single"/>
              </w:rPr>
              <w:t xml:space="preserve">    (SU) </w:t>
            </w:r>
            <w:r>
              <w:rPr>
                <w:rFonts w:cstheme="minorHAnsi"/>
                <w:sz w:val="24"/>
                <w:szCs w:val="24"/>
              </w:rPr>
              <w:t>X</w:t>
            </w:r>
          </w:p>
        </w:tc>
      </w:tr>
      <w:tr w:rsidR="008D4513" w14:paraId="5117FD6E" w14:textId="77777777" w:rsidTr="007F3CA8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8872C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>7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C6A330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eastAsia="Times New Roman" w:cstheme="minorHAnsi"/>
                <w:sz w:val="24"/>
                <w:szCs w:val="24"/>
              </w:rPr>
              <w:t xml:space="preserve">Knut Braut (Leder + Kass.) </w:t>
            </w:r>
            <w:hyperlink r:id="rId17" w:history="1">
              <w:r>
                <w:rPr>
                  <w:rStyle w:val="Hyperkobling"/>
                  <w:rFonts w:eastAsia="Times New Roman" w:cstheme="minorHAnsi"/>
                  <w:sz w:val="24"/>
                  <w:szCs w:val="24"/>
                </w:rPr>
                <w:t>knut.braut@gmail.com</w:t>
              </w:r>
            </w:hyperlink>
            <w:r>
              <w:rPr>
                <w:rFonts w:eastAsia="Times New Roman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6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F3A30" w14:textId="77777777" w:rsidR="008D4513" w:rsidRDefault="008D4513" w:rsidP="007F3CA8">
            <w:pPr>
              <w:rPr>
                <w:rFonts w:eastAsia="Times New Roman"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 xml:space="preserve">Anne Tengs Pedersen, </w:t>
            </w:r>
            <w:hyperlink r:id="rId18" w:history="1">
              <w:r>
                <w:rPr>
                  <w:rStyle w:val="Hyperkobling"/>
                  <w:rFonts w:cstheme="minorHAnsi"/>
                  <w:sz w:val="24"/>
                  <w:szCs w:val="24"/>
                </w:rPr>
                <w:t>Anne.tengs.pedersen@kpmg.no</w:t>
              </w:r>
            </w:hyperlink>
          </w:p>
        </w:tc>
      </w:tr>
    </w:tbl>
    <w:p w14:paraId="1F74D0F5" w14:textId="14F3816C" w:rsidR="00BB7214" w:rsidRDefault="00BB7214" w:rsidP="00BB7214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Til stede var også</w:t>
      </w:r>
      <w:r w:rsidR="001D76B0">
        <w:rPr>
          <w:rFonts w:eastAsia="Times New Roman" w:cstheme="minorHAnsi"/>
          <w:sz w:val="24"/>
          <w:szCs w:val="24"/>
        </w:rPr>
        <w:t xml:space="preserve"> </w:t>
      </w:r>
      <w:r w:rsidR="00FA75F6">
        <w:rPr>
          <w:rFonts w:eastAsia="Times New Roman" w:cstheme="minorHAnsi"/>
          <w:sz w:val="24"/>
          <w:szCs w:val="24"/>
        </w:rPr>
        <w:t xml:space="preserve">to av </w:t>
      </w:r>
      <w:r w:rsidR="001D76B0">
        <w:rPr>
          <w:rFonts w:eastAsia="Times New Roman" w:cstheme="minorHAnsi"/>
          <w:sz w:val="24"/>
          <w:szCs w:val="24"/>
        </w:rPr>
        <w:t>neste års FAU-representanter:</w:t>
      </w:r>
    </w:p>
    <w:p w14:paraId="6BD0ED1F" w14:textId="77777777" w:rsidR="001D76B0" w:rsidRDefault="001D76B0" w:rsidP="00BB7214">
      <w:pPr>
        <w:rPr>
          <w:rFonts w:eastAsia="Times New Roman" w:cstheme="minorHAnsi"/>
          <w:sz w:val="24"/>
          <w:szCs w:val="24"/>
        </w:rPr>
      </w:pPr>
    </w:p>
    <w:p w14:paraId="56FEB191" w14:textId="03BDA603" w:rsidR="00BB7214" w:rsidRPr="00BB7214" w:rsidRDefault="00BB7214" w:rsidP="00BB7214">
      <w:pPr>
        <w:rPr>
          <w:rFonts w:eastAsia="Times New Roman" w:cstheme="minorHAnsi"/>
          <w:sz w:val="24"/>
          <w:szCs w:val="24"/>
        </w:rPr>
      </w:pPr>
      <w:r w:rsidRPr="00BB7214">
        <w:rPr>
          <w:rFonts w:eastAsia="Times New Roman" w:cstheme="minorHAnsi"/>
          <w:sz w:val="24"/>
          <w:szCs w:val="24"/>
        </w:rPr>
        <w:t xml:space="preserve">Kjetil Øgreid (1b), Kjetil.Ogreid@akerbp.com, </w:t>
      </w:r>
    </w:p>
    <w:p w14:paraId="7D4302A6" w14:textId="04CA3E35" w:rsidR="00BB7214" w:rsidRPr="00BB7214" w:rsidRDefault="00BB7214" w:rsidP="00BB7214">
      <w:pPr>
        <w:rPr>
          <w:rFonts w:eastAsia="Times New Roman" w:cstheme="minorHAnsi"/>
          <w:sz w:val="24"/>
          <w:szCs w:val="24"/>
        </w:rPr>
      </w:pPr>
      <w:r w:rsidRPr="00BB7214">
        <w:rPr>
          <w:rFonts w:eastAsia="Times New Roman" w:cstheme="minorHAnsi"/>
          <w:sz w:val="24"/>
          <w:szCs w:val="24"/>
        </w:rPr>
        <w:t>Catrine Klubnes, catrine.hagan@gmail.com (vara 3. trinn)</w:t>
      </w:r>
    </w:p>
    <w:p w14:paraId="2062556E" w14:textId="31F4596B" w:rsidR="008D4513" w:rsidRDefault="008D4513" w:rsidP="008D4513">
      <w:pPr>
        <w:rPr>
          <w:rFonts w:eastAsia="Times New Roman" w:cstheme="minorHAnsi"/>
          <w:sz w:val="24"/>
          <w:szCs w:val="24"/>
        </w:rPr>
      </w:pPr>
    </w:p>
    <w:p w14:paraId="4400BB55" w14:textId="77777777" w:rsidR="001D76B0" w:rsidRDefault="001D76B0" w:rsidP="008D4513">
      <w:pPr>
        <w:rPr>
          <w:rFonts w:eastAsia="Times New Roman" w:cstheme="minorHAnsi"/>
          <w:sz w:val="24"/>
          <w:szCs w:val="24"/>
        </w:rPr>
      </w:pPr>
    </w:p>
    <w:p w14:paraId="30C77322" w14:textId="77777777" w:rsidR="001D76B0" w:rsidRDefault="001D76B0" w:rsidP="008D4513">
      <w:pPr>
        <w:rPr>
          <w:rFonts w:eastAsia="Times New Roman" w:cstheme="minorHAnsi"/>
          <w:sz w:val="24"/>
          <w:szCs w:val="24"/>
        </w:rPr>
      </w:pPr>
    </w:p>
    <w:p w14:paraId="77742916" w14:textId="77777777" w:rsidR="008D4513" w:rsidRDefault="008D4513" w:rsidP="008D4513">
      <w:pPr>
        <w:rPr>
          <w:rFonts w:eastAsia="Times New Roman" w:cstheme="minorHAnsi"/>
          <w:sz w:val="24"/>
          <w:szCs w:val="24"/>
        </w:rPr>
      </w:pPr>
      <w:r>
        <w:rPr>
          <w:rFonts w:eastAsia="Times New Roman" w:cstheme="minorHAnsi"/>
          <w:sz w:val="24"/>
          <w:szCs w:val="24"/>
        </w:rPr>
        <w:t>Meldt forfall: Knut Braut</w:t>
      </w:r>
    </w:p>
    <w:p w14:paraId="3E591FD0" w14:textId="77777777" w:rsidR="008D4513" w:rsidRDefault="008D4513" w:rsidP="008D4513">
      <w:pPr>
        <w:rPr>
          <w:rFonts w:cstheme="minorHAnsi"/>
          <w:sz w:val="24"/>
          <w:szCs w:val="24"/>
        </w:rPr>
      </w:pPr>
    </w:p>
    <w:p w14:paraId="7C263AE9" w14:textId="77777777" w:rsidR="008D4513" w:rsidRPr="00514033" w:rsidRDefault="008D4513" w:rsidP="008D4513"/>
    <w:p w14:paraId="61AF005E" w14:textId="77777777" w:rsidR="008D4513" w:rsidRPr="00514033" w:rsidRDefault="008D4513" w:rsidP="008D4513"/>
    <w:tbl>
      <w:tblPr>
        <w:tblW w:w="977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2"/>
        <w:gridCol w:w="8627"/>
        <w:gridCol w:w="1220"/>
      </w:tblGrid>
      <w:tr w:rsidR="008D4513" w:rsidRPr="00514033" w14:paraId="65AC359B" w14:textId="77777777" w:rsidTr="005401A4">
        <w:trPr>
          <w:trHeight w:val="298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5A5A5"/>
            <w:hideMark/>
          </w:tcPr>
          <w:p w14:paraId="11ADFC94" w14:textId="77777777" w:rsidR="008D4513" w:rsidRPr="00514033" w:rsidRDefault="008D4513" w:rsidP="007F3CA8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5A5A5"/>
            <w:hideMark/>
          </w:tcPr>
          <w:p w14:paraId="5ABF78DB" w14:textId="77777777" w:rsidR="008D4513" w:rsidRPr="00514033" w:rsidRDefault="008D4513" w:rsidP="007F3CA8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514033">
              <w:rPr>
                <w:rFonts w:ascii="-webkit-standard" w:hAnsi="-webkit-standard" w:cs="Times New Roman"/>
                <w:sz w:val="18"/>
                <w:szCs w:val="18"/>
              </w:rPr>
              <w:t>Sak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A5A5A5"/>
          </w:tcPr>
          <w:p w14:paraId="7E8C4125" w14:textId="77777777" w:rsidR="008D4513" w:rsidRPr="00514033" w:rsidRDefault="008D4513" w:rsidP="007F3CA8">
            <w:pPr>
              <w:spacing w:line="216" w:lineRule="atLeast"/>
              <w:rPr>
                <w:rFonts w:ascii="-webkit-standard" w:hAnsi="-webkit-standard" w:cs="Times New Roman"/>
                <w:sz w:val="18"/>
                <w:szCs w:val="18"/>
              </w:rPr>
            </w:pPr>
            <w:r w:rsidRPr="00514033">
              <w:rPr>
                <w:rFonts w:ascii="-webkit-standard" w:hAnsi="-webkit-standard" w:cs="Times New Roman"/>
                <w:sz w:val="18"/>
                <w:szCs w:val="18"/>
              </w:rPr>
              <w:t>Ansvar</w:t>
            </w:r>
          </w:p>
        </w:tc>
      </w:tr>
      <w:tr w:rsidR="008D4513" w:rsidRPr="00514033" w14:paraId="400D6B3E" w14:textId="77777777" w:rsidTr="005401A4">
        <w:trPr>
          <w:trHeight w:val="342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1A915D3E" w14:textId="77777777" w:rsidR="008D4513" w:rsidRPr="00514033" w:rsidRDefault="008D4513" w:rsidP="007F3CA8">
            <w:pPr>
              <w:spacing w:line="216" w:lineRule="atLeast"/>
              <w:rPr>
                <w:rFonts w:cstheme="minorHAnsi"/>
              </w:rPr>
            </w:pPr>
            <w:r w:rsidRPr="00514033">
              <w:rPr>
                <w:rFonts w:cstheme="minorHAnsi"/>
                <w:b/>
                <w:bCs/>
              </w:rPr>
              <w:t>1</w:t>
            </w: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14:paraId="55B2D682" w14:textId="77777777" w:rsidR="008D4513" w:rsidRPr="00514033" w:rsidRDefault="008D4513" w:rsidP="007F3CA8">
            <w:pPr>
              <w:spacing w:line="216" w:lineRule="atLeast"/>
              <w:rPr>
                <w:rFonts w:cstheme="minorHAnsi"/>
              </w:rPr>
            </w:pPr>
            <w:r w:rsidRPr="00514033">
              <w:rPr>
                <w:rFonts w:cstheme="minorHAnsi"/>
                <w:b/>
                <w:bCs/>
              </w:rPr>
              <w:t>Åpning og godkjenning av agenda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8DC21E7" w14:textId="2FA08047" w:rsidR="008D4513" w:rsidRPr="00514033" w:rsidRDefault="00B765CA" w:rsidP="007F3CA8">
            <w:pPr>
              <w:spacing w:line="216" w:lineRule="atLeast"/>
              <w:rPr>
                <w:rFonts w:cstheme="minorHAnsi"/>
              </w:rPr>
            </w:pPr>
            <w:r>
              <w:rPr>
                <w:rFonts w:cstheme="minorHAnsi"/>
              </w:rPr>
              <w:t>Ingunn</w:t>
            </w:r>
          </w:p>
        </w:tc>
      </w:tr>
      <w:tr w:rsidR="008D4513" w:rsidRPr="00514033" w14:paraId="3EB0537D" w14:textId="77777777" w:rsidTr="005401A4">
        <w:trPr>
          <w:trHeight w:val="713"/>
        </w:trPr>
        <w:tc>
          <w:tcPr>
            <w:tcW w:w="3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04DEE95" w14:textId="77777777" w:rsidR="008D4513" w:rsidRDefault="008D4513" w:rsidP="007F3CA8">
            <w:pPr>
              <w:spacing w:line="216" w:lineRule="atLeast"/>
              <w:rPr>
                <w:rFonts w:cstheme="minorHAnsi"/>
                <w:b/>
                <w:bCs/>
              </w:rPr>
            </w:pPr>
            <w:r w:rsidRPr="00514033">
              <w:rPr>
                <w:rFonts w:cstheme="minorHAnsi"/>
                <w:b/>
                <w:bCs/>
              </w:rPr>
              <w:t>2</w:t>
            </w:r>
          </w:p>
          <w:p w14:paraId="7F693086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6298F39B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77DC98D2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7437E6E1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08CE62AF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25F0ED75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704099C3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3962C3EA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0DDEF2FD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0DB8CDA7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3B5BD287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6EBABEE6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1312059D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59C511DF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052FBDC5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13F079E0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527FE320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1B8A63FA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17436729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214A3386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4FD31251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19EF7408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3096276A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4ED4F906" w14:textId="77777777" w:rsidR="00913CF2" w:rsidRDefault="00913CF2" w:rsidP="007F3CA8">
            <w:pPr>
              <w:spacing w:line="216" w:lineRule="atLeast"/>
              <w:rPr>
                <w:rFonts w:cstheme="minorHAnsi"/>
              </w:rPr>
            </w:pPr>
          </w:p>
          <w:p w14:paraId="68035B98" w14:textId="77777777" w:rsidR="00913CF2" w:rsidRDefault="00913CF2" w:rsidP="007F3CA8">
            <w:pPr>
              <w:spacing w:line="216" w:lineRule="atLeast"/>
              <w:rPr>
                <w:rFonts w:cstheme="minorHAnsi"/>
                <w:b/>
              </w:rPr>
            </w:pPr>
          </w:p>
          <w:p w14:paraId="5DD7F892" w14:textId="07157BB3" w:rsidR="00484426" w:rsidRPr="00913CF2" w:rsidRDefault="00484426" w:rsidP="007F3CA8">
            <w:pPr>
              <w:spacing w:line="216" w:lineRule="atLeast"/>
              <w:rPr>
                <w:rFonts w:cstheme="minorHAnsi"/>
                <w:b/>
              </w:rPr>
            </w:pPr>
          </w:p>
        </w:tc>
        <w:tc>
          <w:tcPr>
            <w:tcW w:w="8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FC8A1C6" w14:textId="77777777" w:rsidR="007C0C70" w:rsidRPr="007C0C70" w:rsidRDefault="007C0C70" w:rsidP="007C0C70">
            <w:pPr>
              <w:rPr>
                <w:rFonts w:cstheme="minorHAnsi"/>
                <w:b/>
              </w:rPr>
            </w:pPr>
            <w:r w:rsidRPr="007C0C70">
              <w:rPr>
                <w:rFonts w:cstheme="minorHAnsi"/>
                <w:b/>
              </w:rPr>
              <w:t>Informasjon fra skolen</w:t>
            </w:r>
          </w:p>
          <w:p w14:paraId="2EF30EC2" w14:textId="77777777" w:rsidR="007C0C70" w:rsidRPr="007C0C70" w:rsidRDefault="007C0C70" w:rsidP="007C0C70">
            <w:pPr>
              <w:rPr>
                <w:rFonts w:cstheme="minorHAnsi"/>
              </w:rPr>
            </w:pPr>
            <w:r w:rsidRPr="007C0C70">
              <w:rPr>
                <w:rFonts w:cstheme="minorHAnsi"/>
              </w:rPr>
              <w:t>• Forberedelser skoleåret 2018-2019 pågår. Her er noen stikkord:</w:t>
            </w:r>
          </w:p>
          <w:p w14:paraId="3D89FC8C" w14:textId="77777777" w:rsidR="007C0C70" w:rsidRPr="007C0C70" w:rsidRDefault="007C0C70" w:rsidP="007C0C70">
            <w:pPr>
              <w:rPr>
                <w:rFonts w:cstheme="minorHAnsi"/>
              </w:rPr>
            </w:pPr>
            <w:r w:rsidRPr="007C0C70">
              <w:rPr>
                <w:rFonts w:cstheme="minorHAnsi"/>
              </w:rPr>
              <w:t xml:space="preserve">- Funksjoner og verv. Ressursperson for fagfornyelse og pedagogisk ikt-veileder blir sentrale </w:t>
            </w:r>
          </w:p>
          <w:p w14:paraId="71AA590E" w14:textId="77777777" w:rsidR="007C0C70" w:rsidRPr="007C0C70" w:rsidRDefault="007C0C70" w:rsidP="007C0C70">
            <w:pPr>
              <w:rPr>
                <w:rFonts w:cstheme="minorHAnsi"/>
              </w:rPr>
            </w:pPr>
            <w:r w:rsidRPr="007C0C70">
              <w:rPr>
                <w:rFonts w:cstheme="minorHAnsi"/>
              </w:rPr>
              <w:t>verv. De skal støtte ledelsen i utviklingsarbeid.</w:t>
            </w:r>
          </w:p>
          <w:p w14:paraId="2F2751E4" w14:textId="77777777" w:rsidR="007C0C70" w:rsidRPr="007C0C70" w:rsidRDefault="007C0C70" w:rsidP="007C0C70">
            <w:pPr>
              <w:rPr>
                <w:rFonts w:cstheme="minorHAnsi"/>
              </w:rPr>
            </w:pPr>
            <w:r w:rsidRPr="007C0C70">
              <w:rPr>
                <w:rFonts w:cstheme="minorHAnsi"/>
              </w:rPr>
              <w:t>- Timeplanarbeid starter nå.</w:t>
            </w:r>
          </w:p>
          <w:p w14:paraId="127D6F92" w14:textId="77777777" w:rsidR="007C0C70" w:rsidRPr="007C0C70" w:rsidRDefault="007C0C70" w:rsidP="007C0C70">
            <w:pPr>
              <w:rPr>
                <w:rFonts w:cstheme="minorHAnsi"/>
              </w:rPr>
            </w:pPr>
            <w:r w:rsidRPr="007C0C70">
              <w:rPr>
                <w:rFonts w:cstheme="minorHAnsi"/>
              </w:rPr>
              <w:t>- Romfordeling klar. Flyttedag 21. juni.</w:t>
            </w:r>
          </w:p>
          <w:p w14:paraId="712E0269" w14:textId="77777777" w:rsidR="007C0C70" w:rsidRPr="007C0C70" w:rsidRDefault="007C0C70" w:rsidP="007C0C70">
            <w:pPr>
              <w:rPr>
                <w:rFonts w:cstheme="minorHAnsi"/>
              </w:rPr>
            </w:pPr>
            <w:r w:rsidRPr="007C0C70">
              <w:rPr>
                <w:rFonts w:cstheme="minorHAnsi"/>
              </w:rPr>
              <w:t>- Organisering og ressursbruk av spesialundervisning.</w:t>
            </w:r>
          </w:p>
          <w:p w14:paraId="0B064657" w14:textId="58A04B3C" w:rsidR="007C0C70" w:rsidRPr="007C0C70" w:rsidRDefault="007C0C70" w:rsidP="007C0C70">
            <w:pPr>
              <w:rPr>
                <w:rFonts w:cstheme="minorHAnsi"/>
              </w:rPr>
            </w:pPr>
            <w:r w:rsidRPr="007C0C70">
              <w:rPr>
                <w:rFonts w:cstheme="minorHAnsi"/>
              </w:rPr>
              <w:t>• Hovedkonklusjonene i rapporten “Inkluderende fellesskap for barn og unge” (Thomas Nordahl m.fl) er:</w:t>
            </w:r>
          </w:p>
          <w:p w14:paraId="3B6EF074" w14:textId="4F1B9B3D" w:rsidR="007C0C70" w:rsidRDefault="007C0C70" w:rsidP="007F3CA8">
            <w:pPr>
              <w:spacing w:line="216" w:lineRule="atLeast"/>
              <w:rPr>
                <w:rFonts w:cstheme="minorHAnsi"/>
              </w:rPr>
            </w:pPr>
            <w:r w:rsidRPr="007C0C70">
              <w:rPr>
                <w:rFonts w:cstheme="minorHAnsi"/>
              </w:rPr>
              <w:t>- Dagens spesialpedagogiske system er ekskluderende, både i organisering og innhold. Dette</w:t>
            </w:r>
            <w:r w:rsidR="009A56C2">
              <w:rPr>
                <w:rFonts w:cstheme="minorHAnsi"/>
              </w:rPr>
              <w:t xml:space="preserve"> f</w:t>
            </w:r>
            <w:r w:rsidR="009A56C2" w:rsidRPr="009A56C2">
              <w:rPr>
                <w:rFonts w:cstheme="minorHAnsi"/>
              </w:rPr>
              <w:t>ører til manglende tilhørighet til fellesskapet</w:t>
            </w:r>
            <w:r w:rsidR="00A75947">
              <w:rPr>
                <w:rFonts w:cstheme="minorHAnsi"/>
              </w:rPr>
              <w:t>.</w:t>
            </w:r>
          </w:p>
          <w:p w14:paraId="565C6810" w14:textId="77777777" w:rsidR="00893EB8" w:rsidRPr="00893EB8" w:rsidRDefault="00893EB8" w:rsidP="00893EB8">
            <w:pPr>
              <w:rPr>
                <w:rFonts w:cstheme="minorHAnsi"/>
              </w:rPr>
            </w:pPr>
            <w:r w:rsidRPr="00893EB8">
              <w:rPr>
                <w:rFonts w:cstheme="minorHAnsi"/>
              </w:rPr>
              <w:t>- For mange elever får hjelp av ansatte uten kompetanse.</w:t>
            </w:r>
          </w:p>
          <w:p w14:paraId="32111464" w14:textId="77777777" w:rsidR="00893EB8" w:rsidRPr="00893EB8" w:rsidRDefault="00893EB8" w:rsidP="00893EB8">
            <w:pPr>
              <w:rPr>
                <w:rFonts w:cstheme="minorHAnsi"/>
              </w:rPr>
            </w:pPr>
            <w:r w:rsidRPr="00893EB8">
              <w:rPr>
                <w:rFonts w:cstheme="minorHAnsi"/>
              </w:rPr>
              <w:t>- Det tar for lang tid før elever får hjelp.</w:t>
            </w:r>
          </w:p>
          <w:p w14:paraId="54480D5A" w14:textId="77777777" w:rsidR="00893EB8" w:rsidRPr="00893EB8" w:rsidRDefault="00893EB8" w:rsidP="00893EB8">
            <w:pPr>
              <w:rPr>
                <w:rFonts w:cstheme="minorHAnsi"/>
              </w:rPr>
            </w:pPr>
            <w:r w:rsidRPr="00893EB8">
              <w:rPr>
                <w:rFonts w:cstheme="minorHAnsi"/>
              </w:rPr>
              <w:t xml:space="preserve">- Spesialundervisning skal være inkluderende og bør i størst mulig grad skje innenfor rammen </w:t>
            </w:r>
          </w:p>
          <w:p w14:paraId="6B352B68" w14:textId="711F5DC8" w:rsidR="00893EB8" w:rsidRPr="00893EB8" w:rsidRDefault="00893EB8" w:rsidP="00893EB8">
            <w:pPr>
              <w:rPr>
                <w:rFonts w:cstheme="minorHAnsi"/>
              </w:rPr>
            </w:pPr>
            <w:r w:rsidRPr="00893EB8">
              <w:rPr>
                <w:rFonts w:cstheme="minorHAnsi"/>
              </w:rPr>
              <w:t>av vanlig undervisning</w:t>
            </w:r>
            <w:r w:rsidR="00A75947">
              <w:rPr>
                <w:rFonts w:cstheme="minorHAnsi"/>
              </w:rPr>
              <w:t>.</w:t>
            </w:r>
          </w:p>
          <w:p w14:paraId="317EC3EB" w14:textId="547B6639" w:rsidR="00893EB8" w:rsidRPr="00893EB8" w:rsidRDefault="00893EB8" w:rsidP="00893EB8">
            <w:pPr>
              <w:rPr>
                <w:rFonts w:cstheme="minorHAnsi"/>
              </w:rPr>
            </w:pPr>
            <w:r w:rsidRPr="00893EB8">
              <w:rPr>
                <w:rFonts w:cstheme="minorHAnsi"/>
              </w:rPr>
              <w:t xml:space="preserve">• Revidering av ordensreglement og plan for trygt og godt skolemiljø </w:t>
            </w:r>
            <w:r w:rsidR="005156CA">
              <w:rPr>
                <w:rFonts w:cstheme="minorHAnsi"/>
              </w:rPr>
              <w:t xml:space="preserve">(tidligere Handlingsplan mot mobbing) </w:t>
            </w:r>
            <w:r w:rsidRPr="00893EB8">
              <w:rPr>
                <w:rFonts w:cstheme="minorHAnsi"/>
              </w:rPr>
              <w:t>skal endelig vedtas i SU onsdag 6. juni.</w:t>
            </w:r>
          </w:p>
          <w:p w14:paraId="672EDC85" w14:textId="77777777" w:rsidR="00893EB8" w:rsidRPr="00893EB8" w:rsidRDefault="00893EB8" w:rsidP="00893EB8">
            <w:pPr>
              <w:rPr>
                <w:rFonts w:cstheme="minorHAnsi"/>
              </w:rPr>
            </w:pPr>
            <w:r w:rsidRPr="00893EB8">
              <w:rPr>
                <w:rFonts w:cstheme="minorHAnsi"/>
              </w:rPr>
              <w:t>• Utviklingsmål 2017-2018.</w:t>
            </w:r>
          </w:p>
          <w:p w14:paraId="69831505" w14:textId="25A4E3A3" w:rsidR="00893EB8" w:rsidRPr="00893EB8" w:rsidRDefault="00893EB8" w:rsidP="00893EB8">
            <w:pPr>
              <w:rPr>
                <w:rFonts w:cstheme="minorHAnsi"/>
              </w:rPr>
            </w:pPr>
            <w:r w:rsidRPr="00893EB8">
              <w:rPr>
                <w:rFonts w:cstheme="minorHAnsi"/>
              </w:rPr>
              <w:t xml:space="preserve">Vi holder stødig kurs på det eksisterende utviklingsarbeidet, </w:t>
            </w:r>
            <w:r w:rsidR="00CF1716">
              <w:rPr>
                <w:rFonts w:cstheme="minorHAnsi"/>
              </w:rPr>
              <w:t xml:space="preserve">(Lesing </w:t>
            </w:r>
            <w:r w:rsidR="00673BFC">
              <w:rPr>
                <w:rFonts w:cstheme="minorHAnsi"/>
              </w:rPr>
              <w:t xml:space="preserve">i </w:t>
            </w:r>
            <w:r w:rsidR="00CF1716">
              <w:rPr>
                <w:rFonts w:cstheme="minorHAnsi"/>
              </w:rPr>
              <w:t>alle fag, utviklende matematikk</w:t>
            </w:r>
            <w:r w:rsidR="00673BFC">
              <w:rPr>
                <w:rFonts w:cstheme="minorHAnsi"/>
              </w:rPr>
              <w:t xml:space="preserve"> og</w:t>
            </w:r>
            <w:r w:rsidR="00CF1716">
              <w:rPr>
                <w:rFonts w:cstheme="minorHAnsi"/>
              </w:rPr>
              <w:t xml:space="preserve"> </w:t>
            </w:r>
            <w:r w:rsidR="00AC3387">
              <w:rPr>
                <w:rFonts w:cstheme="minorHAnsi"/>
              </w:rPr>
              <w:t xml:space="preserve">klasseledelse), </w:t>
            </w:r>
            <w:r w:rsidRPr="00893EB8">
              <w:rPr>
                <w:rFonts w:cstheme="minorHAnsi"/>
              </w:rPr>
              <w:t>men samtidig må vi ta inn over oss det nye som skjer</w:t>
            </w:r>
            <w:r w:rsidR="00BC5C25">
              <w:rPr>
                <w:rFonts w:cstheme="minorHAnsi"/>
              </w:rPr>
              <w:t xml:space="preserve">. </w:t>
            </w:r>
            <w:r w:rsidRPr="00893EB8">
              <w:rPr>
                <w:rFonts w:cstheme="minorHAnsi"/>
              </w:rPr>
              <w:t>Vi må også forberede oss på fagfornyelsen som skal være klar i 2020. Tre viktige prinsipper og begrep vi vil jobbe med er digitalisering, dybdelæring og demokrati og medborgerskap.</w:t>
            </w:r>
          </w:p>
          <w:p w14:paraId="31633282" w14:textId="2FB940BA" w:rsidR="00984453" w:rsidRPr="00984453" w:rsidRDefault="00893EB8" w:rsidP="00984453">
            <w:pPr>
              <w:rPr>
                <w:rFonts w:cstheme="minorHAnsi"/>
              </w:rPr>
            </w:pPr>
            <w:r w:rsidRPr="00893EB8">
              <w:rPr>
                <w:rFonts w:cstheme="minorHAnsi"/>
              </w:rPr>
              <w:t>• Leksetid 2018-2019 blir for 4.trinn</w:t>
            </w:r>
          </w:p>
          <w:p w14:paraId="4EF0A7C8" w14:textId="70F4F583" w:rsidR="00984453" w:rsidRDefault="00893EB8" w:rsidP="00984453">
            <w:pPr>
              <w:rPr>
                <w:rFonts w:cstheme="minorHAnsi"/>
              </w:rPr>
            </w:pPr>
            <w:r w:rsidRPr="00893EB8">
              <w:rPr>
                <w:rFonts w:cstheme="minorHAnsi"/>
              </w:rPr>
              <w:t>• Besøksdag for 1. trinn 25. mai gikk veldig bra</w:t>
            </w:r>
          </w:p>
          <w:p w14:paraId="007B898C" w14:textId="15EE2555" w:rsidR="00984453" w:rsidRDefault="00984453" w:rsidP="000D713C">
            <w:pPr>
              <w:rPr>
                <w:rFonts w:cstheme="minorHAnsi"/>
              </w:rPr>
            </w:pPr>
            <w:r w:rsidRPr="000D713C">
              <w:rPr>
                <w:rFonts w:cstheme="minorHAnsi"/>
              </w:rPr>
              <w:t>Forestilling på 7.</w:t>
            </w:r>
            <w:r w:rsidR="001255CC">
              <w:rPr>
                <w:rFonts w:cstheme="minorHAnsi"/>
              </w:rPr>
              <w:t>t</w:t>
            </w:r>
            <w:r w:rsidRPr="000D713C">
              <w:rPr>
                <w:rFonts w:cstheme="minorHAnsi"/>
              </w:rPr>
              <w:t xml:space="preserve">rinn gikk kjempefint. </w:t>
            </w:r>
          </w:p>
          <w:p w14:paraId="3D63F07B" w14:textId="002D5EF5" w:rsidR="00180220" w:rsidRPr="000D713C" w:rsidRDefault="00180220" w:rsidP="000D713C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Aktivitetsdag og idrettsdag </w:t>
            </w:r>
            <w:r w:rsidR="001255CC">
              <w:rPr>
                <w:rFonts w:cstheme="minorHAnsi"/>
              </w:rPr>
              <w:t>de kommende dagene.</w:t>
            </w:r>
          </w:p>
          <w:p w14:paraId="077C7D6D" w14:textId="77777777" w:rsidR="00893EB8" w:rsidRPr="00893EB8" w:rsidRDefault="00893EB8" w:rsidP="00893EB8">
            <w:pPr>
              <w:rPr>
                <w:rFonts w:cstheme="minorHAnsi"/>
              </w:rPr>
            </w:pPr>
            <w:r w:rsidRPr="00893EB8">
              <w:rPr>
                <w:rFonts w:cstheme="minorHAnsi"/>
              </w:rPr>
              <w:t>• Skolen sendte sommerbrev med kabal for neste skoleår tirsdag 22. mai.</w:t>
            </w:r>
          </w:p>
          <w:p w14:paraId="4167EB15" w14:textId="0C6542A4" w:rsidR="00180220" w:rsidRPr="00F1254C" w:rsidRDefault="00893EB8" w:rsidP="001678E5">
            <w:pPr>
              <w:rPr>
                <w:rFonts w:cstheme="minorHAnsi"/>
              </w:rPr>
            </w:pPr>
            <w:r w:rsidRPr="00893EB8">
              <w:rPr>
                <w:rFonts w:cstheme="minorHAnsi"/>
              </w:rPr>
              <w:t>• Mye tid og energi er brukt på anleggsvei.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4AB249A3" w14:textId="72AE7519" w:rsidR="008D4513" w:rsidRPr="00514033" w:rsidRDefault="00E2503E" w:rsidP="007F3CA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Tor</w:t>
            </w:r>
          </w:p>
          <w:p w14:paraId="34BFD738" w14:textId="77777777" w:rsidR="008D4513" w:rsidRPr="00514033" w:rsidRDefault="008D4513" w:rsidP="007F3CA8">
            <w:pPr>
              <w:spacing w:line="216" w:lineRule="atLeast"/>
              <w:rPr>
                <w:rFonts w:cstheme="minorHAnsi"/>
                <w:bCs/>
              </w:rPr>
            </w:pPr>
          </w:p>
        </w:tc>
      </w:tr>
      <w:tr w:rsidR="00D64C95" w:rsidRPr="00514033" w14:paraId="2646EF9D" w14:textId="77777777" w:rsidTr="005401A4">
        <w:trPr>
          <w:trHeight w:val="713"/>
        </w:trPr>
        <w:tc>
          <w:tcPr>
            <w:tcW w:w="3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518670" w14:textId="04963DC0" w:rsidR="00D64C95" w:rsidRPr="00514033" w:rsidRDefault="001678E5" w:rsidP="007F3CA8">
            <w:pPr>
              <w:spacing w:line="216" w:lineRule="atLeas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2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08F49CD0" w14:textId="77777777" w:rsidR="006327AB" w:rsidRDefault="001678E5" w:rsidP="009155B2">
            <w:pPr>
              <w:spacing w:line="216" w:lineRule="atLeast"/>
              <w:rPr>
                <w:rFonts w:cstheme="minorHAnsi"/>
              </w:rPr>
            </w:pPr>
            <w:r w:rsidRPr="00913CF2">
              <w:rPr>
                <w:rFonts w:cstheme="minorHAnsi"/>
                <w:b/>
              </w:rPr>
              <w:t xml:space="preserve">Anleggsvei til ny stadion </w:t>
            </w:r>
            <w:r w:rsidRPr="00893EB8">
              <w:rPr>
                <w:rFonts w:cstheme="minorHAnsi"/>
              </w:rPr>
              <w:t>– oppdatering av hvor saken står nå, og videre arbeid – også for FAU neste år</w:t>
            </w:r>
            <w:r w:rsidR="009824A8">
              <w:rPr>
                <w:rFonts w:cstheme="minorHAnsi"/>
              </w:rPr>
              <w:t xml:space="preserve">. </w:t>
            </w:r>
          </w:p>
          <w:p w14:paraId="4A5AD412" w14:textId="7AB1902A" w:rsidR="00273470" w:rsidRDefault="006324D9" w:rsidP="009155B2">
            <w:pPr>
              <w:spacing w:line="216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Nabovarselet kom en dag etter høringsfristen gikk ut. FAU har sendt klagebrev, og skolen sender også inn </w:t>
            </w:r>
            <w:r w:rsidR="00BC60B1">
              <w:rPr>
                <w:rFonts w:cstheme="minorHAnsi"/>
              </w:rPr>
              <w:t xml:space="preserve">innspill til høringen </w:t>
            </w:r>
            <w:r>
              <w:rPr>
                <w:rFonts w:cstheme="minorHAnsi"/>
              </w:rPr>
              <w:t>de kommende dagene. Elevrådet bør også involveres I neste del av prosessen. Mange andre skoler og parter har sendt inn klager ifm saken. FAU sin neste oppgave blir å ivareta sikkerheten til elevene på Smeaheia, uansett hvor anleggsveien blir.</w:t>
            </w:r>
            <w:r w:rsidR="007527CC">
              <w:rPr>
                <w:rFonts w:cstheme="minorHAnsi"/>
              </w:rPr>
              <w:t xml:space="preserve"> Det må stilles tydelige krav til kommunen</w:t>
            </w:r>
            <w:r w:rsidR="00273470">
              <w:rPr>
                <w:rFonts w:cstheme="minorHAnsi"/>
              </w:rPr>
              <w:t xml:space="preserve"> i prosessen videre. </w:t>
            </w:r>
            <w:r w:rsidR="008400C7">
              <w:rPr>
                <w:rFonts w:cstheme="minorHAnsi"/>
              </w:rPr>
              <w:t>Det må også avtales et dialogmøte med kommunen etter at klagene er behandlet.</w:t>
            </w:r>
          </w:p>
          <w:p w14:paraId="32B10663" w14:textId="77777777" w:rsidR="004D0EEF" w:rsidRDefault="009155B2" w:rsidP="009155B2">
            <w:pPr>
              <w:spacing w:line="216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Kommunen er invitert </w:t>
            </w:r>
            <w:r w:rsidR="00273470">
              <w:rPr>
                <w:rFonts w:cstheme="minorHAnsi"/>
              </w:rPr>
              <w:t xml:space="preserve">av skolen </w:t>
            </w:r>
            <w:r>
              <w:rPr>
                <w:rFonts w:cstheme="minorHAnsi"/>
              </w:rPr>
              <w:t>til 6.trinn</w:t>
            </w:r>
            <w:r w:rsidR="00273470">
              <w:rPr>
                <w:rFonts w:cstheme="minorHAnsi"/>
              </w:rPr>
              <w:t xml:space="preserve">, </w:t>
            </w:r>
            <w:r>
              <w:rPr>
                <w:rFonts w:cstheme="minorHAnsi"/>
              </w:rPr>
              <w:t xml:space="preserve">for å utrede barnetråkk </w:t>
            </w:r>
            <w:r w:rsidR="00263592">
              <w:rPr>
                <w:rFonts w:cstheme="minorHAnsi"/>
              </w:rPr>
              <w:t>i</w:t>
            </w:r>
            <w:r>
              <w:rPr>
                <w:rFonts w:cstheme="minorHAnsi"/>
              </w:rPr>
              <w:t xml:space="preserve"> Smeaheia </w:t>
            </w:r>
            <w:r w:rsidR="00263592">
              <w:rPr>
                <w:rFonts w:cstheme="minorHAnsi"/>
              </w:rPr>
              <w:t xml:space="preserve">før sommeren. Barnetråkk er et av ankepunktene </w:t>
            </w:r>
            <w:r w:rsidR="00CE23BC">
              <w:rPr>
                <w:rFonts w:cstheme="minorHAnsi"/>
              </w:rPr>
              <w:t xml:space="preserve">i FAU sin klage i saken. </w:t>
            </w:r>
          </w:p>
          <w:p w14:paraId="689F3C25" w14:textId="1DDBA786" w:rsidR="008509C8" w:rsidRPr="009155B2" w:rsidRDefault="008509C8" w:rsidP="009155B2">
            <w:pPr>
              <w:spacing w:line="216" w:lineRule="atLeast"/>
              <w:rPr>
                <w:rFonts w:cstheme="minorHAnsi"/>
              </w:rPr>
            </w:pPr>
            <w:r>
              <w:rPr>
                <w:rFonts w:cstheme="minorHAnsi"/>
              </w:rPr>
              <w:t xml:space="preserve">Julie Teresa følger saken videre, og </w:t>
            </w:r>
            <w:r w:rsidR="00B14EA3">
              <w:rPr>
                <w:rFonts w:cstheme="minorHAnsi"/>
              </w:rPr>
              <w:t xml:space="preserve">FAU-leder </w:t>
            </w:r>
            <w:r w:rsidR="00637ADB">
              <w:rPr>
                <w:rFonts w:cstheme="minorHAnsi"/>
              </w:rPr>
              <w:t xml:space="preserve">må til høsten stå som </w:t>
            </w:r>
            <w:r w:rsidR="0000184C">
              <w:rPr>
                <w:rFonts w:cstheme="minorHAnsi"/>
              </w:rPr>
              <w:t xml:space="preserve">kontaktperson </w:t>
            </w:r>
            <w:r w:rsidR="007F6701">
              <w:rPr>
                <w:rFonts w:cstheme="minorHAnsi"/>
              </w:rPr>
              <w:t xml:space="preserve">ift til kommunen og </w:t>
            </w:r>
            <w:r w:rsidR="00DE6692">
              <w:rPr>
                <w:rFonts w:cstheme="minorHAnsi"/>
              </w:rPr>
              <w:t>Prosjektil.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7FA169C4" w14:textId="77777777" w:rsidR="005156CA" w:rsidRDefault="001678E5" w:rsidP="007F3CA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>Ingunn</w:t>
            </w:r>
            <w:r w:rsidR="005156CA">
              <w:rPr>
                <w:rFonts w:cstheme="minorHAnsi"/>
                <w:bCs/>
              </w:rPr>
              <w:t>/</w:t>
            </w:r>
          </w:p>
          <w:p w14:paraId="3FD33FE4" w14:textId="06763379" w:rsidR="00D64C95" w:rsidRDefault="005156CA" w:rsidP="007F3CA8">
            <w:pPr>
              <w:rPr>
                <w:rFonts w:cstheme="minorHAnsi"/>
                <w:bCs/>
              </w:rPr>
            </w:pPr>
            <w:r>
              <w:rPr>
                <w:rFonts w:cstheme="minorHAnsi"/>
                <w:bCs/>
              </w:rPr>
              <w:t xml:space="preserve">Julie Teresa </w:t>
            </w:r>
          </w:p>
        </w:tc>
      </w:tr>
      <w:tr w:rsidR="008D4513" w:rsidRPr="00514033" w14:paraId="6FCF1706" w14:textId="77777777" w:rsidTr="005401A4">
        <w:trPr>
          <w:trHeight w:val="1050"/>
        </w:trPr>
        <w:tc>
          <w:tcPr>
            <w:tcW w:w="3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69E79804" w14:textId="5C8DAD66" w:rsidR="008D4513" w:rsidRDefault="005401A4" w:rsidP="007F3CA8">
            <w:pPr>
              <w:spacing w:line="216" w:lineRule="atLeas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3</w:t>
            </w:r>
          </w:p>
          <w:p w14:paraId="79E71939" w14:textId="77777777" w:rsidR="00EE2328" w:rsidRDefault="00EE2328" w:rsidP="007F3CA8">
            <w:pPr>
              <w:spacing w:line="216" w:lineRule="atLeast"/>
              <w:rPr>
                <w:rFonts w:cstheme="minorHAnsi"/>
              </w:rPr>
            </w:pPr>
          </w:p>
          <w:p w14:paraId="1E470C54" w14:textId="77777777" w:rsidR="00EE2328" w:rsidRDefault="00EE2328" w:rsidP="007F3CA8">
            <w:pPr>
              <w:spacing w:line="216" w:lineRule="atLeast"/>
              <w:rPr>
                <w:rFonts w:cstheme="minorHAnsi"/>
              </w:rPr>
            </w:pPr>
          </w:p>
          <w:p w14:paraId="0D7FBB94" w14:textId="1057BE47" w:rsidR="004A39BC" w:rsidRPr="00430AA0" w:rsidRDefault="004A39BC" w:rsidP="007F3CA8">
            <w:pPr>
              <w:spacing w:line="216" w:lineRule="atLeast"/>
              <w:rPr>
                <w:rFonts w:cstheme="minorHAnsi"/>
                <w:b/>
              </w:rPr>
            </w:pPr>
          </w:p>
        </w:tc>
        <w:tc>
          <w:tcPr>
            <w:tcW w:w="862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4846C9EF" w14:textId="77777777" w:rsidR="00BC1740" w:rsidRPr="005966AD" w:rsidRDefault="00BC1740" w:rsidP="00BC1740">
            <w:pPr>
              <w:rPr>
                <w:rFonts w:eastAsia="Times New Roman" w:cstheme="minorHAnsi"/>
                <w:b/>
                <w:color w:val="222222"/>
              </w:rPr>
            </w:pPr>
            <w:r w:rsidRPr="005966AD">
              <w:rPr>
                <w:rFonts w:eastAsia="Times New Roman" w:cstheme="minorHAnsi"/>
                <w:b/>
                <w:color w:val="222222"/>
              </w:rPr>
              <w:t>Evaluering av årets 17.mai-feiring</w:t>
            </w:r>
          </w:p>
          <w:p w14:paraId="5EBDB3DC" w14:textId="0AB8360C" w:rsidR="00BC1740" w:rsidRPr="00BC1740" w:rsidRDefault="00BC1740" w:rsidP="00BC1740">
            <w:pPr>
              <w:rPr>
                <w:rFonts w:eastAsia="Times New Roman" w:cstheme="minorHAnsi"/>
                <w:color w:val="222222"/>
              </w:rPr>
            </w:pPr>
            <w:r w:rsidRPr="00BC1740">
              <w:rPr>
                <w:rFonts w:eastAsia="Times New Roman" w:cstheme="minorHAnsi"/>
                <w:color w:val="222222"/>
              </w:rPr>
              <w:t xml:space="preserve">• </w:t>
            </w:r>
            <w:r w:rsidR="007C424B">
              <w:rPr>
                <w:rFonts w:eastAsia="Times New Roman" w:cstheme="minorHAnsi"/>
                <w:color w:val="222222"/>
              </w:rPr>
              <w:t>17.mai-feiringen</w:t>
            </w:r>
            <w:r w:rsidR="00EA61EE">
              <w:rPr>
                <w:rFonts w:eastAsia="Times New Roman" w:cstheme="minorHAnsi"/>
                <w:color w:val="222222"/>
              </w:rPr>
              <w:t xml:space="preserve"> gikk bra.</w:t>
            </w:r>
            <w:r w:rsidR="007C424B">
              <w:rPr>
                <w:rFonts w:eastAsia="Times New Roman" w:cstheme="minorHAnsi"/>
                <w:color w:val="222222"/>
              </w:rPr>
              <w:t xml:space="preserve"> God omsetning og god arbeidsfordeling. </w:t>
            </w:r>
          </w:p>
          <w:p w14:paraId="6E877C0E" w14:textId="77777777" w:rsidR="00244205" w:rsidRDefault="00BC1740" w:rsidP="00BC1740">
            <w:pPr>
              <w:rPr>
                <w:rFonts w:eastAsia="Times New Roman" w:cstheme="minorHAnsi"/>
                <w:color w:val="222222"/>
              </w:rPr>
            </w:pPr>
            <w:r w:rsidRPr="00BC1740">
              <w:rPr>
                <w:rFonts w:eastAsia="Times New Roman" w:cstheme="minorHAnsi"/>
                <w:color w:val="222222"/>
              </w:rPr>
              <w:t>• Resultat økonomi</w:t>
            </w:r>
            <w:r w:rsidR="00004C17">
              <w:rPr>
                <w:rFonts w:eastAsia="Times New Roman" w:cstheme="minorHAnsi"/>
                <w:color w:val="222222"/>
              </w:rPr>
              <w:t xml:space="preserve">: Alle tallene er ikke klare, men </w:t>
            </w:r>
            <w:r w:rsidR="007C424B">
              <w:rPr>
                <w:rFonts w:eastAsia="Times New Roman" w:cstheme="minorHAnsi"/>
                <w:color w:val="222222"/>
              </w:rPr>
              <w:t xml:space="preserve">arrangementet gikk </w:t>
            </w:r>
            <w:r w:rsidR="00244205">
              <w:rPr>
                <w:rFonts w:eastAsia="Times New Roman" w:cstheme="minorHAnsi"/>
                <w:color w:val="222222"/>
              </w:rPr>
              <w:t xml:space="preserve">i </w:t>
            </w:r>
            <w:r w:rsidR="007C424B">
              <w:rPr>
                <w:rFonts w:eastAsia="Times New Roman" w:cstheme="minorHAnsi"/>
                <w:color w:val="222222"/>
              </w:rPr>
              <w:t xml:space="preserve">pluss også </w:t>
            </w:r>
            <w:r w:rsidR="00244205">
              <w:rPr>
                <w:rFonts w:eastAsia="Times New Roman" w:cstheme="minorHAnsi"/>
                <w:color w:val="222222"/>
              </w:rPr>
              <w:t xml:space="preserve">i </w:t>
            </w:r>
            <w:r w:rsidR="007C424B">
              <w:rPr>
                <w:rFonts w:eastAsia="Times New Roman" w:cstheme="minorHAnsi"/>
                <w:color w:val="222222"/>
              </w:rPr>
              <w:t>år. Nøyaktig regnskap kommer senere.</w:t>
            </w:r>
            <w:r w:rsidR="00244205">
              <w:rPr>
                <w:rFonts w:eastAsia="Times New Roman" w:cstheme="minorHAnsi"/>
                <w:color w:val="222222"/>
              </w:rPr>
              <w:t xml:space="preserve"> </w:t>
            </w:r>
          </w:p>
          <w:p w14:paraId="784BD615" w14:textId="31D397EA" w:rsidR="00760E25" w:rsidRPr="000C6A00" w:rsidRDefault="003D0322" w:rsidP="000C6A00">
            <w:pPr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FAU ber om e</w:t>
            </w:r>
            <w:r w:rsidR="00244205" w:rsidRPr="000C6A00">
              <w:rPr>
                <w:rFonts w:eastAsia="Times New Roman" w:cstheme="minorHAnsi"/>
                <w:color w:val="222222"/>
              </w:rPr>
              <w:t>valuering av 17.mai-komiteen til neste års komité</w:t>
            </w:r>
            <w:r>
              <w:rPr>
                <w:rFonts w:eastAsia="Times New Roman" w:cstheme="minorHAnsi"/>
                <w:color w:val="222222"/>
              </w:rPr>
              <w:t xml:space="preserve">. </w:t>
            </w:r>
            <w:r w:rsidR="00F100DA">
              <w:rPr>
                <w:rFonts w:eastAsia="Times New Roman" w:cstheme="minorHAnsi"/>
                <w:color w:val="222222"/>
              </w:rPr>
              <w:t>For mye / for lite? Andre ting?</w:t>
            </w:r>
            <w:r w:rsidR="00051D15">
              <w:rPr>
                <w:rFonts w:eastAsia="Times New Roman" w:cstheme="minorHAnsi"/>
                <w:color w:val="222222"/>
              </w:rPr>
              <w:t xml:space="preserve"> </w:t>
            </w:r>
          </w:p>
        </w:tc>
        <w:tc>
          <w:tcPr>
            <w:tcW w:w="805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45FD514F" w14:textId="77777777" w:rsidR="008D4513" w:rsidRDefault="00B765CA" w:rsidP="007F3CA8">
            <w:pPr>
              <w:spacing w:line="216" w:lineRule="atLeast"/>
              <w:rPr>
                <w:rFonts w:cstheme="minorHAnsi"/>
              </w:rPr>
            </w:pPr>
            <w:r>
              <w:rPr>
                <w:rFonts w:cstheme="minorHAnsi"/>
              </w:rPr>
              <w:t>Ingunn</w:t>
            </w:r>
          </w:p>
          <w:p w14:paraId="04D9C996" w14:textId="77777777" w:rsidR="00B765CA" w:rsidRDefault="00B765CA" w:rsidP="007F3CA8">
            <w:pPr>
              <w:spacing w:line="216" w:lineRule="atLeast"/>
              <w:rPr>
                <w:rFonts w:cstheme="minorHAnsi"/>
              </w:rPr>
            </w:pPr>
          </w:p>
          <w:p w14:paraId="3CEEBE14" w14:textId="77777777" w:rsidR="00B765CA" w:rsidRDefault="00B765CA" w:rsidP="007F3CA8">
            <w:pPr>
              <w:spacing w:line="216" w:lineRule="atLeast"/>
              <w:rPr>
                <w:rFonts w:cstheme="minorHAnsi"/>
              </w:rPr>
            </w:pPr>
          </w:p>
          <w:p w14:paraId="1060E21C" w14:textId="4FFF8D7C" w:rsidR="00FD38BA" w:rsidRPr="00514033" w:rsidRDefault="00FD38BA" w:rsidP="007F3CA8">
            <w:pPr>
              <w:spacing w:line="216" w:lineRule="atLeast"/>
              <w:rPr>
                <w:rFonts w:cstheme="minorHAnsi"/>
              </w:rPr>
            </w:pPr>
          </w:p>
        </w:tc>
      </w:tr>
      <w:tr w:rsidR="005401A4" w:rsidRPr="00514033" w14:paraId="4B3D1EAE" w14:textId="77777777" w:rsidTr="005401A4">
        <w:trPr>
          <w:trHeight w:val="315"/>
        </w:trPr>
        <w:tc>
          <w:tcPr>
            <w:tcW w:w="3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12CA6943" w14:textId="324BD0DB" w:rsidR="005401A4" w:rsidRPr="00514033" w:rsidRDefault="005401A4" w:rsidP="005401A4">
            <w:pPr>
              <w:spacing w:line="216" w:lineRule="atLeas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4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09CA4C2B" w14:textId="77777777" w:rsidR="005401A4" w:rsidRPr="008B5C05" w:rsidRDefault="005401A4" w:rsidP="005401A4">
            <w:pPr>
              <w:shd w:val="clear" w:color="auto" w:fill="FFFFFF"/>
              <w:contextualSpacing/>
              <w:rPr>
                <w:rFonts w:eastAsia="Times New Roman" w:cstheme="minorHAnsi"/>
                <w:b/>
                <w:color w:val="222222"/>
              </w:rPr>
            </w:pPr>
            <w:r w:rsidRPr="008B5C05">
              <w:rPr>
                <w:rFonts w:eastAsia="Times New Roman" w:cstheme="minorHAnsi"/>
                <w:b/>
                <w:color w:val="222222"/>
              </w:rPr>
              <w:t>Evaluering av FAU-året 2017/18</w:t>
            </w:r>
          </w:p>
          <w:p w14:paraId="257D283C" w14:textId="1C7051CC" w:rsidR="00A42766" w:rsidRPr="00037F85" w:rsidRDefault="005E7A81" w:rsidP="00A42766">
            <w:pPr>
              <w:pStyle w:val="Listeavsnitt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222222"/>
              </w:rPr>
            </w:pPr>
            <w:r w:rsidRPr="00037F85">
              <w:rPr>
                <w:rFonts w:eastAsia="Times New Roman" w:cstheme="minorHAnsi"/>
                <w:color w:val="222222"/>
              </w:rPr>
              <w:t xml:space="preserve">Mye </w:t>
            </w:r>
            <w:r w:rsidR="003330A7" w:rsidRPr="00037F85">
              <w:rPr>
                <w:rFonts w:eastAsia="Times New Roman" w:cstheme="minorHAnsi"/>
                <w:color w:val="222222"/>
              </w:rPr>
              <w:t>av kontakten mellom FAU-medlemmene har foregått på Mail utenom møtene. Hadde det vært en idé å opprette en Facebook-gruppe, for å få raskt tak i medlemmene, og gjøre dialogen lettere</w:t>
            </w:r>
            <w:r w:rsidR="00BB4159">
              <w:rPr>
                <w:rFonts w:eastAsia="Times New Roman" w:cstheme="minorHAnsi"/>
                <w:color w:val="222222"/>
              </w:rPr>
              <w:t xml:space="preserve"> neste år?</w:t>
            </w:r>
          </w:p>
          <w:p w14:paraId="67DEC53B" w14:textId="1BFEC638" w:rsidR="003330A7" w:rsidRDefault="003330A7" w:rsidP="00A42766">
            <w:pPr>
              <w:pStyle w:val="Listeavsnitt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222222"/>
              </w:rPr>
            </w:pPr>
            <w:r w:rsidRPr="00037F85">
              <w:rPr>
                <w:rFonts w:eastAsia="Times New Roman" w:cstheme="minorHAnsi"/>
                <w:color w:val="222222"/>
              </w:rPr>
              <w:t>Anleggsveien har vært en stor sak på slutten av dette året.</w:t>
            </w:r>
            <w:r w:rsidR="00BB4159">
              <w:rPr>
                <w:rFonts w:eastAsia="Times New Roman" w:cstheme="minorHAnsi"/>
                <w:color w:val="222222"/>
              </w:rPr>
              <w:t xml:space="preserve"> </w:t>
            </w:r>
          </w:p>
          <w:p w14:paraId="05DE95CB" w14:textId="77777777" w:rsidR="00037F85" w:rsidRDefault="00037F85" w:rsidP="00A42766">
            <w:pPr>
              <w:pStyle w:val="Listeavsnitt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Skifte av leder midt i året. Dette gikk bra, og FAU</w:t>
            </w:r>
            <w:r w:rsidR="009C1C0F">
              <w:rPr>
                <w:rFonts w:eastAsia="Times New Roman" w:cstheme="minorHAnsi"/>
                <w:color w:val="222222"/>
              </w:rPr>
              <w:t>-medlemmene har gitt støtte og bidrag underveis.</w:t>
            </w:r>
          </w:p>
          <w:p w14:paraId="2FF531ED" w14:textId="72170A80" w:rsidR="009C1C0F" w:rsidRDefault="009C1C0F" w:rsidP="00A42766">
            <w:pPr>
              <w:pStyle w:val="Listeavsnitt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Årshjulet burde vært funnet fram tidligere, og brukt mer aktivt fra begynnelsen. </w:t>
            </w:r>
            <w:r w:rsidR="00F91604">
              <w:rPr>
                <w:rFonts w:eastAsia="Times New Roman" w:cstheme="minorHAnsi"/>
                <w:color w:val="222222"/>
              </w:rPr>
              <w:t xml:space="preserve">Vi burde vært mer i forkant ift 17.mai-komiteen. </w:t>
            </w:r>
            <w:r w:rsidR="00F8313B">
              <w:rPr>
                <w:rFonts w:eastAsia="Times New Roman" w:cstheme="minorHAnsi"/>
                <w:color w:val="222222"/>
              </w:rPr>
              <w:t>17.mai-kontakt i FAU neste år?</w:t>
            </w:r>
          </w:p>
          <w:p w14:paraId="74FAE6FA" w14:textId="39090D32" w:rsidR="009C1C0F" w:rsidRDefault="009C1C0F" w:rsidP="00A42766">
            <w:pPr>
              <w:pStyle w:val="Listeavsnitt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>Søknad til Sandnes sparebank ga</w:t>
            </w:r>
            <w:r w:rsidR="002448C2">
              <w:rPr>
                <w:rFonts w:eastAsia="Times New Roman" w:cstheme="minorHAnsi"/>
                <w:color w:val="222222"/>
              </w:rPr>
              <w:t xml:space="preserve">v </w:t>
            </w:r>
            <w:r>
              <w:rPr>
                <w:rFonts w:eastAsia="Times New Roman" w:cstheme="minorHAnsi"/>
                <w:color w:val="222222"/>
              </w:rPr>
              <w:t>skolen midler til nytt utstyr</w:t>
            </w:r>
          </w:p>
          <w:p w14:paraId="0943E3CB" w14:textId="77DEF25A" w:rsidR="009C1C0F" w:rsidRDefault="009C1C0F" w:rsidP="00A42766">
            <w:pPr>
              <w:pStyle w:val="Listeavsnitt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Foredrag </w:t>
            </w:r>
            <w:r w:rsidR="006D091B">
              <w:rPr>
                <w:rFonts w:eastAsia="Times New Roman" w:cstheme="minorHAnsi"/>
                <w:color w:val="222222"/>
              </w:rPr>
              <w:t>for foreldrene gikk bra, med godt oppmøte.</w:t>
            </w:r>
          </w:p>
          <w:p w14:paraId="7A34DE51" w14:textId="3EE3DF15" w:rsidR="009C1C0F" w:rsidRPr="00037F85" w:rsidRDefault="00A43F70" w:rsidP="00A42766">
            <w:pPr>
              <w:pStyle w:val="Listeavsnitt"/>
              <w:numPr>
                <w:ilvl w:val="0"/>
                <w:numId w:val="8"/>
              </w:num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Klubbkveldkontakt: </w:t>
            </w:r>
            <w:r w:rsidR="002448C2">
              <w:rPr>
                <w:rFonts w:eastAsia="Times New Roman" w:cstheme="minorHAnsi"/>
                <w:color w:val="222222"/>
              </w:rPr>
              <w:t xml:space="preserve">Klubbkveldene har fått nok vakter hver gang. </w:t>
            </w:r>
            <w:r w:rsidR="006D091B">
              <w:rPr>
                <w:rFonts w:eastAsia="Times New Roman" w:cstheme="minorHAnsi"/>
                <w:color w:val="222222"/>
              </w:rPr>
              <w:t>Dette må videreføres.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941C55B" w14:textId="72916C95" w:rsidR="005401A4" w:rsidRDefault="005401A4" w:rsidP="005401A4">
            <w:pPr>
              <w:spacing w:line="216" w:lineRule="atLeast"/>
              <w:rPr>
                <w:rFonts w:cstheme="minorHAnsi"/>
              </w:rPr>
            </w:pPr>
            <w:r>
              <w:rPr>
                <w:rFonts w:cstheme="minorHAnsi"/>
              </w:rPr>
              <w:t>Ingunn</w:t>
            </w:r>
          </w:p>
        </w:tc>
      </w:tr>
      <w:tr w:rsidR="005401A4" w:rsidRPr="00514033" w14:paraId="7522D5C7" w14:textId="77777777" w:rsidTr="005401A4">
        <w:trPr>
          <w:trHeight w:val="255"/>
        </w:trPr>
        <w:tc>
          <w:tcPr>
            <w:tcW w:w="3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5D7807EC" w14:textId="1D30EDC3" w:rsidR="005401A4" w:rsidRPr="00514033" w:rsidRDefault="005401A4" w:rsidP="005401A4">
            <w:pPr>
              <w:spacing w:line="216" w:lineRule="atLeast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</w:rPr>
              <w:t>5</w:t>
            </w:r>
          </w:p>
        </w:tc>
        <w:tc>
          <w:tcPr>
            <w:tcW w:w="862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14:paraId="5C62E94D" w14:textId="77777777" w:rsidR="005401A4" w:rsidRDefault="005401A4" w:rsidP="005401A4">
            <w:pPr>
              <w:shd w:val="clear" w:color="auto" w:fill="FFFFFF"/>
              <w:contextualSpacing/>
              <w:rPr>
                <w:rFonts w:eastAsia="Times New Roman" w:cstheme="minorHAnsi"/>
                <w:b/>
                <w:color w:val="222222"/>
              </w:rPr>
            </w:pPr>
            <w:r w:rsidRPr="005966AD">
              <w:rPr>
                <w:rFonts w:eastAsia="Times New Roman" w:cstheme="minorHAnsi"/>
                <w:b/>
                <w:color w:val="222222"/>
              </w:rPr>
              <w:t>Eventuelt</w:t>
            </w:r>
          </w:p>
          <w:p w14:paraId="1E43254E" w14:textId="77777777" w:rsidR="005401A4" w:rsidRDefault="00122247" w:rsidP="00122247">
            <w:pPr>
              <w:pStyle w:val="Listeavsnitt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222222"/>
              </w:rPr>
            </w:pPr>
            <w:r w:rsidRPr="008B5C05">
              <w:rPr>
                <w:rFonts w:eastAsia="Times New Roman" w:cstheme="minorHAnsi"/>
                <w:color w:val="222222"/>
              </w:rPr>
              <w:t>Maling av ballbinge</w:t>
            </w:r>
            <w:r w:rsidR="008B5C05">
              <w:rPr>
                <w:rFonts w:eastAsia="Times New Roman" w:cstheme="minorHAnsi"/>
                <w:color w:val="222222"/>
              </w:rPr>
              <w:t>n</w:t>
            </w:r>
            <w:r w:rsidR="003E7E2A">
              <w:rPr>
                <w:rFonts w:eastAsia="Times New Roman" w:cstheme="minorHAnsi"/>
                <w:color w:val="222222"/>
              </w:rPr>
              <w:t>: Alle klassekontaktene sender ut til klassene sine</w:t>
            </w:r>
            <w:r w:rsidR="00A039F2">
              <w:rPr>
                <w:rFonts w:eastAsia="Times New Roman" w:cstheme="minorHAnsi"/>
                <w:color w:val="222222"/>
              </w:rPr>
              <w:t xml:space="preserve">. </w:t>
            </w:r>
            <w:r w:rsidR="00792F41">
              <w:rPr>
                <w:rFonts w:eastAsia="Times New Roman" w:cstheme="minorHAnsi"/>
                <w:color w:val="222222"/>
              </w:rPr>
              <w:t xml:space="preserve">Minimum to </w:t>
            </w:r>
            <w:r w:rsidR="00447CF1">
              <w:rPr>
                <w:rFonts w:eastAsia="Times New Roman" w:cstheme="minorHAnsi"/>
                <w:color w:val="222222"/>
              </w:rPr>
              <w:t>stykker fra hver klasse må stille</w:t>
            </w:r>
            <w:r w:rsidR="00AA6F10">
              <w:rPr>
                <w:rFonts w:eastAsia="Times New Roman" w:cstheme="minorHAnsi"/>
                <w:color w:val="222222"/>
              </w:rPr>
              <w:t xml:space="preserve">. Dato: </w:t>
            </w:r>
            <w:r w:rsidR="00CD1185">
              <w:rPr>
                <w:rFonts w:eastAsia="Times New Roman" w:cstheme="minorHAnsi"/>
                <w:color w:val="222222"/>
              </w:rPr>
              <w:t xml:space="preserve">11.juni kl. </w:t>
            </w:r>
            <w:r w:rsidR="001D619E">
              <w:rPr>
                <w:rFonts w:eastAsia="Times New Roman" w:cstheme="minorHAnsi"/>
                <w:color w:val="222222"/>
              </w:rPr>
              <w:t xml:space="preserve">18.00. Oppmøte ved ballbingen. </w:t>
            </w:r>
            <w:r w:rsidR="00BD047A">
              <w:rPr>
                <w:rFonts w:eastAsia="Times New Roman" w:cstheme="minorHAnsi"/>
                <w:color w:val="222222"/>
              </w:rPr>
              <w:t>Ved spørsmål: ta kontakt med Sissel Steinberg Sørheim.</w:t>
            </w:r>
          </w:p>
          <w:p w14:paraId="60D4C917" w14:textId="35D0B9DF" w:rsidR="00BD047A" w:rsidRPr="008B5C05" w:rsidRDefault="00BD047A" w:rsidP="00122247">
            <w:pPr>
              <w:pStyle w:val="Listeavsnitt"/>
              <w:numPr>
                <w:ilvl w:val="0"/>
                <w:numId w:val="1"/>
              </w:numPr>
              <w:shd w:val="clear" w:color="auto" w:fill="FFFFFF"/>
              <w:rPr>
                <w:rFonts w:eastAsia="Times New Roman" w:cstheme="minorHAnsi"/>
                <w:color w:val="222222"/>
              </w:rPr>
            </w:pPr>
            <w:r>
              <w:rPr>
                <w:rFonts w:eastAsia="Times New Roman" w:cstheme="minorHAnsi"/>
                <w:color w:val="222222"/>
              </w:rPr>
              <w:t xml:space="preserve">FAU sponser sommertur hvert tredje år. Neste år blir det sommertur for skolen, som FAU betaler. Dette må også inn i budsjettet. </w:t>
            </w:r>
          </w:p>
        </w:tc>
        <w:tc>
          <w:tcPr>
            <w:tcW w:w="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14:paraId="5E3367D2" w14:textId="45F4C73E" w:rsidR="005401A4" w:rsidRDefault="005401A4" w:rsidP="005401A4">
            <w:pPr>
              <w:spacing w:line="216" w:lineRule="atLeast"/>
              <w:rPr>
                <w:rFonts w:cstheme="minorHAnsi"/>
              </w:rPr>
            </w:pPr>
            <w:r>
              <w:rPr>
                <w:rFonts w:cstheme="minorHAnsi"/>
              </w:rPr>
              <w:t>Ingunn</w:t>
            </w:r>
            <w:r w:rsidR="00676B7A">
              <w:rPr>
                <w:rFonts w:cstheme="minorHAnsi"/>
              </w:rPr>
              <w:t>/</w:t>
            </w:r>
            <w:r w:rsidR="00B35356">
              <w:rPr>
                <w:rFonts w:cstheme="minorHAnsi"/>
              </w:rPr>
              <w:t>Sissel</w:t>
            </w:r>
          </w:p>
        </w:tc>
      </w:tr>
      <w:tr w:rsidR="005401A4" w:rsidRPr="00514033" w14:paraId="53AE0E28" w14:textId="77777777" w:rsidTr="00EE5648">
        <w:trPr>
          <w:trHeight w:val="285"/>
        </w:trPr>
        <w:tc>
          <w:tcPr>
            <w:tcW w:w="34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14:paraId="00EA5A22" w14:textId="16D6B891" w:rsidR="005401A4" w:rsidRDefault="005401A4" w:rsidP="005401A4">
            <w:pPr>
              <w:spacing w:line="216" w:lineRule="atLeast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6</w:t>
            </w:r>
          </w:p>
        </w:tc>
        <w:tc>
          <w:tcPr>
            <w:tcW w:w="8627" w:type="dxa"/>
            <w:vMerge w:val="restar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</w:tcPr>
          <w:p w14:paraId="55FED01F" w14:textId="77777777" w:rsidR="005401A4" w:rsidRDefault="005401A4" w:rsidP="005401A4">
            <w:pPr>
              <w:shd w:val="clear" w:color="auto" w:fill="FFFFFF"/>
              <w:contextualSpacing/>
              <w:rPr>
                <w:rFonts w:eastAsia="Times New Roman" w:cstheme="minorHAnsi"/>
                <w:b/>
                <w:color w:val="222222"/>
              </w:rPr>
            </w:pPr>
            <w:r w:rsidRPr="005966AD">
              <w:rPr>
                <w:rFonts w:eastAsia="Times New Roman" w:cstheme="minorHAnsi"/>
                <w:b/>
                <w:color w:val="222222"/>
              </w:rPr>
              <w:t>Konstituering av neste års FAU</w:t>
            </w:r>
          </w:p>
          <w:tbl>
            <w:tblPr>
              <w:tblStyle w:val="Vanligtabell1"/>
              <w:tblW w:w="8587" w:type="dxa"/>
              <w:tblLook w:val="04A0" w:firstRow="1" w:lastRow="0" w:firstColumn="1" w:lastColumn="0" w:noHBand="0" w:noVBand="1"/>
            </w:tblPr>
            <w:tblGrid>
              <w:gridCol w:w="942"/>
              <w:gridCol w:w="4041"/>
              <w:gridCol w:w="3604"/>
            </w:tblGrid>
            <w:tr w:rsidR="005401A4" w14:paraId="7625741C" w14:textId="77777777" w:rsidTr="005401A4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3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3" w:type="dxa"/>
                </w:tcPr>
                <w:p w14:paraId="7D320480" w14:textId="10FB787C" w:rsidR="005401A4" w:rsidRPr="00122247" w:rsidRDefault="005401A4" w:rsidP="005401A4">
                  <w:pPr>
                    <w:pStyle w:val="NormalWeb"/>
                    <w:rPr>
                      <w:rFonts w:asciiTheme="minorHAnsi" w:hAnsiTheme="minorHAnsi" w:cstheme="minorHAnsi"/>
                      <w:b w:val="0"/>
                      <w:color w:val="222222"/>
                    </w:rPr>
                  </w:pPr>
                  <w:r w:rsidRPr="00122247">
                    <w:rPr>
                      <w:rFonts w:asciiTheme="minorHAnsi" w:hAnsiTheme="minorHAnsi" w:cstheme="minorHAnsi"/>
                      <w:b w:val="0"/>
                      <w:color w:val="222222"/>
                    </w:rPr>
                    <w:t>Trinn</w:t>
                  </w:r>
                </w:p>
              </w:tc>
              <w:tc>
                <w:tcPr>
                  <w:tcW w:w="3260" w:type="dxa"/>
                </w:tcPr>
                <w:p w14:paraId="02E3ADA5" w14:textId="4B3EF33D" w:rsidR="005401A4" w:rsidRPr="00122247" w:rsidRDefault="005401A4" w:rsidP="005401A4">
                  <w:pPr>
                    <w:pStyle w:val="NormalWeb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color w:val="222222"/>
                    </w:rPr>
                  </w:pPr>
                  <w:r w:rsidRPr="00122247">
                    <w:rPr>
                      <w:rFonts w:asciiTheme="minorHAnsi" w:hAnsiTheme="minorHAnsi" w:cstheme="minorHAnsi"/>
                      <w:b w:val="0"/>
                      <w:color w:val="222222"/>
                    </w:rPr>
                    <w:t>Medlem</w:t>
                  </w:r>
                </w:p>
              </w:tc>
              <w:tc>
                <w:tcPr>
                  <w:tcW w:w="4274" w:type="dxa"/>
                </w:tcPr>
                <w:p w14:paraId="73895241" w14:textId="5BBDA0D2" w:rsidR="005401A4" w:rsidRPr="00122247" w:rsidRDefault="005401A4" w:rsidP="005401A4">
                  <w:pPr>
                    <w:pStyle w:val="NormalWeb"/>
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 w:val="0"/>
                      <w:color w:val="222222"/>
                    </w:rPr>
                  </w:pPr>
                  <w:r w:rsidRPr="00122247">
                    <w:rPr>
                      <w:rFonts w:asciiTheme="minorHAnsi" w:hAnsiTheme="minorHAnsi" w:cstheme="minorHAnsi"/>
                      <w:b w:val="0"/>
                      <w:color w:val="222222"/>
                    </w:rPr>
                    <w:t>Vara</w:t>
                  </w:r>
                </w:p>
              </w:tc>
            </w:tr>
            <w:tr w:rsidR="005401A4" w14:paraId="4016EDC6" w14:textId="77777777" w:rsidTr="005401A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3" w:type="dxa"/>
                </w:tcPr>
                <w:p w14:paraId="15E447B1" w14:textId="7EEE6416" w:rsidR="005401A4" w:rsidRPr="00122247" w:rsidRDefault="005401A4" w:rsidP="005401A4">
                  <w:pPr>
                    <w:pStyle w:val="NormalWeb"/>
                    <w:rPr>
                      <w:rFonts w:asciiTheme="minorHAnsi" w:hAnsiTheme="minorHAnsi" w:cstheme="minorHAnsi"/>
                      <w:b w:val="0"/>
                      <w:color w:val="222222"/>
                    </w:rPr>
                  </w:pPr>
                  <w:r w:rsidRPr="00122247">
                    <w:rPr>
                      <w:rFonts w:asciiTheme="minorHAnsi" w:hAnsiTheme="minorHAnsi" w:cstheme="minorHAnsi"/>
                      <w:b w:val="0"/>
                      <w:color w:val="222222"/>
                    </w:rPr>
                    <w:t>SFO</w:t>
                  </w:r>
                </w:p>
              </w:tc>
              <w:tc>
                <w:tcPr>
                  <w:tcW w:w="3260" w:type="dxa"/>
                </w:tcPr>
                <w:p w14:paraId="719F0BF8" w14:textId="755B57F6" w:rsidR="005401A4" w:rsidRPr="00FF7433" w:rsidRDefault="00FF7433" w:rsidP="005401A4">
                  <w:pPr>
                    <w:pStyle w:val="NormalWeb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222222"/>
                    </w:rPr>
                  </w:pPr>
                  <w:r>
                    <w:rPr>
                      <w:rFonts w:asciiTheme="minorHAnsi" w:hAnsiTheme="minorHAnsi" w:cstheme="minorHAnsi"/>
                      <w:color w:val="222222"/>
                    </w:rPr>
                    <w:t>Audun Bredal</w:t>
                  </w:r>
                  <w:r w:rsidR="0023737B">
                    <w:rPr>
                      <w:rFonts w:asciiTheme="minorHAnsi" w:hAnsiTheme="minorHAnsi" w:cstheme="minorHAnsi"/>
                      <w:color w:val="222222"/>
                    </w:rPr>
                    <w:t xml:space="preserve"> Halvorsen</w:t>
                  </w:r>
                </w:p>
              </w:tc>
              <w:tc>
                <w:tcPr>
                  <w:tcW w:w="4274" w:type="dxa"/>
                </w:tcPr>
                <w:p w14:paraId="7D9B0B8C" w14:textId="4308AEB6" w:rsidR="005401A4" w:rsidRPr="00E65166" w:rsidRDefault="005401A4" w:rsidP="005401A4">
                  <w:pPr>
                    <w:pStyle w:val="NormalWeb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i/>
                      <w:color w:val="222222"/>
                    </w:rPr>
                  </w:pPr>
                  <w:r w:rsidRPr="00E65166">
                    <w:rPr>
                      <w:rFonts w:asciiTheme="minorHAnsi" w:hAnsiTheme="minorHAnsi" w:cstheme="minorHAnsi"/>
                      <w:i/>
                    </w:rPr>
                    <w:t>Velges til høsten</w:t>
                  </w:r>
                  <w:r w:rsidR="00E65166">
                    <w:rPr>
                      <w:rFonts w:asciiTheme="minorHAnsi" w:hAnsiTheme="minorHAnsi" w:cstheme="minorHAnsi"/>
                      <w:i/>
                    </w:rPr>
                    <w:t>.</w:t>
                  </w:r>
                </w:p>
              </w:tc>
            </w:tr>
            <w:tr w:rsidR="005401A4" w14:paraId="3FF53D73" w14:textId="77777777" w:rsidTr="005401A4">
              <w:trPr>
                <w:trHeight w:val="3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3" w:type="dxa"/>
                </w:tcPr>
                <w:p w14:paraId="4AAC9EC5" w14:textId="171E792E" w:rsidR="005401A4" w:rsidRPr="00122247" w:rsidRDefault="005401A4" w:rsidP="005401A4">
                  <w:pPr>
                    <w:pStyle w:val="NormalWeb"/>
                    <w:rPr>
                      <w:rFonts w:asciiTheme="minorHAnsi" w:hAnsiTheme="minorHAnsi" w:cstheme="minorHAnsi"/>
                      <w:b w:val="0"/>
                      <w:color w:val="222222"/>
                    </w:rPr>
                  </w:pPr>
                  <w:r w:rsidRPr="00122247">
                    <w:rPr>
                      <w:rFonts w:asciiTheme="minorHAnsi" w:hAnsiTheme="minorHAnsi" w:cstheme="minorHAnsi"/>
                      <w:b w:val="0"/>
                      <w:color w:val="222222"/>
                    </w:rPr>
                    <w:t>1.trinn</w:t>
                  </w:r>
                </w:p>
              </w:tc>
              <w:tc>
                <w:tcPr>
                  <w:tcW w:w="3260" w:type="dxa"/>
                </w:tcPr>
                <w:p w14:paraId="419B75A4" w14:textId="77777777" w:rsidR="00122247" w:rsidRDefault="005401A4" w:rsidP="000F6771">
                  <w:pPr>
                    <w:pStyle w:val="NormalWeb"/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</w:rPr>
                  </w:pPr>
                  <w:r w:rsidRPr="00122247">
                    <w:rPr>
                      <w:rFonts w:asciiTheme="minorHAnsi" w:hAnsiTheme="minorHAnsi" w:cstheme="minorHAnsi"/>
                    </w:rPr>
                    <w:t>Kjetil Øgreid</w:t>
                  </w:r>
                  <w:r w:rsidR="00370A1F" w:rsidRPr="00122247">
                    <w:rPr>
                      <w:rFonts w:asciiTheme="minorHAnsi" w:hAnsiTheme="minorHAnsi" w:cstheme="minorHAnsi"/>
                    </w:rPr>
                    <w:t>, </w:t>
                  </w:r>
                </w:p>
                <w:p w14:paraId="5B53BD3D" w14:textId="1A41E5D0" w:rsidR="005401A4" w:rsidRPr="00122247" w:rsidRDefault="00122247" w:rsidP="000F6771">
                  <w:pPr>
                    <w:pStyle w:val="NormalWeb"/>
                    <w:spacing w:line="360" w:lineRule="auto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</w:rPr>
                  </w:pPr>
                  <w:r w:rsidRPr="00122247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kjetil.ogreid@akerbp.com</w:t>
                  </w:r>
                </w:p>
              </w:tc>
              <w:tc>
                <w:tcPr>
                  <w:tcW w:w="4274" w:type="dxa"/>
                </w:tcPr>
                <w:p w14:paraId="368FA68D" w14:textId="6CD0C04B" w:rsidR="005401A4" w:rsidRPr="00122247" w:rsidRDefault="005401A4" w:rsidP="005401A4">
                  <w:pPr>
                    <w:pStyle w:val="NormalWeb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</w:rPr>
                  </w:pPr>
                  <w:r w:rsidRPr="00122247">
                    <w:rPr>
                      <w:rFonts w:asciiTheme="minorHAnsi" w:hAnsiTheme="minorHAnsi" w:cstheme="minorHAnsi"/>
                    </w:rPr>
                    <w:t>Eirik Leiros</w:t>
                  </w:r>
                  <w:r w:rsidR="00370A1F" w:rsidRPr="00122247">
                    <w:rPr>
                      <w:rFonts w:asciiTheme="minorHAnsi" w:hAnsiTheme="minorHAnsi" w:cstheme="minorHAnsi"/>
                    </w:rPr>
                    <w:t xml:space="preserve">, </w:t>
                  </w:r>
                  <w:r w:rsidR="00370A1F" w:rsidRPr="00122247">
                    <w:rPr>
                      <w:rFonts w:asciiTheme="minorHAnsi" w:hAnsiTheme="minorHAnsi" w:cstheme="minorHAnsi"/>
                      <w:color w:val="000000"/>
                      <w:shd w:val="clear" w:color="auto" w:fill="FFFFFF"/>
                    </w:rPr>
                    <w:t>eleiros@hotmail.no</w:t>
                  </w:r>
                </w:p>
              </w:tc>
            </w:tr>
            <w:tr w:rsidR="005401A4" w14:paraId="2E97FE91" w14:textId="77777777" w:rsidTr="005401A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3" w:type="dxa"/>
                </w:tcPr>
                <w:p w14:paraId="3E433088" w14:textId="3D6D7457" w:rsidR="005401A4" w:rsidRPr="00122247" w:rsidRDefault="005401A4" w:rsidP="005401A4">
                  <w:pPr>
                    <w:pStyle w:val="NormalWeb"/>
                    <w:rPr>
                      <w:rFonts w:asciiTheme="minorHAnsi" w:hAnsiTheme="minorHAnsi" w:cstheme="minorHAnsi"/>
                      <w:b w:val="0"/>
                      <w:color w:val="222222"/>
                    </w:rPr>
                  </w:pPr>
                  <w:r w:rsidRPr="00122247">
                    <w:rPr>
                      <w:rFonts w:asciiTheme="minorHAnsi" w:hAnsiTheme="minorHAnsi" w:cstheme="minorHAnsi"/>
                      <w:b w:val="0"/>
                      <w:color w:val="222222"/>
                    </w:rPr>
                    <w:t>2.trinn</w:t>
                  </w:r>
                </w:p>
              </w:tc>
              <w:tc>
                <w:tcPr>
                  <w:tcW w:w="3260" w:type="dxa"/>
                </w:tcPr>
                <w:p w14:paraId="32A99D62" w14:textId="18C221B2" w:rsidR="005401A4" w:rsidRPr="00122247" w:rsidRDefault="005401A4" w:rsidP="005401A4">
                  <w:pPr>
                    <w:pStyle w:val="NormalWeb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</w:rPr>
                  </w:pPr>
                  <w:r w:rsidRPr="00122247">
                    <w:rPr>
                      <w:rFonts w:asciiTheme="minorHAnsi" w:hAnsiTheme="minorHAnsi" w:cstheme="minorHAnsi"/>
                    </w:rPr>
                    <w:t xml:space="preserve">Julie Teresa Rege Olsen, julieteresaolsen@gmail.com  </w:t>
                  </w:r>
                </w:p>
              </w:tc>
              <w:tc>
                <w:tcPr>
                  <w:tcW w:w="4274" w:type="dxa"/>
                </w:tcPr>
                <w:p w14:paraId="3007997C" w14:textId="6308D248" w:rsidR="005401A4" w:rsidRPr="00122247" w:rsidRDefault="005401A4" w:rsidP="005401A4">
                  <w:pPr>
                    <w:pStyle w:val="NormalWeb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</w:rPr>
                  </w:pPr>
                  <w:r w:rsidRPr="00122247">
                    <w:rPr>
                      <w:rFonts w:asciiTheme="minorHAnsi" w:hAnsiTheme="minorHAnsi" w:cstheme="minorHAnsi"/>
                    </w:rPr>
                    <w:t xml:space="preserve">Lise Carina Kristiansen, lise@capone.no  </w:t>
                  </w:r>
                </w:p>
              </w:tc>
            </w:tr>
            <w:tr w:rsidR="005401A4" w14:paraId="334414D3" w14:textId="77777777" w:rsidTr="005401A4">
              <w:trPr>
                <w:trHeight w:val="3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3" w:type="dxa"/>
                </w:tcPr>
                <w:p w14:paraId="180DD652" w14:textId="02BA0908" w:rsidR="005401A4" w:rsidRPr="00122247" w:rsidRDefault="005401A4" w:rsidP="005401A4">
                  <w:pPr>
                    <w:pStyle w:val="NormalWeb"/>
                    <w:rPr>
                      <w:rFonts w:asciiTheme="minorHAnsi" w:hAnsiTheme="minorHAnsi" w:cstheme="minorHAnsi"/>
                      <w:b w:val="0"/>
                      <w:color w:val="222222"/>
                    </w:rPr>
                  </w:pPr>
                  <w:r w:rsidRPr="00122247">
                    <w:rPr>
                      <w:rFonts w:asciiTheme="minorHAnsi" w:hAnsiTheme="minorHAnsi" w:cstheme="minorHAnsi"/>
                      <w:b w:val="0"/>
                      <w:color w:val="222222"/>
                    </w:rPr>
                    <w:t>3.trinn</w:t>
                  </w:r>
                </w:p>
              </w:tc>
              <w:tc>
                <w:tcPr>
                  <w:tcW w:w="3260" w:type="dxa"/>
                </w:tcPr>
                <w:p w14:paraId="65E3D2DD" w14:textId="52B58086" w:rsidR="005401A4" w:rsidRPr="00122247" w:rsidRDefault="00122247" w:rsidP="005401A4">
                  <w:pPr>
                    <w:pStyle w:val="NormalWeb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</w:rPr>
                  </w:pPr>
                  <w:r w:rsidRPr="00122247">
                    <w:rPr>
                      <w:rFonts w:asciiTheme="minorHAnsi" w:hAnsiTheme="minorHAnsi" w:cstheme="minorHAnsi"/>
                    </w:rPr>
                    <w:t>Trine Ragde, trineragde@yahoo.no</w:t>
                  </w:r>
                </w:p>
              </w:tc>
              <w:tc>
                <w:tcPr>
                  <w:tcW w:w="4274" w:type="dxa"/>
                </w:tcPr>
                <w:p w14:paraId="701D68A2" w14:textId="5A06C380" w:rsidR="005401A4" w:rsidRPr="00122247" w:rsidRDefault="00122247" w:rsidP="005401A4">
                  <w:pPr>
                    <w:pStyle w:val="NormalWeb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</w:rPr>
                  </w:pPr>
                  <w:r w:rsidRPr="00122247">
                    <w:rPr>
                      <w:rFonts w:asciiTheme="minorHAnsi" w:hAnsiTheme="minorHAnsi" w:cstheme="minorHAnsi"/>
                    </w:rPr>
                    <w:t xml:space="preserve">Catrine Klubnes, catrine.hagan@gmail.com </w:t>
                  </w:r>
                </w:p>
              </w:tc>
            </w:tr>
            <w:tr w:rsidR="005401A4" w14:paraId="1414028C" w14:textId="77777777" w:rsidTr="005401A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3" w:type="dxa"/>
                </w:tcPr>
                <w:p w14:paraId="55DFB3CC" w14:textId="4BDBC47A" w:rsidR="005401A4" w:rsidRPr="00122247" w:rsidRDefault="005401A4" w:rsidP="005401A4">
                  <w:pPr>
                    <w:pStyle w:val="NormalWeb"/>
                    <w:rPr>
                      <w:rFonts w:asciiTheme="minorHAnsi" w:hAnsiTheme="minorHAnsi" w:cstheme="minorHAnsi"/>
                      <w:b w:val="0"/>
                      <w:color w:val="222222"/>
                    </w:rPr>
                  </w:pPr>
                  <w:r w:rsidRPr="00122247">
                    <w:rPr>
                      <w:rFonts w:asciiTheme="minorHAnsi" w:hAnsiTheme="minorHAnsi" w:cstheme="minorHAnsi"/>
                      <w:b w:val="0"/>
                      <w:color w:val="222222"/>
                    </w:rPr>
                    <w:t>4.trinn</w:t>
                  </w:r>
                </w:p>
              </w:tc>
              <w:tc>
                <w:tcPr>
                  <w:tcW w:w="3260" w:type="dxa"/>
                </w:tcPr>
                <w:p w14:paraId="02018E74" w14:textId="07BC96EE" w:rsidR="005401A4" w:rsidRPr="00122247" w:rsidRDefault="00122247" w:rsidP="005401A4">
                  <w:pPr>
                    <w:pStyle w:val="NormalWeb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color w:val="222222"/>
                    </w:rPr>
                  </w:pPr>
                  <w:r w:rsidRPr="00122247">
                    <w:rPr>
                      <w:rFonts w:asciiTheme="minorHAnsi" w:hAnsiTheme="minorHAnsi" w:cstheme="minorHAnsi"/>
                    </w:rPr>
                    <w:t>Merete Jensen Sunnarvik,  merete.jensen@gmail.com </w:t>
                  </w:r>
                </w:p>
              </w:tc>
              <w:tc>
                <w:tcPr>
                  <w:tcW w:w="4274" w:type="dxa"/>
                </w:tcPr>
                <w:p w14:paraId="10C2967D" w14:textId="68F6CCE0" w:rsidR="005401A4" w:rsidRPr="00122247" w:rsidRDefault="00122247" w:rsidP="005401A4">
                  <w:pPr>
                    <w:pStyle w:val="NormalWeb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b/>
                      <w:color w:val="222222"/>
                    </w:rPr>
                  </w:pPr>
                  <w:r w:rsidRPr="00122247">
                    <w:rPr>
                      <w:rFonts w:asciiTheme="minorHAnsi" w:hAnsiTheme="minorHAnsi" w:cstheme="minorHAnsi"/>
                    </w:rPr>
                    <w:t>Marion Tveiten, marion_tveiten@hotmail.com</w:t>
                  </w:r>
                </w:p>
              </w:tc>
            </w:tr>
            <w:tr w:rsidR="005401A4" w14:paraId="4EDF58E9" w14:textId="77777777" w:rsidTr="005401A4">
              <w:trPr>
                <w:trHeight w:val="3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3" w:type="dxa"/>
                </w:tcPr>
                <w:p w14:paraId="5EB263C3" w14:textId="4AB92CCD" w:rsidR="005401A4" w:rsidRPr="00122247" w:rsidRDefault="005401A4" w:rsidP="005401A4">
                  <w:pPr>
                    <w:pStyle w:val="NormalWeb"/>
                    <w:rPr>
                      <w:rFonts w:asciiTheme="minorHAnsi" w:hAnsiTheme="minorHAnsi" w:cstheme="minorHAnsi"/>
                      <w:b w:val="0"/>
                      <w:color w:val="222222"/>
                    </w:rPr>
                  </w:pPr>
                  <w:r w:rsidRPr="00122247">
                    <w:rPr>
                      <w:rFonts w:asciiTheme="minorHAnsi" w:hAnsiTheme="minorHAnsi" w:cstheme="minorHAnsi"/>
                      <w:b w:val="0"/>
                      <w:color w:val="222222"/>
                    </w:rPr>
                    <w:t>5.trinn</w:t>
                  </w:r>
                </w:p>
              </w:tc>
              <w:tc>
                <w:tcPr>
                  <w:tcW w:w="3260" w:type="dxa"/>
                </w:tcPr>
                <w:p w14:paraId="7CAA24CD" w14:textId="1A3D0389" w:rsidR="005401A4" w:rsidRPr="00E65166" w:rsidRDefault="00BD047A" w:rsidP="005401A4">
                  <w:pPr>
                    <w:pStyle w:val="NormalWeb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asciiTheme="minorHAnsi" w:hAnsiTheme="minorHAnsi" w:cstheme="minorHAnsi"/>
                      <w:color w:val="222222"/>
                    </w:rPr>
                  </w:pPr>
                  <w:r w:rsidRPr="00E65166">
                    <w:rPr>
                      <w:rFonts w:asciiTheme="minorHAnsi" w:hAnsiTheme="minorHAnsi" w:cstheme="minorHAnsi"/>
                      <w:i/>
                      <w:color w:val="222222"/>
                    </w:rPr>
                    <w:t>Må velges på foreldremøte på høsten</w:t>
                  </w:r>
                  <w:r w:rsidRPr="00E65166">
                    <w:rPr>
                      <w:rFonts w:asciiTheme="minorHAnsi" w:hAnsiTheme="minorHAnsi" w:cstheme="minorHAnsi"/>
                      <w:color w:val="222222"/>
                    </w:rPr>
                    <w:t>.</w:t>
                  </w:r>
                </w:p>
              </w:tc>
              <w:tc>
                <w:tcPr>
                  <w:tcW w:w="4274" w:type="dxa"/>
                </w:tcPr>
                <w:p w14:paraId="2652BB12" w14:textId="0667541C" w:rsidR="005401A4" w:rsidRPr="00122247" w:rsidRDefault="00122247" w:rsidP="00122247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122247">
                    <w:rPr>
                      <w:rFonts w:eastAsia="Times New Roman" w:cstheme="minorHAnsi"/>
                      <w:sz w:val="24"/>
                      <w:szCs w:val="24"/>
                    </w:rPr>
                    <w:t>Normann Oftedal, normann.oftedal@sandnes-sparebank.no</w:t>
                  </w:r>
                </w:p>
              </w:tc>
            </w:tr>
            <w:tr w:rsidR="005401A4" w14:paraId="3B091227" w14:textId="77777777" w:rsidTr="005401A4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3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3" w:type="dxa"/>
                </w:tcPr>
                <w:p w14:paraId="6962C566" w14:textId="02E9A015" w:rsidR="005401A4" w:rsidRPr="00122247" w:rsidRDefault="005401A4" w:rsidP="005401A4">
                  <w:pPr>
                    <w:pStyle w:val="NormalWeb"/>
                    <w:rPr>
                      <w:rFonts w:asciiTheme="minorHAnsi" w:hAnsiTheme="minorHAnsi" w:cstheme="minorHAnsi"/>
                      <w:b w:val="0"/>
                      <w:color w:val="222222"/>
                    </w:rPr>
                  </w:pPr>
                  <w:r w:rsidRPr="00122247">
                    <w:rPr>
                      <w:rFonts w:asciiTheme="minorHAnsi" w:hAnsiTheme="minorHAnsi" w:cstheme="minorHAnsi"/>
                      <w:b w:val="0"/>
                      <w:color w:val="222222"/>
                    </w:rPr>
                    <w:t>6.trinn</w:t>
                  </w:r>
                </w:p>
              </w:tc>
              <w:tc>
                <w:tcPr>
                  <w:tcW w:w="3260" w:type="dxa"/>
                </w:tcPr>
                <w:p w14:paraId="0D3BC355" w14:textId="72735EE2" w:rsidR="005401A4" w:rsidRPr="00122247" w:rsidRDefault="00122247" w:rsidP="00122247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122247">
                    <w:rPr>
                      <w:rFonts w:eastAsia="Times New Roman" w:cstheme="minorHAnsi"/>
                      <w:sz w:val="24"/>
                      <w:szCs w:val="24"/>
                    </w:rPr>
                    <w:t xml:space="preserve">Tove Stenberg Vold, tove.vold@gmail.com (SU)  </w:t>
                  </w:r>
                </w:p>
              </w:tc>
              <w:tc>
                <w:tcPr>
                  <w:tcW w:w="4274" w:type="dxa"/>
                </w:tcPr>
                <w:p w14:paraId="48C14F39" w14:textId="70DBEB15" w:rsidR="005401A4" w:rsidRPr="00122247" w:rsidRDefault="00122247" w:rsidP="00122247">
                  <w:pPr>
                    <w:spacing w:before="100" w:beforeAutospacing="1" w:after="100" w:afterAutospacing="1"/>
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122247">
                    <w:rPr>
                      <w:rFonts w:eastAsia="Times New Roman" w:cstheme="minorHAnsi"/>
                      <w:sz w:val="24"/>
                      <w:szCs w:val="24"/>
                    </w:rPr>
                    <w:t>Anita Aase, anita@familienaase</w:t>
                  </w:r>
                </w:p>
              </w:tc>
            </w:tr>
            <w:tr w:rsidR="005401A4" w14:paraId="5277F0D3" w14:textId="77777777" w:rsidTr="005401A4">
              <w:trPr>
                <w:trHeight w:val="342"/>
              </w:trPr>
              <w:tc>
                <w:tcPr>
      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      <w:tcW w:w="1053" w:type="dxa"/>
                </w:tcPr>
                <w:p w14:paraId="58896B25" w14:textId="246559EE" w:rsidR="005401A4" w:rsidRPr="00122247" w:rsidRDefault="005401A4" w:rsidP="005401A4">
                  <w:pPr>
                    <w:pStyle w:val="NormalWeb"/>
                    <w:rPr>
                      <w:rFonts w:asciiTheme="minorHAnsi" w:hAnsiTheme="minorHAnsi" w:cstheme="minorHAnsi"/>
                      <w:b w:val="0"/>
                      <w:color w:val="222222"/>
                    </w:rPr>
                  </w:pPr>
                  <w:r w:rsidRPr="00122247">
                    <w:rPr>
                      <w:rFonts w:asciiTheme="minorHAnsi" w:hAnsiTheme="minorHAnsi" w:cstheme="minorHAnsi"/>
                      <w:b w:val="0"/>
                      <w:color w:val="222222"/>
                    </w:rPr>
                    <w:t>7.trinn</w:t>
                  </w:r>
                </w:p>
              </w:tc>
              <w:tc>
                <w:tcPr>
                  <w:tcW w:w="3260" w:type="dxa"/>
                </w:tcPr>
                <w:p w14:paraId="2AE0434F" w14:textId="303CD10C" w:rsidR="005401A4" w:rsidRPr="00122247" w:rsidRDefault="00122247" w:rsidP="00122247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122247">
                    <w:rPr>
                      <w:rFonts w:eastAsia="Times New Roman" w:cstheme="minorHAnsi"/>
                      <w:sz w:val="24"/>
                      <w:szCs w:val="24"/>
                    </w:rPr>
                    <w:t>Anne Turid Lian Vestbakke (Klubbkveldkontakt), ana@vestbakke.com</w:t>
                  </w:r>
                </w:p>
              </w:tc>
              <w:tc>
                <w:tcPr>
                  <w:tcW w:w="4274" w:type="dxa"/>
                </w:tcPr>
                <w:p w14:paraId="7882F182" w14:textId="6FADF01D" w:rsidR="005401A4" w:rsidRPr="00122247" w:rsidRDefault="00122247" w:rsidP="00122247">
                  <w:pPr>
                    <w:spacing w:before="100" w:beforeAutospacing="1" w:after="100" w:afterAutospacing="1"/>
  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  <w:rPr>
                      <w:rFonts w:eastAsia="Times New Roman" w:cstheme="minorHAnsi"/>
                      <w:sz w:val="24"/>
                      <w:szCs w:val="24"/>
                    </w:rPr>
                  </w:pPr>
                  <w:r w:rsidRPr="00122247">
                    <w:rPr>
                      <w:rFonts w:eastAsia="Times New Roman" w:cstheme="minorHAnsi"/>
                      <w:sz w:val="24"/>
                      <w:szCs w:val="24"/>
                    </w:rPr>
                    <w:t xml:space="preserve">Jorunn Skjøld, jorunnskjold@live.no    (SU)  </w:t>
                  </w:r>
                </w:p>
              </w:tc>
            </w:tr>
          </w:tbl>
          <w:p w14:paraId="1EDDE733" w14:textId="2812A61F" w:rsidR="005401A4" w:rsidRPr="002A316D" w:rsidRDefault="001D11FC" w:rsidP="005401A4">
            <w:pPr>
              <w:pStyle w:val="NormalWeb"/>
              <w:rPr>
                <w:rFonts w:asciiTheme="minorHAnsi" w:hAnsiTheme="minorHAnsi" w:cstheme="minorHAnsi"/>
                <w:b/>
                <w:color w:val="222222"/>
              </w:rPr>
            </w:pPr>
            <w:r w:rsidRPr="002A316D">
              <w:rPr>
                <w:rFonts w:asciiTheme="minorHAnsi" w:hAnsiTheme="minorHAnsi" w:cstheme="minorHAnsi"/>
                <w:b/>
                <w:color w:val="222222"/>
              </w:rPr>
              <w:t xml:space="preserve">Leder: </w:t>
            </w:r>
            <w:r w:rsidR="00FC4F7C">
              <w:rPr>
                <w:rFonts w:asciiTheme="minorHAnsi" w:hAnsiTheme="minorHAnsi" w:cstheme="minorHAnsi"/>
                <w:b/>
                <w:color w:val="222222"/>
              </w:rPr>
              <w:t>Trine Ragde</w:t>
            </w:r>
          </w:p>
          <w:p w14:paraId="051B53D2" w14:textId="471E4D96" w:rsidR="00FE556F" w:rsidRPr="002A316D" w:rsidRDefault="00FE556F" w:rsidP="005401A4">
            <w:pPr>
              <w:pStyle w:val="NormalWeb"/>
              <w:rPr>
                <w:rFonts w:asciiTheme="minorHAnsi" w:hAnsiTheme="minorHAnsi" w:cstheme="minorHAnsi"/>
                <w:b/>
                <w:color w:val="222222"/>
              </w:rPr>
            </w:pPr>
            <w:r w:rsidRPr="002A316D">
              <w:rPr>
                <w:rFonts w:asciiTheme="minorHAnsi" w:hAnsiTheme="minorHAnsi" w:cstheme="minorHAnsi"/>
                <w:b/>
                <w:color w:val="222222"/>
              </w:rPr>
              <w:t>Nestleder:</w:t>
            </w:r>
            <w:r w:rsidR="00AC7DAE">
              <w:rPr>
                <w:rFonts w:asciiTheme="minorHAnsi" w:hAnsiTheme="minorHAnsi" w:cstheme="minorHAnsi"/>
                <w:b/>
                <w:color w:val="222222"/>
              </w:rPr>
              <w:t xml:space="preserve"> </w:t>
            </w:r>
            <w:r w:rsidR="00FC4F7C">
              <w:rPr>
                <w:rFonts w:asciiTheme="minorHAnsi" w:hAnsiTheme="minorHAnsi" w:cstheme="minorHAnsi"/>
                <w:b/>
                <w:color w:val="222222"/>
              </w:rPr>
              <w:t>Julie Teresa</w:t>
            </w:r>
          </w:p>
          <w:p w14:paraId="5D10DF45" w14:textId="25BFB454" w:rsidR="00E3550E" w:rsidRPr="002A316D" w:rsidRDefault="00E3550E" w:rsidP="005401A4">
            <w:pPr>
              <w:pStyle w:val="NormalWeb"/>
              <w:rPr>
                <w:rFonts w:asciiTheme="minorHAnsi" w:hAnsiTheme="minorHAnsi" w:cstheme="minorHAnsi"/>
                <w:b/>
                <w:color w:val="222222"/>
              </w:rPr>
            </w:pPr>
            <w:r w:rsidRPr="002A316D">
              <w:rPr>
                <w:rFonts w:asciiTheme="minorHAnsi" w:hAnsiTheme="minorHAnsi" w:cstheme="minorHAnsi"/>
                <w:b/>
                <w:color w:val="222222"/>
              </w:rPr>
              <w:t xml:space="preserve">Kasserer: </w:t>
            </w:r>
            <w:r w:rsidR="00FC4F7C">
              <w:rPr>
                <w:rFonts w:asciiTheme="minorHAnsi" w:hAnsiTheme="minorHAnsi" w:cstheme="minorHAnsi"/>
                <w:b/>
                <w:color w:val="222222"/>
              </w:rPr>
              <w:t>Kjetil Øgreid</w:t>
            </w:r>
          </w:p>
          <w:p w14:paraId="3F95DACC" w14:textId="1B5B3FCB" w:rsidR="00E3550E" w:rsidRPr="002A316D" w:rsidRDefault="00E3550E" w:rsidP="005401A4">
            <w:pPr>
              <w:pStyle w:val="NormalWeb"/>
              <w:rPr>
                <w:rFonts w:asciiTheme="minorHAnsi" w:hAnsiTheme="minorHAnsi" w:cstheme="minorHAnsi"/>
                <w:b/>
                <w:color w:val="222222"/>
              </w:rPr>
            </w:pPr>
            <w:r w:rsidRPr="002A316D">
              <w:rPr>
                <w:rFonts w:asciiTheme="minorHAnsi" w:hAnsiTheme="minorHAnsi" w:cstheme="minorHAnsi"/>
                <w:b/>
                <w:color w:val="222222"/>
              </w:rPr>
              <w:t xml:space="preserve">Sekretær: </w:t>
            </w:r>
            <w:r w:rsidR="00FD6437">
              <w:rPr>
                <w:rFonts w:asciiTheme="minorHAnsi" w:hAnsiTheme="minorHAnsi" w:cstheme="minorHAnsi"/>
                <w:b/>
                <w:color w:val="222222"/>
              </w:rPr>
              <w:t>Anne Turid Lian Turid Vestbakke</w:t>
            </w:r>
          </w:p>
          <w:p w14:paraId="47247175" w14:textId="49426177" w:rsidR="002A316D" w:rsidRPr="002A316D" w:rsidRDefault="002A316D" w:rsidP="005401A4">
            <w:pPr>
              <w:pStyle w:val="NormalWeb"/>
              <w:rPr>
                <w:rFonts w:asciiTheme="minorHAnsi" w:hAnsiTheme="minorHAnsi" w:cstheme="minorHAnsi"/>
                <w:b/>
                <w:color w:val="222222"/>
              </w:rPr>
            </w:pPr>
            <w:r w:rsidRPr="002A316D">
              <w:rPr>
                <w:rFonts w:asciiTheme="minorHAnsi" w:hAnsiTheme="minorHAnsi" w:cstheme="minorHAnsi"/>
                <w:b/>
                <w:color w:val="222222"/>
              </w:rPr>
              <w:t>KFU-</w:t>
            </w:r>
            <w:r w:rsidR="00AC7DAE">
              <w:rPr>
                <w:rFonts w:asciiTheme="minorHAnsi" w:hAnsiTheme="minorHAnsi" w:cstheme="minorHAnsi"/>
                <w:b/>
                <w:color w:val="222222"/>
              </w:rPr>
              <w:t>representant</w:t>
            </w:r>
            <w:r w:rsidRPr="002A316D">
              <w:rPr>
                <w:rFonts w:asciiTheme="minorHAnsi" w:hAnsiTheme="minorHAnsi" w:cstheme="minorHAnsi"/>
                <w:b/>
                <w:color w:val="222222"/>
              </w:rPr>
              <w:t>:</w:t>
            </w:r>
            <w:r w:rsidR="00FD6437">
              <w:rPr>
                <w:rFonts w:asciiTheme="minorHAnsi" w:hAnsiTheme="minorHAnsi" w:cstheme="minorHAnsi"/>
                <w:b/>
                <w:color w:val="222222"/>
              </w:rPr>
              <w:t xml:space="preserve"> </w:t>
            </w:r>
            <w:r w:rsidR="008964C5">
              <w:rPr>
                <w:rFonts w:asciiTheme="minorHAnsi" w:hAnsiTheme="minorHAnsi" w:cstheme="minorHAnsi"/>
                <w:b/>
                <w:color w:val="222222"/>
              </w:rPr>
              <w:t xml:space="preserve">Velges </w:t>
            </w:r>
            <w:r w:rsidR="008D5B0F">
              <w:rPr>
                <w:rFonts w:asciiTheme="minorHAnsi" w:hAnsiTheme="minorHAnsi" w:cstheme="minorHAnsi"/>
                <w:b/>
                <w:color w:val="222222"/>
              </w:rPr>
              <w:t xml:space="preserve">til høsten </w:t>
            </w:r>
            <w:r w:rsidR="0054721A">
              <w:rPr>
                <w:rFonts w:asciiTheme="minorHAnsi" w:hAnsiTheme="minorHAnsi" w:cstheme="minorHAnsi"/>
                <w:b/>
                <w:color w:val="222222"/>
              </w:rPr>
              <w:t xml:space="preserve">+ </w:t>
            </w:r>
            <w:r w:rsidR="00722ED9">
              <w:rPr>
                <w:rFonts w:asciiTheme="minorHAnsi" w:hAnsiTheme="minorHAnsi" w:cstheme="minorHAnsi"/>
                <w:b/>
                <w:color w:val="222222"/>
              </w:rPr>
              <w:t>Julie Teresa (vara)</w:t>
            </w:r>
          </w:p>
          <w:p w14:paraId="4C8DDCD9" w14:textId="5D561B83" w:rsidR="00FE556F" w:rsidRPr="002A316D" w:rsidRDefault="005E3FC0" w:rsidP="005401A4">
            <w:pPr>
              <w:pStyle w:val="NormalWeb"/>
              <w:rPr>
                <w:rFonts w:asciiTheme="minorHAnsi" w:hAnsiTheme="minorHAnsi" w:cstheme="minorHAnsi"/>
                <w:b/>
                <w:color w:val="222222"/>
              </w:rPr>
            </w:pPr>
            <w:r w:rsidRPr="002A316D">
              <w:rPr>
                <w:rFonts w:asciiTheme="minorHAnsi" w:hAnsiTheme="minorHAnsi" w:cstheme="minorHAnsi"/>
                <w:b/>
                <w:color w:val="222222"/>
              </w:rPr>
              <w:t>SU-medlem: Jorun Skjøld</w:t>
            </w:r>
            <w:r w:rsidR="0049649C">
              <w:rPr>
                <w:rFonts w:asciiTheme="minorHAnsi" w:hAnsiTheme="minorHAnsi" w:cstheme="minorHAnsi"/>
                <w:b/>
                <w:color w:val="222222"/>
              </w:rPr>
              <w:t xml:space="preserve"> + leder</w:t>
            </w:r>
          </w:p>
          <w:p w14:paraId="53EFAF15" w14:textId="67EBF916" w:rsidR="00E3550E" w:rsidRPr="002A316D" w:rsidRDefault="00E3550E" w:rsidP="005401A4">
            <w:pPr>
              <w:pStyle w:val="NormalWeb"/>
              <w:rPr>
                <w:rFonts w:asciiTheme="minorHAnsi" w:hAnsiTheme="minorHAnsi" w:cstheme="minorHAnsi"/>
                <w:b/>
                <w:color w:val="222222"/>
              </w:rPr>
            </w:pPr>
            <w:r w:rsidRPr="002A316D">
              <w:rPr>
                <w:rFonts w:asciiTheme="minorHAnsi" w:hAnsiTheme="minorHAnsi" w:cstheme="minorHAnsi"/>
                <w:b/>
                <w:color w:val="222222"/>
              </w:rPr>
              <w:t>SMU-</w:t>
            </w:r>
            <w:r w:rsidR="002A316D" w:rsidRPr="002A316D">
              <w:rPr>
                <w:rFonts w:asciiTheme="minorHAnsi" w:hAnsiTheme="minorHAnsi" w:cstheme="minorHAnsi"/>
                <w:b/>
                <w:color w:val="222222"/>
              </w:rPr>
              <w:t>medlem:</w:t>
            </w:r>
            <w:r w:rsidR="008D5B0F">
              <w:rPr>
                <w:rFonts w:asciiTheme="minorHAnsi" w:hAnsiTheme="minorHAnsi" w:cstheme="minorHAnsi"/>
                <w:b/>
                <w:color w:val="222222"/>
              </w:rPr>
              <w:t xml:space="preserve"> Velges til høsten</w:t>
            </w:r>
          </w:p>
          <w:p w14:paraId="1DFA2CD0" w14:textId="599A591B" w:rsidR="000033B6" w:rsidRDefault="00E3550E" w:rsidP="005401A4">
            <w:pPr>
              <w:pStyle w:val="NormalWeb"/>
              <w:rPr>
                <w:rFonts w:asciiTheme="minorHAnsi" w:hAnsiTheme="minorHAnsi" w:cstheme="minorHAnsi"/>
                <w:b/>
                <w:color w:val="222222"/>
              </w:rPr>
            </w:pPr>
            <w:r w:rsidRPr="002A316D">
              <w:rPr>
                <w:rFonts w:asciiTheme="minorHAnsi" w:hAnsiTheme="minorHAnsi" w:cstheme="minorHAnsi"/>
                <w:b/>
                <w:color w:val="222222"/>
              </w:rPr>
              <w:t xml:space="preserve">Klubbkveldkontakt: </w:t>
            </w:r>
            <w:r w:rsidR="008964C5">
              <w:rPr>
                <w:rFonts w:asciiTheme="minorHAnsi" w:hAnsiTheme="minorHAnsi" w:cstheme="minorHAnsi"/>
                <w:b/>
                <w:color w:val="222222"/>
              </w:rPr>
              <w:t>Merete Jensen</w:t>
            </w:r>
          </w:p>
          <w:p w14:paraId="543C943C" w14:textId="77777777" w:rsidR="005401A4" w:rsidRDefault="00D97E8E" w:rsidP="00AC7DAE">
            <w:pPr>
              <w:pStyle w:val="NormalWeb"/>
              <w:rPr>
                <w:rFonts w:asciiTheme="minorHAnsi" w:hAnsiTheme="minorHAnsi" w:cstheme="minorHAnsi"/>
                <w:b/>
                <w:color w:val="222222"/>
              </w:rPr>
            </w:pPr>
            <w:r>
              <w:rPr>
                <w:rFonts w:asciiTheme="minorHAnsi" w:hAnsiTheme="minorHAnsi" w:cstheme="minorHAnsi"/>
                <w:b/>
                <w:color w:val="222222"/>
              </w:rPr>
              <w:t>17.mai-komitekon</w:t>
            </w:r>
            <w:r w:rsidR="00AC7DAE">
              <w:rPr>
                <w:rFonts w:asciiTheme="minorHAnsi" w:hAnsiTheme="minorHAnsi" w:cstheme="minorHAnsi"/>
                <w:b/>
                <w:color w:val="222222"/>
              </w:rPr>
              <w:t>takt:</w:t>
            </w:r>
            <w:r w:rsidR="008D5B0F">
              <w:rPr>
                <w:rFonts w:asciiTheme="minorHAnsi" w:hAnsiTheme="minorHAnsi" w:cstheme="minorHAnsi"/>
                <w:b/>
                <w:color w:val="222222"/>
              </w:rPr>
              <w:t xml:space="preserve"> Velges til høsten</w:t>
            </w:r>
          </w:p>
          <w:p w14:paraId="3990888B" w14:textId="748054D2" w:rsidR="00992684" w:rsidRPr="00AC7DAE" w:rsidRDefault="00992684" w:rsidP="00AC7DAE">
            <w:pPr>
              <w:pStyle w:val="NormalWeb"/>
              <w:rPr>
                <w:rFonts w:asciiTheme="minorHAnsi" w:hAnsiTheme="minorHAnsi" w:cstheme="minorHAnsi"/>
                <w:b/>
                <w:color w:val="222222"/>
              </w:rPr>
            </w:pPr>
            <w:r>
              <w:rPr>
                <w:rFonts w:asciiTheme="minorHAnsi" w:hAnsiTheme="minorHAnsi" w:cstheme="minorHAnsi"/>
                <w:b/>
                <w:color w:val="222222"/>
              </w:rPr>
              <w:t xml:space="preserve">Første møte </w:t>
            </w:r>
            <w:r w:rsidR="00406310">
              <w:rPr>
                <w:rFonts w:asciiTheme="minorHAnsi" w:hAnsiTheme="minorHAnsi" w:cstheme="minorHAnsi"/>
                <w:b/>
                <w:color w:val="222222"/>
              </w:rPr>
              <w:t>skoleåret 2018/19.</w:t>
            </w:r>
          </w:p>
        </w:tc>
        <w:tc>
          <w:tcPr>
            <w:tcW w:w="805" w:type="dxa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000000"/>
            </w:tcBorders>
          </w:tcPr>
          <w:p w14:paraId="78D30D31" w14:textId="383E7177" w:rsidR="005401A4" w:rsidRDefault="005401A4" w:rsidP="005401A4">
            <w:pPr>
              <w:spacing w:line="216" w:lineRule="atLeast"/>
              <w:rPr>
                <w:rFonts w:cstheme="minorHAnsi"/>
              </w:rPr>
            </w:pPr>
            <w:r>
              <w:rPr>
                <w:rFonts w:cstheme="minorHAnsi"/>
              </w:rPr>
              <w:t>Ingunn</w:t>
            </w:r>
          </w:p>
        </w:tc>
      </w:tr>
      <w:tr w:rsidR="005401A4" w:rsidRPr="00514033" w14:paraId="3328D202" w14:textId="77777777" w:rsidTr="00EE5648">
        <w:trPr>
          <w:trHeight w:val="1065"/>
        </w:trPr>
        <w:tc>
          <w:tcPr>
            <w:tcW w:w="3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E5B4E8" w14:textId="77777777" w:rsidR="005401A4" w:rsidRDefault="005401A4" w:rsidP="005401A4">
            <w:pPr>
              <w:spacing w:line="216" w:lineRule="atLeast"/>
              <w:rPr>
                <w:rFonts w:cstheme="minorHAnsi"/>
                <w:b/>
              </w:rPr>
            </w:pPr>
          </w:p>
        </w:tc>
        <w:tc>
          <w:tcPr>
            <w:tcW w:w="8627" w:type="dxa"/>
            <w:vMerge/>
            <w:tcBorders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14:paraId="505A1573" w14:textId="77777777" w:rsidR="005401A4" w:rsidRPr="005966AD" w:rsidRDefault="005401A4" w:rsidP="007F3CA8">
            <w:pPr>
              <w:shd w:val="clear" w:color="auto" w:fill="FFFFFF"/>
              <w:contextualSpacing/>
              <w:rPr>
                <w:rFonts w:eastAsia="Times New Roman" w:cstheme="minorHAnsi"/>
                <w:b/>
                <w:color w:val="222222"/>
              </w:rPr>
            </w:pPr>
          </w:p>
        </w:tc>
        <w:tc>
          <w:tcPr>
            <w:tcW w:w="805" w:type="dxa"/>
            <w:vMerge/>
            <w:tcBorders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14:paraId="2AF5CF92" w14:textId="77777777" w:rsidR="005401A4" w:rsidRDefault="005401A4" w:rsidP="007F3CA8">
            <w:pPr>
              <w:spacing w:line="216" w:lineRule="atLeast"/>
              <w:rPr>
                <w:rFonts w:cstheme="minorHAnsi"/>
              </w:rPr>
            </w:pPr>
          </w:p>
        </w:tc>
      </w:tr>
    </w:tbl>
    <w:p w14:paraId="76B32CA0" w14:textId="77777777" w:rsidR="00D66009" w:rsidRDefault="00D66009"/>
    <w:sectPr w:rsidR="00D66009" w:rsidSect="005401A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-webkit-standard">
    <w:altName w:val="Arial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112F5"/>
    <w:multiLevelType w:val="hybridMultilevel"/>
    <w:tmpl w:val="00003B6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1F2650"/>
    <w:multiLevelType w:val="hybridMultilevel"/>
    <w:tmpl w:val="F286A63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654AA5"/>
    <w:multiLevelType w:val="hybridMultilevel"/>
    <w:tmpl w:val="DA987E5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D804B9"/>
    <w:multiLevelType w:val="hybridMultilevel"/>
    <w:tmpl w:val="DDBCF1E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2D461D"/>
    <w:multiLevelType w:val="hybridMultilevel"/>
    <w:tmpl w:val="1280F70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3E5FC0"/>
    <w:multiLevelType w:val="hybridMultilevel"/>
    <w:tmpl w:val="215880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9E601B"/>
    <w:multiLevelType w:val="hybridMultilevel"/>
    <w:tmpl w:val="6FD6F8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8071D6"/>
    <w:multiLevelType w:val="hybridMultilevel"/>
    <w:tmpl w:val="EAB83AC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7"/>
  </w:num>
  <w:num w:numId="5">
    <w:abstractNumId w:val="4"/>
  </w:num>
  <w:num w:numId="6">
    <w:abstractNumId w:val="1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4513"/>
    <w:rsid w:val="0000184C"/>
    <w:rsid w:val="000033B6"/>
    <w:rsid w:val="00004C17"/>
    <w:rsid w:val="00037F85"/>
    <w:rsid w:val="00051D15"/>
    <w:rsid w:val="000C6A00"/>
    <w:rsid w:val="000D713C"/>
    <w:rsid w:val="000F6771"/>
    <w:rsid w:val="00122247"/>
    <w:rsid w:val="001255CC"/>
    <w:rsid w:val="001678E5"/>
    <w:rsid w:val="00180220"/>
    <w:rsid w:val="001D11FC"/>
    <w:rsid w:val="001D619E"/>
    <w:rsid w:val="001D76B0"/>
    <w:rsid w:val="0023737B"/>
    <w:rsid w:val="00244205"/>
    <w:rsid w:val="002448C2"/>
    <w:rsid w:val="00263592"/>
    <w:rsid w:val="00273470"/>
    <w:rsid w:val="0028552F"/>
    <w:rsid w:val="00290784"/>
    <w:rsid w:val="002A316D"/>
    <w:rsid w:val="003330A7"/>
    <w:rsid w:val="00355064"/>
    <w:rsid w:val="00370A1F"/>
    <w:rsid w:val="003D0322"/>
    <w:rsid w:val="003E7E2A"/>
    <w:rsid w:val="00406310"/>
    <w:rsid w:val="00430AA0"/>
    <w:rsid w:val="00447CF1"/>
    <w:rsid w:val="00484426"/>
    <w:rsid w:val="0049649C"/>
    <w:rsid w:val="004A39BC"/>
    <w:rsid w:val="004D0EEF"/>
    <w:rsid w:val="005156CA"/>
    <w:rsid w:val="005401A4"/>
    <w:rsid w:val="0054721A"/>
    <w:rsid w:val="00593F9A"/>
    <w:rsid w:val="005966AD"/>
    <w:rsid w:val="005E3FC0"/>
    <w:rsid w:val="005E7A81"/>
    <w:rsid w:val="006324D9"/>
    <w:rsid w:val="006327AB"/>
    <w:rsid w:val="00637ADB"/>
    <w:rsid w:val="00673BFC"/>
    <w:rsid w:val="00676B7A"/>
    <w:rsid w:val="006D091B"/>
    <w:rsid w:val="00722ED9"/>
    <w:rsid w:val="00745D13"/>
    <w:rsid w:val="007527CC"/>
    <w:rsid w:val="00760E25"/>
    <w:rsid w:val="00792F41"/>
    <w:rsid w:val="007C0C70"/>
    <w:rsid w:val="007C424B"/>
    <w:rsid w:val="007E511F"/>
    <w:rsid w:val="007F6701"/>
    <w:rsid w:val="008400C7"/>
    <w:rsid w:val="008509C8"/>
    <w:rsid w:val="00893EB8"/>
    <w:rsid w:val="008964C5"/>
    <w:rsid w:val="008B5C05"/>
    <w:rsid w:val="008D4513"/>
    <w:rsid w:val="008D5B0F"/>
    <w:rsid w:val="00913CF2"/>
    <w:rsid w:val="009155B2"/>
    <w:rsid w:val="009315B1"/>
    <w:rsid w:val="009824A8"/>
    <w:rsid w:val="00984453"/>
    <w:rsid w:val="00992684"/>
    <w:rsid w:val="009A56C2"/>
    <w:rsid w:val="009C1C0F"/>
    <w:rsid w:val="00A039F2"/>
    <w:rsid w:val="00A42766"/>
    <w:rsid w:val="00A43F70"/>
    <w:rsid w:val="00A75947"/>
    <w:rsid w:val="00A90EA6"/>
    <w:rsid w:val="00AA6F10"/>
    <w:rsid w:val="00AC3387"/>
    <w:rsid w:val="00AC7DAE"/>
    <w:rsid w:val="00B14EA3"/>
    <w:rsid w:val="00B35356"/>
    <w:rsid w:val="00B765CA"/>
    <w:rsid w:val="00BB4159"/>
    <w:rsid w:val="00BB7214"/>
    <w:rsid w:val="00BC1740"/>
    <w:rsid w:val="00BC5C25"/>
    <w:rsid w:val="00BC60B1"/>
    <w:rsid w:val="00BD047A"/>
    <w:rsid w:val="00CD1185"/>
    <w:rsid w:val="00CE23BC"/>
    <w:rsid w:val="00CF1716"/>
    <w:rsid w:val="00D47BCC"/>
    <w:rsid w:val="00D64C95"/>
    <w:rsid w:val="00D66009"/>
    <w:rsid w:val="00D72164"/>
    <w:rsid w:val="00D97E8E"/>
    <w:rsid w:val="00DE6692"/>
    <w:rsid w:val="00E2503E"/>
    <w:rsid w:val="00E3550E"/>
    <w:rsid w:val="00E65166"/>
    <w:rsid w:val="00EA61EE"/>
    <w:rsid w:val="00EE2328"/>
    <w:rsid w:val="00F100DA"/>
    <w:rsid w:val="00F8313B"/>
    <w:rsid w:val="00F91604"/>
    <w:rsid w:val="00FA75F6"/>
    <w:rsid w:val="00FC4F7C"/>
    <w:rsid w:val="00FD38BA"/>
    <w:rsid w:val="00FD6437"/>
    <w:rsid w:val="00FE556F"/>
    <w:rsid w:val="00FF7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92635"/>
  <w15:chartTrackingRefBased/>
  <w15:docId w15:val="{F0D7F6CC-8E94-40C1-9624-1CBDC78EB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4513"/>
    <w:pPr>
      <w:spacing w:after="0" w:line="240" w:lineRule="auto"/>
    </w:pPr>
    <w:rPr>
      <w:rFonts w:eastAsiaTheme="minorEastAsia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8D4513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8D4513"/>
    <w:pPr>
      <w:spacing w:after="0" w:line="240" w:lineRule="auto"/>
    </w:pPr>
    <w:rPr>
      <w:rFonts w:eastAsiaTheme="minorEastAsia"/>
      <w:lang w:eastAsia="nb-NO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5401A4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table" w:styleId="Vanligtabell1">
    <w:name w:val="Plain Table 1"/>
    <w:basedOn w:val="Vanligtabell"/>
    <w:uiPriority w:val="41"/>
    <w:rsid w:val="005401A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Vanligtabell2">
    <w:name w:val="Plain Table 2"/>
    <w:basedOn w:val="Vanligtabell"/>
    <w:uiPriority w:val="42"/>
    <w:rsid w:val="005401A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Rutenettabelllys">
    <w:name w:val="Grid Table Light"/>
    <w:basedOn w:val="Vanligtabell"/>
    <w:uiPriority w:val="40"/>
    <w:rsid w:val="005401A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eavsnitt">
    <w:name w:val="List Paragraph"/>
    <w:basedOn w:val="Normal"/>
    <w:uiPriority w:val="34"/>
    <w:qFormat/>
    <w:rsid w:val="009315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07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5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2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51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37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47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53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3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23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se@capone.no" TargetMode="External"/><Relationship Id="rId13" Type="http://schemas.openxmlformats.org/officeDocument/2006/relationships/hyperlink" Target="mailto:torhild.n.berntsen@gmail.com" TargetMode="External"/><Relationship Id="rId18" Type="http://schemas.openxmlformats.org/officeDocument/2006/relationships/hyperlink" Target="mailto:Anne.tengs.pedersen@kpmg.n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lieteresaolsen@gmail.com" TargetMode="External"/><Relationship Id="rId12" Type="http://schemas.openxmlformats.org/officeDocument/2006/relationships/hyperlink" Target="mailto:merete.jensen@gmail.com" TargetMode="External"/><Relationship Id="rId17" Type="http://schemas.openxmlformats.org/officeDocument/2006/relationships/hyperlink" Target="mailto:knut.braut@gmail.com" TargetMode="External"/><Relationship Id="rId2" Type="http://schemas.openxmlformats.org/officeDocument/2006/relationships/styles" Target="styles.xml"/><Relationship Id="rId16" Type="http://schemas.openxmlformats.org/officeDocument/2006/relationships/hyperlink" Target="mailto:jorunnskjold@live.no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audbrehal@gmail.com" TargetMode="External"/><Relationship Id="rId11" Type="http://schemas.openxmlformats.org/officeDocument/2006/relationships/hyperlink" Target="mailto:ingunnreedanda@gmail.com" TargetMode="External"/><Relationship Id="rId5" Type="http://schemas.openxmlformats.org/officeDocument/2006/relationships/hyperlink" Target="mailto:nilsemaen@gmail.com" TargetMode="External"/><Relationship Id="rId15" Type="http://schemas.openxmlformats.org/officeDocument/2006/relationships/hyperlink" Target="mailto:ana@vestbakke.com" TargetMode="External"/><Relationship Id="rId10" Type="http://schemas.openxmlformats.org/officeDocument/2006/relationships/hyperlink" Target="mailto:trineragde@yahoo.no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isselch@hotmail.com" TargetMode="External"/><Relationship Id="rId14" Type="http://schemas.openxmlformats.org/officeDocument/2006/relationships/hyperlink" Target="mailto:tove.vold@gmail.co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1118</Words>
  <Characters>5930</Characters>
  <Application>Microsoft Office Word</Application>
  <DocSecurity>0</DocSecurity>
  <Lines>49</Lines>
  <Paragraphs>14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Torhild Nystøl Berntsen</dc:creator>
  <cp:keywords/>
  <dc:description/>
  <cp:lastModifiedBy>Torhild Nystøl Berntsen</cp:lastModifiedBy>
  <cp:revision>2</cp:revision>
  <dcterms:created xsi:type="dcterms:W3CDTF">2018-06-08T06:28:00Z</dcterms:created>
  <dcterms:modified xsi:type="dcterms:W3CDTF">2018-06-08T06:28:00Z</dcterms:modified>
</cp:coreProperties>
</file>