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BDD3F" w14:textId="7768A83C" w:rsidR="14371798" w:rsidRDefault="00C60BFD" w:rsidP="001F0500">
      <w:pPr>
        <w:jc w:val="center"/>
        <w:rPr>
          <w:b/>
          <w:bCs/>
          <w:sz w:val="28"/>
          <w:szCs w:val="28"/>
        </w:rPr>
      </w:pPr>
      <w:r w:rsidRPr="5C014336">
        <w:rPr>
          <w:b/>
          <w:bCs/>
          <w:sz w:val="28"/>
          <w:szCs w:val="28"/>
        </w:rPr>
        <w:t>Læringsmål og oppgaver uke 16</w:t>
      </w:r>
    </w:p>
    <w:tbl>
      <w:tblPr>
        <w:tblStyle w:val="Tabellrutenett"/>
        <w:tblW w:w="14061" w:type="dxa"/>
        <w:tblLook w:val="04A0" w:firstRow="1" w:lastRow="0" w:firstColumn="1" w:lastColumn="0" w:noHBand="0" w:noVBand="1"/>
      </w:tblPr>
      <w:tblGrid>
        <w:gridCol w:w="1506"/>
        <w:gridCol w:w="4192"/>
        <w:gridCol w:w="8363"/>
      </w:tblGrid>
      <w:tr w:rsidR="00C60BFD" w14:paraId="11757EE3" w14:textId="77777777" w:rsidTr="00D53C70">
        <w:tc>
          <w:tcPr>
            <w:tcW w:w="1510" w:type="dxa"/>
          </w:tcPr>
          <w:p w14:paraId="3C351DC0" w14:textId="0B1476B1" w:rsidR="00C60BFD" w:rsidRDefault="00C60BFD" w:rsidP="4C1B12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4300" w:type="dxa"/>
          </w:tcPr>
          <w:p w14:paraId="5CC3242B" w14:textId="48C920D5" w:rsidR="00C60BFD" w:rsidRDefault="00C60BFD" w:rsidP="4C1B12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Mål</w:t>
            </w:r>
          </w:p>
        </w:tc>
        <w:tc>
          <w:tcPr>
            <w:tcW w:w="8251" w:type="dxa"/>
          </w:tcPr>
          <w:p w14:paraId="454F6228" w14:textId="0D97C47F" w:rsidR="00C60BFD" w:rsidRDefault="00C60BFD" w:rsidP="4C1B12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Oppgaver</w:t>
            </w:r>
          </w:p>
        </w:tc>
      </w:tr>
      <w:tr w:rsidR="00C60BFD" w:rsidRPr="00C60BFD" w14:paraId="588765E1" w14:textId="77777777" w:rsidTr="00D53C70">
        <w:tc>
          <w:tcPr>
            <w:tcW w:w="1510" w:type="dxa"/>
          </w:tcPr>
          <w:p w14:paraId="7A669582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Matematikk</w:t>
            </w:r>
          </w:p>
          <w:p w14:paraId="4933BFA8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4C2A3A50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63918296" w14:textId="614C6E24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55D91B6E" w14:textId="233F9F31" w:rsidR="00C60BFD" w:rsidRPr="00D53C70" w:rsidRDefault="423CD62C" w:rsidP="247244B4">
            <w:pPr>
              <w:rPr>
                <w:szCs w:val="24"/>
              </w:rPr>
            </w:pPr>
            <w:r w:rsidRPr="00D53C70">
              <w:rPr>
                <w:szCs w:val="24"/>
              </w:rPr>
              <w:t>-Lære hva linjestykke, linje og stråle er</w:t>
            </w:r>
          </w:p>
          <w:p w14:paraId="61891B96" w14:textId="6C38F6D4" w:rsidR="00C60BFD" w:rsidRPr="00D53C70" w:rsidRDefault="423CD62C" w:rsidP="247244B4">
            <w:pPr>
              <w:rPr>
                <w:szCs w:val="24"/>
              </w:rPr>
            </w:pPr>
            <w:r w:rsidRPr="00D53C70">
              <w:rPr>
                <w:szCs w:val="24"/>
              </w:rPr>
              <w:t>-lære egenskapene av geometriske figurer</w:t>
            </w:r>
          </w:p>
          <w:p w14:paraId="604B9034" w14:textId="5E675CEC" w:rsidR="00C60BFD" w:rsidRPr="00C60BFD" w:rsidRDefault="423CD62C" w:rsidP="247244B4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>-finne omkretsen til geometriske figurer</w:t>
            </w:r>
          </w:p>
        </w:tc>
        <w:tc>
          <w:tcPr>
            <w:tcW w:w="8251" w:type="dxa"/>
          </w:tcPr>
          <w:p w14:paraId="051BDFF7" w14:textId="209D6F6F" w:rsidR="5F684944" w:rsidRPr="00D53C70" w:rsidRDefault="5F684944" w:rsidP="02337DB3">
            <w:pPr>
              <w:rPr>
                <w:szCs w:val="24"/>
              </w:rPr>
            </w:pPr>
            <w:r w:rsidRPr="00D53C70">
              <w:rPr>
                <w:szCs w:val="24"/>
              </w:rPr>
              <w:t>-</w:t>
            </w:r>
            <w:r w:rsidR="144A534E" w:rsidRPr="00D53C70">
              <w:rPr>
                <w:szCs w:val="24"/>
              </w:rPr>
              <w:t>Les presentasjon skrevet av lær</w:t>
            </w:r>
            <w:r w:rsidR="00D53C70">
              <w:rPr>
                <w:szCs w:val="24"/>
              </w:rPr>
              <w:t xml:space="preserve">er, som </w:t>
            </w:r>
            <w:r w:rsidR="00D53C70" w:rsidRPr="008627A8">
              <w:rPr>
                <w:b/>
                <w:szCs w:val="24"/>
              </w:rPr>
              <w:t>ligger i Matte-kanalen på Teams</w:t>
            </w:r>
            <w:r w:rsidR="00D53C70">
              <w:rPr>
                <w:szCs w:val="24"/>
              </w:rPr>
              <w:t>.</w:t>
            </w:r>
          </w:p>
          <w:p w14:paraId="642D9415" w14:textId="5039343A" w:rsidR="00C60BFD" w:rsidRPr="00D53C70" w:rsidRDefault="751067E8" w:rsidP="247244B4">
            <w:pPr>
              <w:rPr>
                <w:szCs w:val="24"/>
              </w:rPr>
            </w:pPr>
            <w:r w:rsidRPr="00D53C70">
              <w:rPr>
                <w:szCs w:val="24"/>
              </w:rPr>
              <w:t>-</w:t>
            </w:r>
            <w:r w:rsidR="18473943" w:rsidRPr="00D53C70">
              <w:rPr>
                <w:szCs w:val="24"/>
              </w:rPr>
              <w:t>Skriv ned i matematikk-skrivebok hva linje, linjestykke og stråle er</w:t>
            </w:r>
            <w:r w:rsidR="7A868A6A" w:rsidRPr="00D53C70">
              <w:rPr>
                <w:szCs w:val="24"/>
              </w:rPr>
              <w:t>.</w:t>
            </w:r>
          </w:p>
          <w:p w14:paraId="20E1B8BD" w14:textId="4B2A8D1D" w:rsidR="00C60BFD" w:rsidRPr="00D53C70" w:rsidRDefault="24B1F791" w:rsidP="02337DB3">
            <w:pPr>
              <w:rPr>
                <w:szCs w:val="24"/>
              </w:rPr>
            </w:pPr>
            <w:r w:rsidRPr="00D53C70">
              <w:rPr>
                <w:szCs w:val="24"/>
              </w:rPr>
              <w:t>-</w:t>
            </w:r>
            <w:r w:rsidR="755941B8" w:rsidRPr="00D53C70">
              <w:rPr>
                <w:szCs w:val="24"/>
              </w:rPr>
              <w:t>skriv i matematikkbok hva spiss, stump og rettvinkel er</w:t>
            </w:r>
          </w:p>
          <w:p w14:paraId="6EA54506" w14:textId="63979DEF" w:rsidR="00C60BFD" w:rsidRPr="00D53C70" w:rsidRDefault="755941B8" w:rsidP="02337DB3">
            <w:pPr>
              <w:rPr>
                <w:b/>
                <w:bCs/>
                <w:szCs w:val="24"/>
              </w:rPr>
            </w:pPr>
            <w:r w:rsidRPr="00D53C70">
              <w:rPr>
                <w:szCs w:val="24"/>
              </w:rPr>
              <w:t>-skriv i matematikkbok hva likesidet, like</w:t>
            </w:r>
            <w:r w:rsidR="0076A83F" w:rsidRPr="00D53C70">
              <w:rPr>
                <w:szCs w:val="24"/>
              </w:rPr>
              <w:t>beint og rettvinklet trekant er</w:t>
            </w:r>
          </w:p>
          <w:p w14:paraId="10D33FF2" w14:textId="790BEDDA" w:rsidR="00C60BFD" w:rsidRPr="00D53C70" w:rsidRDefault="4381EE70" w:rsidP="02337DB3">
            <w:pPr>
              <w:rPr>
                <w:szCs w:val="24"/>
              </w:rPr>
            </w:pPr>
            <w:r w:rsidRPr="00D53C70">
              <w:rPr>
                <w:szCs w:val="24"/>
              </w:rPr>
              <w:t>-se på video, lenker du finner i presentasjon</w:t>
            </w:r>
          </w:p>
          <w:p w14:paraId="4DE80151" w14:textId="59719945" w:rsidR="00C60BFD" w:rsidRPr="00C60BFD" w:rsidRDefault="4381EE70" w:rsidP="00D263C9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>-gjør nettoppgaver, lenker du finner i presentasjon.</w:t>
            </w:r>
          </w:p>
        </w:tc>
      </w:tr>
      <w:tr w:rsidR="00C60BFD" w:rsidRPr="00C60BFD" w14:paraId="2A08C269" w14:textId="77777777" w:rsidTr="00D53C70">
        <w:tc>
          <w:tcPr>
            <w:tcW w:w="1510" w:type="dxa"/>
          </w:tcPr>
          <w:p w14:paraId="622C6083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Naturfag</w:t>
            </w:r>
          </w:p>
          <w:p w14:paraId="4230A21F" w14:textId="467C41AD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27F07393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5D5C4054" w14:textId="5B7F6ACA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50D9B56B" w14:textId="15115F79" w:rsidR="00C60BFD" w:rsidRPr="00D53C70" w:rsidRDefault="1999B839" w:rsidP="61753AD9">
            <w:pPr>
              <w:rPr>
                <w:szCs w:val="24"/>
              </w:rPr>
            </w:pPr>
            <w:r w:rsidRPr="00D53C70">
              <w:rPr>
                <w:szCs w:val="24"/>
              </w:rPr>
              <w:t>-lære om organismens hovedgrupper</w:t>
            </w:r>
          </w:p>
          <w:p w14:paraId="220248A3" w14:textId="2D7DE97F" w:rsidR="00C60BFD" w:rsidRPr="00D53C70" w:rsidRDefault="1999B839" w:rsidP="61753AD9">
            <w:pPr>
              <w:rPr>
                <w:szCs w:val="24"/>
              </w:rPr>
            </w:pPr>
            <w:r w:rsidRPr="00D53C70">
              <w:rPr>
                <w:szCs w:val="24"/>
              </w:rPr>
              <w:t>-Forklare hva produsent, konsument og nedbryter er</w:t>
            </w:r>
          </w:p>
          <w:p w14:paraId="371CBD51" w14:textId="206ED838" w:rsidR="00C60BFD" w:rsidRPr="00C60BFD" w:rsidRDefault="1999B839" w:rsidP="61753AD9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>-gi eksempel på næringskjeden</w:t>
            </w:r>
          </w:p>
        </w:tc>
        <w:tc>
          <w:tcPr>
            <w:tcW w:w="8251" w:type="dxa"/>
          </w:tcPr>
          <w:p w14:paraId="36D6F1E1" w14:textId="31FF0E80" w:rsidR="00C60BFD" w:rsidRPr="00D53C70" w:rsidRDefault="1999B839" w:rsidP="61753AD9">
            <w:pPr>
              <w:rPr>
                <w:rFonts w:cstheme="minorHAnsi"/>
                <w:b/>
                <w:bCs/>
                <w:szCs w:val="24"/>
              </w:rPr>
            </w:pPr>
            <w:r w:rsidRPr="00D53C70">
              <w:rPr>
                <w:rFonts w:cstheme="minorHAnsi"/>
                <w:b/>
                <w:bCs/>
                <w:szCs w:val="24"/>
              </w:rPr>
              <w:t>-les presentasjon skrevet av lærer</w:t>
            </w:r>
          </w:p>
          <w:p w14:paraId="73577BFF" w14:textId="52FD4F90" w:rsidR="00C60BFD" w:rsidRPr="00D53C70" w:rsidRDefault="1999B839" w:rsidP="61753AD9">
            <w:pPr>
              <w:rPr>
                <w:rFonts w:cstheme="minorHAnsi"/>
                <w:b/>
                <w:bCs/>
                <w:szCs w:val="24"/>
              </w:rPr>
            </w:pPr>
            <w:r w:rsidRPr="00D53C70">
              <w:rPr>
                <w:rFonts w:cstheme="minorHAnsi"/>
                <w:b/>
                <w:bCs/>
                <w:szCs w:val="24"/>
              </w:rPr>
              <w:t>-skriv ned ord som du skjønner ikke</w:t>
            </w:r>
          </w:p>
          <w:p w14:paraId="4A459247" w14:textId="68E219BC" w:rsidR="00C60BFD" w:rsidRPr="00D53C70" w:rsidRDefault="6B12824C" w:rsidP="61753AD9">
            <w:pPr>
              <w:rPr>
                <w:rFonts w:cstheme="minorHAnsi"/>
                <w:b/>
                <w:bCs/>
                <w:szCs w:val="24"/>
              </w:rPr>
            </w:pPr>
            <w:r w:rsidRPr="00D53C70">
              <w:rPr>
                <w:rFonts w:cstheme="minorHAnsi"/>
                <w:b/>
                <w:bCs/>
                <w:szCs w:val="24"/>
              </w:rPr>
              <w:t xml:space="preserve">-se på video </w:t>
            </w:r>
            <w:hyperlink r:id="rId8">
              <w:r w:rsidRPr="00D53C70">
                <w:rPr>
                  <w:rStyle w:val="Hyperkobling"/>
                  <w:rFonts w:eastAsiaTheme="majorEastAsia" w:cstheme="minorHAnsi"/>
                  <w:szCs w:val="28"/>
                </w:rPr>
                <w:t>https://www.youtube.com/watch?v=gV4N9DKyUMI</w:t>
              </w:r>
            </w:hyperlink>
          </w:p>
          <w:p w14:paraId="6497AE5B" w14:textId="14D9D8F8" w:rsidR="00C60BFD" w:rsidRPr="00D53C70" w:rsidRDefault="78268203" w:rsidP="61753AD9">
            <w:pPr>
              <w:rPr>
                <w:rFonts w:eastAsiaTheme="majorEastAsia" w:cstheme="minorHAnsi"/>
                <w:szCs w:val="28"/>
              </w:rPr>
            </w:pPr>
            <w:r w:rsidRPr="00D53C70">
              <w:rPr>
                <w:rFonts w:eastAsiaTheme="majorEastAsia" w:cstheme="minorHAnsi"/>
                <w:szCs w:val="28"/>
              </w:rPr>
              <w:t>-skriv din eksempel på næringskjede</w:t>
            </w:r>
          </w:p>
        </w:tc>
      </w:tr>
      <w:tr w:rsidR="00C60BFD" w:rsidRPr="00C60BFD" w14:paraId="2D370BDB" w14:textId="77777777" w:rsidTr="00D53C70">
        <w:tc>
          <w:tcPr>
            <w:tcW w:w="1510" w:type="dxa"/>
          </w:tcPr>
          <w:p w14:paraId="46DE2E51" w14:textId="77777777" w:rsidR="00C60BFD" w:rsidRDefault="00C60BFD" w:rsidP="5F8B4282">
            <w:pPr>
              <w:rPr>
                <w:b/>
                <w:bCs/>
              </w:rPr>
            </w:pPr>
            <w:r w:rsidRPr="5F8B4282">
              <w:rPr>
                <w:b/>
                <w:bCs/>
              </w:rPr>
              <w:t>Norsk</w:t>
            </w:r>
          </w:p>
          <w:p w14:paraId="260FF5AA" w14:textId="7D6A09C5" w:rsidR="00C60BFD" w:rsidRPr="00D53C70" w:rsidRDefault="6BD9161C" w:rsidP="5F8B4282">
            <w:pPr>
              <w:rPr>
                <w:szCs w:val="20"/>
              </w:rPr>
            </w:pPr>
            <w:r w:rsidRPr="00D53C70">
              <w:rPr>
                <w:szCs w:val="20"/>
              </w:rPr>
              <w:t>5. trinn</w:t>
            </w:r>
          </w:p>
          <w:p w14:paraId="73C1389C" w14:textId="3F14F1A3" w:rsidR="5F8B4282" w:rsidRPr="00D53C70" w:rsidRDefault="5F8B4282" w:rsidP="5F8B4282">
            <w:pPr>
              <w:rPr>
                <w:szCs w:val="20"/>
              </w:rPr>
            </w:pPr>
          </w:p>
          <w:p w14:paraId="27D80E38" w14:textId="2C2E13A9" w:rsidR="5F8B4282" w:rsidRPr="00D53C70" w:rsidRDefault="5F8B4282" w:rsidP="5F8B4282">
            <w:pPr>
              <w:rPr>
                <w:szCs w:val="20"/>
              </w:rPr>
            </w:pPr>
          </w:p>
          <w:p w14:paraId="3A8E485C" w14:textId="40213C7E" w:rsidR="5F8B4282" w:rsidRDefault="5F8B4282" w:rsidP="5F8B4282">
            <w:pPr>
              <w:rPr>
                <w:szCs w:val="20"/>
              </w:rPr>
            </w:pPr>
          </w:p>
          <w:p w14:paraId="561A812B" w14:textId="77777777" w:rsidR="00D53C70" w:rsidRPr="00D53C70" w:rsidRDefault="00D53C70" w:rsidP="5F8B4282">
            <w:pPr>
              <w:rPr>
                <w:szCs w:val="20"/>
              </w:rPr>
            </w:pPr>
          </w:p>
          <w:p w14:paraId="7264BF85" w14:textId="575BFFF4" w:rsidR="5F8B4282" w:rsidRPr="00D53C70" w:rsidRDefault="5F8B4282" w:rsidP="5F8B4282">
            <w:pPr>
              <w:rPr>
                <w:szCs w:val="20"/>
              </w:rPr>
            </w:pPr>
          </w:p>
          <w:p w14:paraId="4524F937" w14:textId="4924E7AF" w:rsidR="5F8B4282" w:rsidRPr="00D53C70" w:rsidRDefault="5F8B4282" w:rsidP="5F8B4282">
            <w:pPr>
              <w:rPr>
                <w:szCs w:val="20"/>
              </w:rPr>
            </w:pPr>
          </w:p>
          <w:p w14:paraId="4DCB72E2" w14:textId="295754A3" w:rsidR="00C60BFD" w:rsidRPr="00D53C70" w:rsidRDefault="3432C1C8" w:rsidP="5F8B4282">
            <w:pPr>
              <w:rPr>
                <w:szCs w:val="20"/>
              </w:rPr>
            </w:pPr>
            <w:r w:rsidRPr="00D53C70">
              <w:rPr>
                <w:szCs w:val="20"/>
              </w:rPr>
              <w:t xml:space="preserve">6. </w:t>
            </w:r>
            <w:r w:rsidR="6BD9161C" w:rsidRPr="00D53C70">
              <w:rPr>
                <w:szCs w:val="20"/>
              </w:rPr>
              <w:t>trinn</w:t>
            </w:r>
          </w:p>
          <w:p w14:paraId="1800A1F0" w14:textId="1E6262FC" w:rsidR="5F8B4282" w:rsidRPr="00D53C70" w:rsidRDefault="5F8B4282" w:rsidP="5F8B4282">
            <w:pPr>
              <w:rPr>
                <w:szCs w:val="20"/>
              </w:rPr>
            </w:pPr>
          </w:p>
          <w:p w14:paraId="50260A7C" w14:textId="136A079E" w:rsidR="5F8B4282" w:rsidRPr="00D53C70" w:rsidRDefault="5F8B4282" w:rsidP="5F8B4282">
            <w:pPr>
              <w:rPr>
                <w:szCs w:val="20"/>
              </w:rPr>
            </w:pPr>
          </w:p>
          <w:p w14:paraId="1CD501F3" w14:textId="31877772" w:rsidR="5F8B4282" w:rsidRPr="00D53C70" w:rsidRDefault="5F8B4282" w:rsidP="5F8B4282">
            <w:pPr>
              <w:rPr>
                <w:szCs w:val="20"/>
              </w:rPr>
            </w:pPr>
          </w:p>
          <w:p w14:paraId="50210ABF" w14:textId="069B0B94" w:rsidR="5F8B4282" w:rsidRPr="00D53C70" w:rsidRDefault="5F8B4282" w:rsidP="5F8B4282">
            <w:pPr>
              <w:rPr>
                <w:szCs w:val="20"/>
              </w:rPr>
            </w:pPr>
          </w:p>
          <w:p w14:paraId="1E57EA5D" w14:textId="761F86F6" w:rsidR="5F8B4282" w:rsidRPr="00D53C70" w:rsidRDefault="5F8B4282" w:rsidP="5F8B4282">
            <w:pPr>
              <w:rPr>
                <w:szCs w:val="20"/>
              </w:rPr>
            </w:pPr>
          </w:p>
          <w:p w14:paraId="25D90852" w14:textId="430296DB" w:rsidR="00C60BFD" w:rsidRPr="00D53C70" w:rsidRDefault="6BD9161C" w:rsidP="5F8B4282">
            <w:pPr>
              <w:rPr>
                <w:szCs w:val="20"/>
              </w:rPr>
            </w:pPr>
            <w:r w:rsidRPr="00D53C70">
              <w:rPr>
                <w:szCs w:val="20"/>
              </w:rPr>
              <w:t>7. trinn</w:t>
            </w:r>
          </w:p>
          <w:p w14:paraId="4AB309B0" w14:textId="2AEA61B6" w:rsidR="00C60BFD" w:rsidRPr="00D53C70" w:rsidRDefault="00C60BFD" w:rsidP="5F8B4282">
            <w:pPr>
              <w:rPr>
                <w:szCs w:val="20"/>
              </w:rPr>
            </w:pPr>
          </w:p>
          <w:p w14:paraId="1D65776B" w14:textId="3FD46712" w:rsidR="00C60BFD" w:rsidRPr="00D53C70" w:rsidRDefault="00C60BFD" w:rsidP="5F8B4282">
            <w:pPr>
              <w:rPr>
                <w:szCs w:val="20"/>
              </w:rPr>
            </w:pPr>
          </w:p>
          <w:p w14:paraId="2D16F875" w14:textId="47AFCC3F" w:rsidR="00C60BFD" w:rsidRPr="00C60BFD" w:rsidRDefault="2DFF30F7" w:rsidP="5F8B4282">
            <w:pPr>
              <w:rPr>
                <w:sz w:val="20"/>
                <w:szCs w:val="20"/>
              </w:rPr>
            </w:pPr>
            <w:r w:rsidRPr="00D53C70">
              <w:rPr>
                <w:szCs w:val="20"/>
              </w:rPr>
              <w:t>Felles</w:t>
            </w:r>
          </w:p>
        </w:tc>
        <w:tc>
          <w:tcPr>
            <w:tcW w:w="4300" w:type="dxa"/>
          </w:tcPr>
          <w:p w14:paraId="53FCA427" w14:textId="33A81223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4D9621D9" w14:textId="0B703F83" w:rsidR="00C60BFD" w:rsidRPr="00D53C70" w:rsidRDefault="6BD9161C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Lytteforståelse</w:t>
            </w:r>
          </w:p>
          <w:p w14:paraId="0E2865B4" w14:textId="3FA5B3BE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2A510593" w14:textId="1D0A11DD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4EC5AC7C" w14:textId="6AA87594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525F15D3" w14:textId="0DD838FB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7ED3B746" w14:textId="259EF517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476BC505" w14:textId="77777777" w:rsid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5E47E46F" w14:textId="6AA141F2" w:rsidR="00C60BFD" w:rsidRPr="00D53C70" w:rsidRDefault="3C5F5732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Lytteforståelse</w:t>
            </w:r>
          </w:p>
          <w:p w14:paraId="42C290A4" w14:textId="520013E8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44F83AD7" w14:textId="660EB05A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6BC97230" w14:textId="539C2D1B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5C73EACD" w14:textId="019A73DC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0018092F" w14:textId="2600B90E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297957FD" w14:textId="22673B4B" w:rsidR="00C60BFD" w:rsidRPr="00D53C70" w:rsidRDefault="095F6771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Lytteforståelse</w:t>
            </w:r>
          </w:p>
          <w:p w14:paraId="2EACBE72" w14:textId="0BB781FB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2E6848F6" w14:textId="3C3DF6D6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654670D3" w14:textId="0D324EEC" w:rsidR="00C60BFD" w:rsidRPr="00D53C70" w:rsidRDefault="4DB65430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Og eller å</w:t>
            </w:r>
          </w:p>
        </w:tc>
        <w:tc>
          <w:tcPr>
            <w:tcW w:w="8251" w:type="dxa"/>
          </w:tcPr>
          <w:p w14:paraId="5EE7E44C" w14:textId="7F0D4B3C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025953BF" w14:textId="6B5465CB" w:rsidR="00C60BFD" w:rsidRPr="00D53C70" w:rsidRDefault="2006461E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Lytt til Vaktsom og brødrene hans</w:t>
            </w:r>
            <w:r w:rsidR="23AB8556" w:rsidRPr="00D53C70">
              <w:rPr>
                <w:szCs w:val="20"/>
              </w:rPr>
              <w:t>,</w:t>
            </w:r>
            <w:r w:rsidRPr="00D53C70">
              <w:rPr>
                <w:szCs w:val="20"/>
              </w:rPr>
              <w:t xml:space="preserve"> og gjør </w:t>
            </w:r>
            <w:r w:rsidR="68EFAC77" w:rsidRPr="00D53C70">
              <w:rPr>
                <w:szCs w:val="20"/>
              </w:rPr>
              <w:t xml:space="preserve">oppgavene. Link: </w:t>
            </w:r>
            <w:hyperlink r:id="rId9">
              <w:r w:rsidR="68EFAC77" w:rsidRPr="00D53C70">
                <w:rPr>
                  <w:rStyle w:val="Hyperkobling"/>
                </w:rPr>
                <w:t>https://lokus123.lokus.no/?marketplaceId=4119728&amp;languageId=1&amp;siteNodeId=4119890</w:t>
              </w:r>
            </w:hyperlink>
          </w:p>
          <w:p w14:paraId="66E05EAA" w14:textId="482563DD" w:rsidR="00C60BFD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5D74EA41" w14:textId="45468A0C" w:rsid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3E2AB8D7" w14:textId="30E1CEB1" w:rsid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240AFDAF" w14:textId="3ED8474F" w:rsidR="00D53C70" w:rsidRP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4EBB248B" w14:textId="57CF9523" w:rsidR="00C60BFD" w:rsidRPr="00D53C70" w:rsidRDefault="3BFDE6AA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>Lytt til Markus og jentene av Klaus Hagerup</w:t>
            </w:r>
            <w:r w:rsidR="70F1B161" w:rsidRPr="00D53C70">
              <w:rPr>
                <w:szCs w:val="20"/>
              </w:rPr>
              <w:t xml:space="preserve"> og gjør oppgavene. Link </w:t>
            </w:r>
            <w:hyperlink r:id="rId10">
              <w:r w:rsidR="70F1B161" w:rsidRPr="00D53C70">
                <w:rPr>
                  <w:rStyle w:val="Hyperkobling"/>
                </w:rPr>
                <w:t>https://lokus123.lokus.no/?marketplaceId=4119728&amp;languageId=1&amp;siteNodeId=6894353</w:t>
              </w:r>
            </w:hyperlink>
          </w:p>
          <w:p w14:paraId="6EBE8F5F" w14:textId="4049B005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0BD7A268" w14:textId="0A347EB0" w:rsidR="00C60BFD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1AECE960" w14:textId="4F8505DC" w:rsid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3D3EA5D5" w14:textId="65962306" w:rsid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4BCA8EB2" w14:textId="77777777" w:rsidR="00D53C70" w:rsidRPr="00D53C70" w:rsidRDefault="00D53C70" w:rsidP="5F8B4282">
            <w:pPr>
              <w:pStyle w:val="Listeavsnitt"/>
              <w:ind w:left="0"/>
              <w:rPr>
                <w:szCs w:val="20"/>
              </w:rPr>
            </w:pPr>
          </w:p>
          <w:p w14:paraId="75761413" w14:textId="4A868768" w:rsidR="00C60BFD" w:rsidRPr="00D53C70" w:rsidRDefault="6BD9161C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 xml:space="preserve">Lytt til Kommunikasjon av Øyvind Thorsen og gjør oppgavene. Link: </w:t>
            </w:r>
            <w:hyperlink r:id="rId11">
              <w:r w:rsidRPr="00D53C70">
                <w:rPr>
                  <w:rStyle w:val="Hyperkobling"/>
                  <w:szCs w:val="20"/>
                </w:rPr>
                <w:t>https://lokus123.lokus.no/dispatcher?siteNodeId=38547321</w:t>
              </w:r>
            </w:hyperlink>
          </w:p>
          <w:p w14:paraId="320AEB27" w14:textId="433BAE4A" w:rsidR="00C60BFD" w:rsidRPr="00D53C70" w:rsidRDefault="00C60BFD" w:rsidP="5F8B4282">
            <w:pPr>
              <w:pStyle w:val="Listeavsnitt"/>
              <w:ind w:left="0"/>
              <w:rPr>
                <w:szCs w:val="20"/>
              </w:rPr>
            </w:pPr>
          </w:p>
          <w:p w14:paraId="212E25C2" w14:textId="629298DA" w:rsidR="00C60BFD" w:rsidRPr="00D53C70" w:rsidRDefault="0C0323E5" w:rsidP="5F8B4282">
            <w:pPr>
              <w:pStyle w:val="Listeavsnitt"/>
              <w:ind w:left="0"/>
            </w:pPr>
            <w:r w:rsidRPr="00D53C70">
              <w:rPr>
                <w:szCs w:val="20"/>
              </w:rPr>
              <w:t xml:space="preserve">Les om og/å-reglen her: </w:t>
            </w:r>
            <w:hyperlink r:id="rId12">
              <w:r w:rsidRPr="00D53C70">
                <w:rPr>
                  <w:rStyle w:val="Hyperkobling"/>
                </w:rPr>
                <w:t>https://www.prosent.no/skole-utdanning/hvordan-bruke-og-a/</w:t>
              </w:r>
            </w:hyperlink>
          </w:p>
          <w:p w14:paraId="5A634410" w14:textId="3B6797E4" w:rsidR="00C60BFD" w:rsidRPr="00D53C70" w:rsidRDefault="3DB72615" w:rsidP="5F8B4282">
            <w:pPr>
              <w:pStyle w:val="Listeavsnitt"/>
              <w:ind w:left="0"/>
              <w:rPr>
                <w:szCs w:val="20"/>
              </w:rPr>
            </w:pPr>
            <w:r w:rsidRPr="00D53C70">
              <w:rPr>
                <w:szCs w:val="20"/>
              </w:rPr>
              <w:t xml:space="preserve">Gjør oppgavene med og/å her: </w:t>
            </w:r>
            <w:hyperlink r:id="rId13">
              <w:r w:rsidRPr="00D53C70">
                <w:rPr>
                  <w:rStyle w:val="Hyperkobling"/>
                  <w:szCs w:val="20"/>
                </w:rPr>
                <w:t>https://lokus123.lokus.no/?marketplaceId=4119728&amp;languageId=1&amp;siteNodeId=38547323</w:t>
              </w:r>
            </w:hyperlink>
          </w:p>
        </w:tc>
      </w:tr>
      <w:tr w:rsidR="00C60BFD" w:rsidRPr="00C60BFD" w14:paraId="1FDAF63E" w14:textId="77777777" w:rsidTr="00D53C70">
        <w:tc>
          <w:tcPr>
            <w:tcW w:w="1510" w:type="dxa"/>
          </w:tcPr>
          <w:p w14:paraId="192718AB" w14:textId="77777777" w:rsidR="00C60BFD" w:rsidRPr="00AC4E81" w:rsidRDefault="00C60BFD" w:rsidP="4C1B1243">
            <w:pPr>
              <w:rPr>
                <w:b/>
                <w:bCs/>
                <w:szCs w:val="28"/>
              </w:rPr>
            </w:pPr>
            <w:r w:rsidRPr="00AC4E81">
              <w:rPr>
                <w:b/>
                <w:bCs/>
                <w:szCs w:val="28"/>
              </w:rPr>
              <w:t>Engelsk</w:t>
            </w:r>
          </w:p>
          <w:p w14:paraId="54EA2F61" w14:textId="60F2B496" w:rsidR="00C60BFD" w:rsidRPr="00AC4E81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37288404" w14:textId="6A666BB7" w:rsidR="00C60BFD" w:rsidRPr="00AC4E81" w:rsidRDefault="00AC4E81" w:rsidP="4C1B1243">
            <w:pPr>
              <w:rPr>
                <w:bCs/>
                <w:szCs w:val="28"/>
              </w:rPr>
            </w:pPr>
            <w:r w:rsidRPr="00AC4E81">
              <w:rPr>
                <w:bCs/>
                <w:szCs w:val="28"/>
              </w:rPr>
              <w:t>Grammatikk</w:t>
            </w:r>
            <w:r>
              <w:rPr>
                <w:bCs/>
                <w:szCs w:val="28"/>
              </w:rPr>
              <w:t xml:space="preserve">: Bruke ordklassene riktig. </w:t>
            </w:r>
          </w:p>
        </w:tc>
        <w:tc>
          <w:tcPr>
            <w:tcW w:w="8251" w:type="dxa"/>
          </w:tcPr>
          <w:p w14:paraId="285D56E2" w14:textId="256660BD" w:rsidR="00C60BFD" w:rsidRPr="00AC4E81" w:rsidRDefault="00AC4E81" w:rsidP="4C1B1243">
            <w:pPr>
              <w:rPr>
                <w:b/>
                <w:bCs/>
              </w:rPr>
            </w:pPr>
            <w:r w:rsidRPr="00AC4E81">
              <w:rPr>
                <w:bCs/>
              </w:rPr>
              <w:t>Gå inn på:</w:t>
            </w:r>
            <w:r w:rsidRPr="00AC4E81">
              <w:t xml:space="preserve"> </w:t>
            </w:r>
            <w:hyperlink r:id="rId14" w:history="1">
              <w:r w:rsidRPr="00AC4E81">
                <w:rPr>
                  <w:rStyle w:val="Hyperkobling"/>
                </w:rPr>
                <w:t>https://stairsonline5-7.cappelendamm.no/</w:t>
              </w:r>
            </w:hyperlink>
            <w:r w:rsidRPr="00AC4E81">
              <w:t xml:space="preserve"> Velg ditt klassetrinn og klikk «grammar» prøv å gjør alle oppgavene i løpet av uka.</w:t>
            </w:r>
            <w:r w:rsidRPr="00AC4E81">
              <w:rPr>
                <w:b/>
                <w:bCs/>
              </w:rPr>
              <w:t xml:space="preserve"> </w:t>
            </w:r>
          </w:p>
        </w:tc>
      </w:tr>
      <w:tr w:rsidR="00C60BFD" w:rsidRPr="00C60BFD" w14:paraId="4D2ECA78" w14:textId="77777777" w:rsidTr="00D53C70">
        <w:tc>
          <w:tcPr>
            <w:tcW w:w="1510" w:type="dxa"/>
          </w:tcPr>
          <w:p w14:paraId="7ADEB249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Samfunnsfag</w:t>
            </w:r>
          </w:p>
          <w:p w14:paraId="30D85BB7" w14:textId="466CE71C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260A7787" w14:textId="4C6A9B65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7A9849A9" w14:textId="74605F74" w:rsidR="00C60BFD" w:rsidRPr="00C60BFD" w:rsidRDefault="00E83430" w:rsidP="4C1B1243">
            <w:pPr>
              <w:rPr>
                <w:b/>
                <w:bCs/>
                <w:sz w:val="24"/>
                <w:szCs w:val="28"/>
              </w:rPr>
            </w:pPr>
            <w:r w:rsidRPr="00E83430">
              <w:rPr>
                <w:color w:val="000000"/>
                <w:szCs w:val="27"/>
              </w:rPr>
              <w:t>Kunne sammenligne det historiske Europa med dagens. Kjenne til styresett og fakta om sentrale europeiske land.</w:t>
            </w:r>
          </w:p>
        </w:tc>
        <w:tc>
          <w:tcPr>
            <w:tcW w:w="8251" w:type="dxa"/>
          </w:tcPr>
          <w:p w14:paraId="3F4ECD82" w14:textId="6BA0D545" w:rsidR="00C60BFD" w:rsidRPr="00E83430" w:rsidRDefault="00E83430" w:rsidP="4C1B1243">
            <w:pPr>
              <w:rPr>
                <w:bCs/>
                <w:sz w:val="24"/>
                <w:szCs w:val="28"/>
              </w:rPr>
            </w:pPr>
            <w:r w:rsidRPr="00E83430">
              <w:rPr>
                <w:bCs/>
                <w:szCs w:val="28"/>
              </w:rPr>
              <w:t xml:space="preserve">Globus 6: </w:t>
            </w:r>
            <w:r w:rsidR="007404AB" w:rsidRPr="00E83430">
              <w:rPr>
                <w:bCs/>
                <w:szCs w:val="28"/>
              </w:rPr>
              <w:t xml:space="preserve">Les </w:t>
            </w:r>
            <w:r w:rsidRPr="00E83430">
              <w:rPr>
                <w:bCs/>
                <w:szCs w:val="28"/>
              </w:rPr>
              <w:t xml:space="preserve">gjennom oppgavene på </w:t>
            </w:r>
            <w:r w:rsidR="007404AB" w:rsidRPr="00E83430">
              <w:rPr>
                <w:bCs/>
                <w:szCs w:val="28"/>
              </w:rPr>
              <w:t>side</w:t>
            </w:r>
            <w:r w:rsidRPr="00E83430">
              <w:rPr>
                <w:bCs/>
                <w:szCs w:val="28"/>
              </w:rPr>
              <w:t xml:space="preserve"> 146. Les deretter sidene</w:t>
            </w:r>
            <w:r w:rsidR="007404AB" w:rsidRPr="00E83430">
              <w:rPr>
                <w:bCs/>
                <w:szCs w:val="28"/>
              </w:rPr>
              <w:t xml:space="preserve"> 13</w:t>
            </w:r>
            <w:r w:rsidRPr="00E83430">
              <w:rPr>
                <w:bCs/>
                <w:szCs w:val="28"/>
              </w:rPr>
              <w:t>8 til 145 og gjør oppgavene.</w:t>
            </w:r>
          </w:p>
        </w:tc>
      </w:tr>
      <w:tr w:rsidR="00C60BFD" w:rsidRPr="00C60BFD" w14:paraId="72C1C8A0" w14:textId="77777777" w:rsidTr="00D53C70">
        <w:tc>
          <w:tcPr>
            <w:tcW w:w="1510" w:type="dxa"/>
          </w:tcPr>
          <w:p w14:paraId="6D4C9B09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KRLE</w:t>
            </w:r>
          </w:p>
          <w:p w14:paraId="14064861" w14:textId="0066DE8C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4D895E22" w14:textId="2EE4A121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29ED1ABD" w14:textId="42B70700" w:rsidR="00C60BFD" w:rsidRPr="00E83430" w:rsidRDefault="00E83430" w:rsidP="00E83430">
            <w:pPr>
              <w:rPr>
                <w:bCs/>
                <w:szCs w:val="28"/>
              </w:rPr>
            </w:pPr>
            <w:r w:rsidRPr="00E83430">
              <w:rPr>
                <w:color w:val="000000"/>
                <w:szCs w:val="27"/>
              </w:rPr>
              <w:t xml:space="preserve">Kjenne til sentrale skikkelser, vaner, </w:t>
            </w:r>
            <w:r>
              <w:rPr>
                <w:color w:val="000000"/>
                <w:szCs w:val="27"/>
              </w:rPr>
              <w:t>ritualer, skrifter og bygg i ulike religioner</w:t>
            </w:r>
            <w:r w:rsidRPr="00E83430">
              <w:rPr>
                <w:color w:val="000000"/>
                <w:szCs w:val="27"/>
              </w:rPr>
              <w:t>.</w:t>
            </w:r>
            <w:r>
              <w:rPr>
                <w:color w:val="000000"/>
                <w:szCs w:val="27"/>
              </w:rPr>
              <w:t xml:space="preserve"> Denne uka: Islam</w:t>
            </w:r>
          </w:p>
        </w:tc>
        <w:tc>
          <w:tcPr>
            <w:tcW w:w="8251" w:type="dxa"/>
          </w:tcPr>
          <w:p w14:paraId="08279D14" w14:textId="4043AB9B" w:rsidR="00C60BFD" w:rsidRPr="00AC4E81" w:rsidRDefault="00E83430" w:rsidP="4C1B1243">
            <w:pPr>
              <w:rPr>
                <w:b/>
                <w:bCs/>
                <w:szCs w:val="28"/>
              </w:rPr>
            </w:pPr>
            <w:r w:rsidRPr="00AC4E81">
              <w:rPr>
                <w:bCs/>
                <w:szCs w:val="28"/>
              </w:rPr>
              <w:t>Vi i verden 6: Les side 46 til 53.</w:t>
            </w:r>
            <w:r w:rsidR="00AC4E81" w:rsidRPr="00AC4E81">
              <w:rPr>
                <w:bCs/>
                <w:szCs w:val="28"/>
              </w:rPr>
              <w:t xml:space="preserve"> Gjør øvingsoppgavene på: </w:t>
            </w:r>
            <w:hyperlink r:id="rId15" w:history="1">
              <w:r w:rsidR="00AC4E81" w:rsidRPr="00AC4E81">
                <w:rPr>
                  <w:rStyle w:val="Hyperkobling"/>
                </w:rPr>
                <w:t>https://viiverden5-7.cappelendamm.no/enkel/seksjon.html?tid=1906900&amp;sec_tid=1522143</w:t>
              </w:r>
            </w:hyperlink>
          </w:p>
        </w:tc>
      </w:tr>
      <w:tr w:rsidR="00C60BFD" w:rsidRPr="00C60BFD" w14:paraId="4BF80BBD" w14:textId="77777777" w:rsidTr="00D53C70">
        <w:tc>
          <w:tcPr>
            <w:tcW w:w="1510" w:type="dxa"/>
          </w:tcPr>
          <w:p w14:paraId="170DC3FC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Kunst og håndverk</w:t>
            </w:r>
          </w:p>
          <w:p w14:paraId="3D7E0390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63E201B2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2BEC0C9A" w14:textId="5844D66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19AC4BCF" w14:textId="17A08D3C" w:rsidR="00C60BFD" w:rsidRPr="00C60BFD" w:rsidRDefault="284BECEF" w:rsidP="4C1B1243">
            <w:pPr>
              <w:rPr>
                <w:b/>
                <w:bCs/>
                <w:sz w:val="24"/>
                <w:szCs w:val="24"/>
              </w:rPr>
            </w:pPr>
            <w:r w:rsidRPr="00D53C70">
              <w:rPr>
                <w:szCs w:val="24"/>
              </w:rPr>
              <w:t>Illustrere et eventyr.</w:t>
            </w:r>
          </w:p>
        </w:tc>
        <w:tc>
          <w:tcPr>
            <w:tcW w:w="8251" w:type="dxa"/>
          </w:tcPr>
          <w:p w14:paraId="19778374" w14:textId="4BD73DB3" w:rsidR="00C60BFD" w:rsidRPr="00D53C70" w:rsidRDefault="3C1AF094" w:rsidP="39B614F2">
            <w:pPr>
              <w:rPr>
                <w:szCs w:val="24"/>
              </w:rPr>
            </w:pPr>
            <w:r w:rsidRPr="00D53C70">
              <w:rPr>
                <w:szCs w:val="24"/>
              </w:rPr>
              <w:t>Det er en oppgave som vil ta rundt 3 uker og utføres tverrfaglig – sammen med musikk</w:t>
            </w:r>
            <w:r w:rsidR="27873659" w:rsidRPr="00D53C70">
              <w:rPr>
                <w:szCs w:val="24"/>
              </w:rPr>
              <w:t>.</w:t>
            </w:r>
          </w:p>
          <w:p w14:paraId="06BFF032" w14:textId="546BFC5F" w:rsidR="00C60BFD" w:rsidRPr="00D53C70" w:rsidRDefault="5E4D43BD" w:rsidP="39B614F2">
            <w:pPr>
              <w:rPr>
                <w:szCs w:val="24"/>
              </w:rPr>
            </w:pPr>
            <w:r w:rsidRPr="00D53C70">
              <w:rPr>
                <w:szCs w:val="24"/>
              </w:rPr>
              <w:t xml:space="preserve"> 1.</w:t>
            </w:r>
            <w:r w:rsidR="27873659" w:rsidRPr="00D53C70">
              <w:rPr>
                <w:szCs w:val="24"/>
              </w:rPr>
              <w:t>Velg et lite klassisk eventyr</w:t>
            </w:r>
            <w:r w:rsidR="099306F7" w:rsidRPr="00D53C70">
              <w:rPr>
                <w:szCs w:val="24"/>
              </w:rPr>
              <w:t xml:space="preserve"> som du er glad i</w:t>
            </w:r>
            <w:r w:rsidR="27873659" w:rsidRPr="00D53C70">
              <w:rPr>
                <w:szCs w:val="24"/>
              </w:rPr>
              <w:t xml:space="preserve"> – f.eks.“Rødhette”, “de tre små grisene</w:t>
            </w:r>
            <w:r w:rsidR="45B5F829" w:rsidRPr="00D53C70">
              <w:rPr>
                <w:szCs w:val="24"/>
              </w:rPr>
              <w:t>”, “askepott” osv.</w:t>
            </w:r>
          </w:p>
          <w:p w14:paraId="3892CBE3" w14:textId="702D36A8" w:rsidR="00C60BFD" w:rsidRPr="00D53C70" w:rsidRDefault="2E330C17" w:rsidP="39B614F2">
            <w:pPr>
              <w:rPr>
                <w:szCs w:val="24"/>
              </w:rPr>
            </w:pPr>
            <w:r w:rsidRPr="00D53C70">
              <w:rPr>
                <w:szCs w:val="24"/>
              </w:rPr>
              <w:t xml:space="preserve">2. Ta </w:t>
            </w:r>
            <w:r w:rsidR="42155DA2" w:rsidRPr="00D53C70">
              <w:rPr>
                <w:szCs w:val="24"/>
              </w:rPr>
              <w:t>4 ark format A4, legg dem sammen og brett i to</w:t>
            </w:r>
            <w:r w:rsidR="1DAA1B64" w:rsidRPr="00D53C70">
              <w:rPr>
                <w:szCs w:val="24"/>
              </w:rPr>
              <w:t>, sånn at det bl</w:t>
            </w:r>
            <w:r w:rsidR="4C027E21" w:rsidRPr="00D53C70">
              <w:rPr>
                <w:szCs w:val="24"/>
              </w:rPr>
              <w:t>ir</w:t>
            </w:r>
            <w:r w:rsidR="1DAA1B64" w:rsidRPr="00D53C70">
              <w:rPr>
                <w:szCs w:val="24"/>
              </w:rPr>
              <w:t xml:space="preserve"> en liten</w:t>
            </w:r>
            <w:r w:rsidR="619CE02B" w:rsidRPr="00D53C70">
              <w:rPr>
                <w:szCs w:val="24"/>
              </w:rPr>
              <w:t xml:space="preserve"> </w:t>
            </w:r>
            <w:r w:rsidR="1DAA1B64" w:rsidRPr="00D53C70">
              <w:rPr>
                <w:szCs w:val="24"/>
              </w:rPr>
              <w:t xml:space="preserve">bok med 8 ark. Veldig fint å sy </w:t>
            </w:r>
            <w:r w:rsidR="2F7CA858" w:rsidRPr="00D53C70">
              <w:rPr>
                <w:szCs w:val="24"/>
              </w:rPr>
              <w:t>med noen sting i midten.</w:t>
            </w:r>
          </w:p>
          <w:p w14:paraId="53A22D55" w14:textId="28592402" w:rsidR="00C60BFD" w:rsidRPr="00D53C70" w:rsidRDefault="2F7CA858" w:rsidP="39B614F2">
            <w:pPr>
              <w:rPr>
                <w:szCs w:val="24"/>
              </w:rPr>
            </w:pPr>
            <w:r w:rsidRPr="00D53C70">
              <w:rPr>
                <w:szCs w:val="24"/>
              </w:rPr>
              <w:t>3. Lag omslaget – skriv stort og pent tittelen og tegn bildet på omslaget. Bruk tusj eller fargeblyanter.</w:t>
            </w:r>
          </w:p>
          <w:p w14:paraId="01E51234" w14:textId="17C1DC7A" w:rsidR="00C60BFD" w:rsidRPr="00C60BFD" w:rsidRDefault="2F7CA858" w:rsidP="39B614F2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 xml:space="preserve">4. Fortsett videre med </w:t>
            </w:r>
            <w:r w:rsidR="521911D5" w:rsidRPr="00D53C70">
              <w:rPr>
                <w:szCs w:val="24"/>
              </w:rPr>
              <w:t xml:space="preserve">side </w:t>
            </w:r>
            <w:r w:rsidR="4529BB0F" w:rsidRPr="00D53C70">
              <w:rPr>
                <w:szCs w:val="24"/>
              </w:rPr>
              <w:t>1</w:t>
            </w:r>
            <w:r w:rsidR="521911D5" w:rsidRPr="00D53C70">
              <w:rPr>
                <w:szCs w:val="24"/>
              </w:rPr>
              <w:t xml:space="preserve"> og </w:t>
            </w:r>
            <w:r w:rsidR="03308D67" w:rsidRPr="00D53C70">
              <w:rPr>
                <w:szCs w:val="24"/>
              </w:rPr>
              <w:t xml:space="preserve">2 </w:t>
            </w:r>
            <w:r w:rsidR="521911D5" w:rsidRPr="00D53C70">
              <w:rPr>
                <w:szCs w:val="24"/>
              </w:rPr>
              <w:t xml:space="preserve">– </w:t>
            </w:r>
            <w:r w:rsidR="17273643" w:rsidRPr="00D53C70">
              <w:rPr>
                <w:szCs w:val="24"/>
              </w:rPr>
              <w:t xml:space="preserve">skriv </w:t>
            </w:r>
            <w:r w:rsidR="521911D5" w:rsidRPr="00D53C70">
              <w:rPr>
                <w:szCs w:val="24"/>
              </w:rPr>
              <w:t xml:space="preserve">litt tekst, </w:t>
            </w:r>
            <w:r w:rsidR="6D52B293" w:rsidRPr="00D53C70">
              <w:rPr>
                <w:szCs w:val="24"/>
              </w:rPr>
              <w:t>1-2</w:t>
            </w:r>
            <w:r w:rsidR="521911D5" w:rsidRPr="00D53C70">
              <w:rPr>
                <w:szCs w:val="24"/>
              </w:rPr>
              <w:t xml:space="preserve"> setninger, gjerne med egne ord sånn at eventyret blir litt kortere</w:t>
            </w:r>
            <w:r w:rsidR="19AEDCFF" w:rsidRPr="00D53C70">
              <w:rPr>
                <w:szCs w:val="24"/>
              </w:rPr>
              <w:t>,</w:t>
            </w:r>
            <w:r w:rsidR="32BEBD65" w:rsidRPr="00D53C70">
              <w:rPr>
                <w:szCs w:val="24"/>
              </w:rPr>
              <w:t xml:space="preserve"> og</w:t>
            </w:r>
            <w:r w:rsidR="02FAF636" w:rsidRPr="00D53C70">
              <w:rPr>
                <w:szCs w:val="24"/>
              </w:rPr>
              <w:t xml:space="preserve"> tegn</w:t>
            </w:r>
            <w:r w:rsidR="32BEBD65" w:rsidRPr="00D53C70">
              <w:rPr>
                <w:szCs w:val="24"/>
              </w:rPr>
              <w:t xml:space="preserve"> bildet som illustrerer teksten.</w:t>
            </w:r>
            <w:r w:rsidR="2CC6B861" w:rsidRPr="00D53C70">
              <w:rPr>
                <w:szCs w:val="24"/>
              </w:rPr>
              <w:t xml:space="preserve"> For eksempel – side </w:t>
            </w:r>
            <w:r w:rsidR="06257B4A" w:rsidRPr="00D53C70">
              <w:rPr>
                <w:szCs w:val="24"/>
              </w:rPr>
              <w:t>1</w:t>
            </w:r>
            <w:r w:rsidR="302EE46B" w:rsidRPr="00D53C70">
              <w:rPr>
                <w:szCs w:val="24"/>
              </w:rPr>
              <w:t>:</w:t>
            </w:r>
            <w:r w:rsidR="00D263C9">
              <w:rPr>
                <w:szCs w:val="24"/>
              </w:rPr>
              <w:t xml:space="preserve"> </w:t>
            </w:r>
            <w:r w:rsidR="2CC6B861" w:rsidRPr="00D53C70">
              <w:rPr>
                <w:szCs w:val="24"/>
              </w:rPr>
              <w:t>“Det var en gang tre små griser”</w:t>
            </w:r>
            <w:r w:rsidR="00D263C9">
              <w:rPr>
                <w:szCs w:val="24"/>
              </w:rPr>
              <w:t xml:space="preserve"> </w:t>
            </w:r>
            <w:r w:rsidR="302FF69C" w:rsidRPr="00D53C70">
              <w:rPr>
                <w:szCs w:val="24"/>
              </w:rPr>
              <w:t>+</w:t>
            </w:r>
            <w:r w:rsidR="00D263C9">
              <w:rPr>
                <w:szCs w:val="24"/>
              </w:rPr>
              <w:t xml:space="preserve"> </w:t>
            </w:r>
            <w:r w:rsidR="302FF69C" w:rsidRPr="00D53C70">
              <w:rPr>
                <w:szCs w:val="24"/>
              </w:rPr>
              <w:t xml:space="preserve">bilde. Side </w:t>
            </w:r>
            <w:r w:rsidR="3B3448C8" w:rsidRPr="00D53C70">
              <w:rPr>
                <w:szCs w:val="24"/>
              </w:rPr>
              <w:t>2</w:t>
            </w:r>
            <w:r w:rsidR="412EFFD3" w:rsidRPr="00D53C70">
              <w:rPr>
                <w:szCs w:val="24"/>
              </w:rPr>
              <w:t>: Den første lille grisen bygget et hus av halm og gress”</w:t>
            </w:r>
            <w:r w:rsidR="00D263C9">
              <w:rPr>
                <w:szCs w:val="24"/>
              </w:rPr>
              <w:t xml:space="preserve"> </w:t>
            </w:r>
            <w:r w:rsidR="18F5AE72" w:rsidRPr="00D53C70">
              <w:rPr>
                <w:szCs w:val="24"/>
              </w:rPr>
              <w:t>+ bilde.</w:t>
            </w:r>
          </w:p>
        </w:tc>
      </w:tr>
      <w:tr w:rsidR="00C60BFD" w:rsidRPr="00C60BFD" w14:paraId="42AB8CEC" w14:textId="77777777" w:rsidTr="00D53C70">
        <w:tc>
          <w:tcPr>
            <w:tcW w:w="1510" w:type="dxa"/>
          </w:tcPr>
          <w:p w14:paraId="1F43E406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Musikk</w:t>
            </w:r>
          </w:p>
          <w:p w14:paraId="3EF80EF7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49468B7B" w14:textId="70680046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3261D815" w14:textId="64229834" w:rsidR="00C60BFD" w:rsidRPr="00C60BFD" w:rsidRDefault="28B64D91" w:rsidP="39B614F2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 xml:space="preserve">Komponere enkle melodier </w:t>
            </w:r>
            <w:r w:rsidR="1F307267" w:rsidRPr="00D53C70">
              <w:rPr>
                <w:szCs w:val="24"/>
              </w:rPr>
              <w:t xml:space="preserve">ved hjelp </w:t>
            </w:r>
            <w:r w:rsidR="300E1AF5" w:rsidRPr="00D53C70">
              <w:rPr>
                <w:szCs w:val="24"/>
              </w:rPr>
              <w:t>av digitale midler.</w:t>
            </w:r>
          </w:p>
        </w:tc>
        <w:tc>
          <w:tcPr>
            <w:tcW w:w="8251" w:type="dxa"/>
          </w:tcPr>
          <w:p w14:paraId="6EAB74C5" w14:textId="5FCB1E62" w:rsidR="00C60BFD" w:rsidRPr="00C60BFD" w:rsidRDefault="53B94F73" w:rsidP="39B614F2">
            <w:pPr>
              <w:rPr>
                <w:sz w:val="24"/>
                <w:szCs w:val="24"/>
              </w:rPr>
            </w:pPr>
            <w:r w:rsidRPr="00D53C70">
              <w:rPr>
                <w:szCs w:val="24"/>
              </w:rPr>
              <w:t xml:space="preserve">Finn programmet Chrome Music Lab og åpne Song Maker. Lag </w:t>
            </w:r>
            <w:r w:rsidR="3797590C" w:rsidRPr="00D53C70">
              <w:rPr>
                <w:szCs w:val="24"/>
              </w:rPr>
              <w:t>en melodi</w:t>
            </w:r>
            <w:r w:rsidR="3395E8F7" w:rsidRPr="00D53C70">
              <w:rPr>
                <w:szCs w:val="24"/>
              </w:rPr>
              <w:t xml:space="preserve"> som vil passe til side 1 – du lag</w:t>
            </w:r>
            <w:r w:rsidR="6CD89D0A" w:rsidRPr="00D53C70">
              <w:rPr>
                <w:szCs w:val="24"/>
              </w:rPr>
              <w:t>er melodi ved å trykke på firkanter</w:t>
            </w:r>
            <w:r w:rsidR="2ED72E27" w:rsidRPr="00D53C70">
              <w:rPr>
                <w:szCs w:val="24"/>
              </w:rPr>
              <w:t>. Melodien kan lagres. På samme måte lager du melodi til side 2</w:t>
            </w:r>
            <w:r w:rsidR="6DF06D6E" w:rsidRPr="00D53C70">
              <w:rPr>
                <w:szCs w:val="24"/>
              </w:rPr>
              <w:t>.</w:t>
            </w:r>
            <w:r w:rsidR="00D53C70">
              <w:rPr>
                <w:szCs w:val="24"/>
              </w:rPr>
              <w:t xml:space="preserve"> Link til MusicLab ligger i Teams-kanalen for musikk.</w:t>
            </w:r>
          </w:p>
        </w:tc>
      </w:tr>
      <w:tr w:rsidR="00C60BFD" w:rsidRPr="00C60BFD" w14:paraId="47319E75" w14:textId="77777777" w:rsidTr="00D53C70">
        <w:tc>
          <w:tcPr>
            <w:tcW w:w="1510" w:type="dxa"/>
          </w:tcPr>
          <w:p w14:paraId="69044FC0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Mat og helse</w:t>
            </w:r>
          </w:p>
          <w:p w14:paraId="3EB02D11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33C282B9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  <w:p w14:paraId="1AA8A93A" w14:textId="763A4052" w:rsidR="00C60BFD" w:rsidRPr="008627A8" w:rsidRDefault="00C60BFD" w:rsidP="4C1B1243">
            <w:pPr>
              <w:rPr>
                <w:b/>
                <w:bCs/>
                <w:szCs w:val="28"/>
              </w:rPr>
            </w:pPr>
          </w:p>
        </w:tc>
        <w:tc>
          <w:tcPr>
            <w:tcW w:w="4300" w:type="dxa"/>
          </w:tcPr>
          <w:p w14:paraId="5370D2B0" w14:textId="77777777" w:rsidR="00C60BFD" w:rsidRPr="00C60BFD" w:rsidRDefault="00C60BFD" w:rsidP="4C1B1243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251" w:type="dxa"/>
          </w:tcPr>
          <w:p w14:paraId="2A4F81C1" w14:textId="77777777" w:rsidR="00C60BFD" w:rsidRPr="00C60BFD" w:rsidRDefault="00C60BFD" w:rsidP="4C1B1243">
            <w:pPr>
              <w:rPr>
                <w:b/>
                <w:bCs/>
                <w:sz w:val="24"/>
                <w:szCs w:val="28"/>
              </w:rPr>
            </w:pPr>
          </w:p>
        </w:tc>
      </w:tr>
      <w:tr w:rsidR="00C60BFD" w:rsidRPr="00C60BFD" w14:paraId="0871BC83" w14:textId="77777777" w:rsidTr="00D53C70">
        <w:tc>
          <w:tcPr>
            <w:tcW w:w="1510" w:type="dxa"/>
          </w:tcPr>
          <w:p w14:paraId="12D4CAF8" w14:textId="77777777" w:rsidR="00C60BFD" w:rsidRPr="008627A8" w:rsidRDefault="00C60BFD" w:rsidP="4C1B1243">
            <w:pPr>
              <w:rPr>
                <w:b/>
                <w:bCs/>
                <w:szCs w:val="28"/>
              </w:rPr>
            </w:pPr>
            <w:r w:rsidRPr="008627A8">
              <w:rPr>
                <w:b/>
                <w:bCs/>
                <w:szCs w:val="28"/>
              </w:rPr>
              <w:t>Fysisk aktivitet</w:t>
            </w:r>
          </w:p>
          <w:p w14:paraId="52B2401D" w14:textId="30AB0EF0" w:rsidR="00C60BFD" w:rsidRDefault="00C60BFD" w:rsidP="4C1B1243">
            <w:pPr>
              <w:rPr>
                <w:b/>
                <w:bCs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300" w:type="dxa"/>
          </w:tcPr>
          <w:p w14:paraId="1B5286C2" w14:textId="77777777" w:rsidR="00C60BFD" w:rsidRPr="00C60BFD" w:rsidRDefault="00C60BFD" w:rsidP="4C1B1243">
            <w:pPr>
              <w:rPr>
                <w:b/>
                <w:bCs/>
                <w:sz w:val="24"/>
                <w:szCs w:val="28"/>
              </w:rPr>
            </w:pPr>
          </w:p>
        </w:tc>
        <w:tc>
          <w:tcPr>
            <w:tcW w:w="8251" w:type="dxa"/>
          </w:tcPr>
          <w:p w14:paraId="48087B5F" w14:textId="1573AEB1" w:rsidR="00C60BFD" w:rsidRPr="00D53C70" w:rsidRDefault="00D53C70" w:rsidP="4C1B1243">
            <w:pPr>
              <w:rPr>
                <w:bCs/>
                <w:sz w:val="24"/>
                <w:szCs w:val="28"/>
              </w:rPr>
            </w:pPr>
            <w:r w:rsidRPr="00D53C70">
              <w:rPr>
                <w:bCs/>
                <w:szCs w:val="28"/>
              </w:rPr>
              <w:t>30 minutter fysisk aktivitet mellom 11:00 og 11:30 hver dag. Inne på Teams-kanalen for kroppsøving legges det ut linker til videoer og tips til øvelser dere kan gjøre både inne og ute.</w:t>
            </w:r>
          </w:p>
        </w:tc>
      </w:tr>
    </w:tbl>
    <w:p w14:paraId="0B510E5C" w14:textId="7252D25D" w:rsidR="32C9A6B5" w:rsidRPr="00C60BFD" w:rsidRDefault="32C9A6B5" w:rsidP="4C1B1243">
      <w:pPr>
        <w:rPr>
          <w:b/>
          <w:bCs/>
          <w:sz w:val="28"/>
          <w:szCs w:val="28"/>
        </w:rPr>
      </w:pPr>
    </w:p>
    <w:sectPr w:rsidR="32C9A6B5" w:rsidRPr="00C60BFD" w:rsidSect="00D53C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777"/>
    <w:multiLevelType w:val="hybridMultilevel"/>
    <w:tmpl w:val="2AF447FE"/>
    <w:lvl w:ilvl="0" w:tplc="3C783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89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0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CC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6E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2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C3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90384"/>
    <w:multiLevelType w:val="hybridMultilevel"/>
    <w:tmpl w:val="F8463A48"/>
    <w:lvl w:ilvl="0" w:tplc="40848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CE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4E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04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2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6E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5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89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6130"/>
    <w:multiLevelType w:val="hybridMultilevel"/>
    <w:tmpl w:val="81C25FE2"/>
    <w:lvl w:ilvl="0" w:tplc="FBE62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67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6F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49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21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82D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8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F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60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C08E92"/>
    <w:rsid w:val="001F0500"/>
    <w:rsid w:val="0032A054"/>
    <w:rsid w:val="004064D7"/>
    <w:rsid w:val="007404AB"/>
    <w:rsid w:val="0076A83F"/>
    <w:rsid w:val="008627A8"/>
    <w:rsid w:val="00AC4E81"/>
    <w:rsid w:val="00C60BFD"/>
    <w:rsid w:val="00D263C9"/>
    <w:rsid w:val="00D53C70"/>
    <w:rsid w:val="00E83430"/>
    <w:rsid w:val="00FB2120"/>
    <w:rsid w:val="01619C4F"/>
    <w:rsid w:val="02337DB3"/>
    <w:rsid w:val="02FAF636"/>
    <w:rsid w:val="03308D67"/>
    <w:rsid w:val="040DFDA8"/>
    <w:rsid w:val="05CC9FFA"/>
    <w:rsid w:val="05DB2540"/>
    <w:rsid w:val="06257B4A"/>
    <w:rsid w:val="064F73FA"/>
    <w:rsid w:val="07C14D58"/>
    <w:rsid w:val="095F6771"/>
    <w:rsid w:val="099306F7"/>
    <w:rsid w:val="0C0323E5"/>
    <w:rsid w:val="0D6AF0D1"/>
    <w:rsid w:val="100FE814"/>
    <w:rsid w:val="127B9E2E"/>
    <w:rsid w:val="13E6D9BE"/>
    <w:rsid w:val="14371798"/>
    <w:rsid w:val="144A534E"/>
    <w:rsid w:val="17273643"/>
    <w:rsid w:val="17A68CC6"/>
    <w:rsid w:val="17C875F0"/>
    <w:rsid w:val="18473943"/>
    <w:rsid w:val="18595AB5"/>
    <w:rsid w:val="18F5AE72"/>
    <w:rsid w:val="1999B839"/>
    <w:rsid w:val="19AEDCFF"/>
    <w:rsid w:val="1A14D18A"/>
    <w:rsid w:val="1AE42AF1"/>
    <w:rsid w:val="1DAA1B64"/>
    <w:rsid w:val="1DB5CCD2"/>
    <w:rsid w:val="1E07DD0A"/>
    <w:rsid w:val="1E626B3F"/>
    <w:rsid w:val="1E67E017"/>
    <w:rsid w:val="1F307267"/>
    <w:rsid w:val="2006461E"/>
    <w:rsid w:val="20CC6CB9"/>
    <w:rsid w:val="20ED6018"/>
    <w:rsid w:val="212EFFA9"/>
    <w:rsid w:val="226F9B3B"/>
    <w:rsid w:val="23A0C9E0"/>
    <w:rsid w:val="23AB8556"/>
    <w:rsid w:val="24228850"/>
    <w:rsid w:val="247244B4"/>
    <w:rsid w:val="24B1F791"/>
    <w:rsid w:val="24D93A9C"/>
    <w:rsid w:val="25C11C7C"/>
    <w:rsid w:val="26BF4168"/>
    <w:rsid w:val="27454003"/>
    <w:rsid w:val="27873659"/>
    <w:rsid w:val="27CF5BC4"/>
    <w:rsid w:val="284BECEF"/>
    <w:rsid w:val="28B64D91"/>
    <w:rsid w:val="2AD9A011"/>
    <w:rsid w:val="2CC6B861"/>
    <w:rsid w:val="2CFD4237"/>
    <w:rsid w:val="2DFF30F7"/>
    <w:rsid w:val="2E330C17"/>
    <w:rsid w:val="2ED72E27"/>
    <w:rsid w:val="2F7CA858"/>
    <w:rsid w:val="2FC08E92"/>
    <w:rsid w:val="300B090E"/>
    <w:rsid w:val="300E1AF5"/>
    <w:rsid w:val="302EE46B"/>
    <w:rsid w:val="302FF69C"/>
    <w:rsid w:val="30718424"/>
    <w:rsid w:val="30C15A2B"/>
    <w:rsid w:val="30C1EAB3"/>
    <w:rsid w:val="32BEBD65"/>
    <w:rsid w:val="32C9A6B5"/>
    <w:rsid w:val="333B6C21"/>
    <w:rsid w:val="3395E8F7"/>
    <w:rsid w:val="33E6D6C9"/>
    <w:rsid w:val="3404E546"/>
    <w:rsid w:val="3432C1C8"/>
    <w:rsid w:val="34FC43BE"/>
    <w:rsid w:val="354DDEA9"/>
    <w:rsid w:val="35D757D4"/>
    <w:rsid w:val="35F329D3"/>
    <w:rsid w:val="366954D8"/>
    <w:rsid w:val="3730C7EC"/>
    <w:rsid w:val="3752A6C1"/>
    <w:rsid w:val="3797590C"/>
    <w:rsid w:val="37E6E30E"/>
    <w:rsid w:val="387F5890"/>
    <w:rsid w:val="39AE5E73"/>
    <w:rsid w:val="39B614F2"/>
    <w:rsid w:val="3B3448C8"/>
    <w:rsid w:val="3B7D25E5"/>
    <w:rsid w:val="3BFDE6AA"/>
    <w:rsid w:val="3C1AF094"/>
    <w:rsid w:val="3C5F5732"/>
    <w:rsid w:val="3D33209E"/>
    <w:rsid w:val="3D4F01C7"/>
    <w:rsid w:val="3DA5D44B"/>
    <w:rsid w:val="3DB72615"/>
    <w:rsid w:val="4024B9BC"/>
    <w:rsid w:val="40D9E938"/>
    <w:rsid w:val="412EFFD3"/>
    <w:rsid w:val="41374CC6"/>
    <w:rsid w:val="41737E56"/>
    <w:rsid w:val="42155DA2"/>
    <w:rsid w:val="423CD62C"/>
    <w:rsid w:val="42C00282"/>
    <w:rsid w:val="4381EE70"/>
    <w:rsid w:val="4454BE9E"/>
    <w:rsid w:val="4529BB0F"/>
    <w:rsid w:val="45A8FF3E"/>
    <w:rsid w:val="45B5F829"/>
    <w:rsid w:val="45DCD55B"/>
    <w:rsid w:val="48389090"/>
    <w:rsid w:val="48645B8B"/>
    <w:rsid w:val="4922FA00"/>
    <w:rsid w:val="49A97000"/>
    <w:rsid w:val="4AD8B5D4"/>
    <w:rsid w:val="4B1CEDF4"/>
    <w:rsid w:val="4C027E21"/>
    <w:rsid w:val="4C1B1243"/>
    <w:rsid w:val="4DB65430"/>
    <w:rsid w:val="4E40F85D"/>
    <w:rsid w:val="4E676A1A"/>
    <w:rsid w:val="4F04D9FE"/>
    <w:rsid w:val="521911D5"/>
    <w:rsid w:val="531DE134"/>
    <w:rsid w:val="53B94F73"/>
    <w:rsid w:val="53EA0EA2"/>
    <w:rsid w:val="58999CDB"/>
    <w:rsid w:val="599E6A1E"/>
    <w:rsid w:val="59F798AE"/>
    <w:rsid w:val="5C014336"/>
    <w:rsid w:val="5C48F2AE"/>
    <w:rsid w:val="5E4D43BD"/>
    <w:rsid w:val="5E562C78"/>
    <w:rsid w:val="5F684944"/>
    <w:rsid w:val="5F8B4282"/>
    <w:rsid w:val="60831AC0"/>
    <w:rsid w:val="61753AD9"/>
    <w:rsid w:val="619CE02B"/>
    <w:rsid w:val="623FCBFF"/>
    <w:rsid w:val="62C31615"/>
    <w:rsid w:val="62E4BCF0"/>
    <w:rsid w:val="62F51F0C"/>
    <w:rsid w:val="64E19649"/>
    <w:rsid w:val="65C699F2"/>
    <w:rsid w:val="663DB046"/>
    <w:rsid w:val="66604459"/>
    <w:rsid w:val="66B3CA62"/>
    <w:rsid w:val="6722AAEC"/>
    <w:rsid w:val="68EFAC77"/>
    <w:rsid w:val="69CF70EC"/>
    <w:rsid w:val="6AC0B1BE"/>
    <w:rsid w:val="6B12824C"/>
    <w:rsid w:val="6BB837B7"/>
    <w:rsid w:val="6BD14E03"/>
    <w:rsid w:val="6BD9161C"/>
    <w:rsid w:val="6C5BC743"/>
    <w:rsid w:val="6CD89D0A"/>
    <w:rsid w:val="6D52B293"/>
    <w:rsid w:val="6DF06D6E"/>
    <w:rsid w:val="6EDE8A2C"/>
    <w:rsid w:val="6FAEA153"/>
    <w:rsid w:val="709E9DA4"/>
    <w:rsid w:val="70F1B161"/>
    <w:rsid w:val="71A1876C"/>
    <w:rsid w:val="751067E8"/>
    <w:rsid w:val="755941B8"/>
    <w:rsid w:val="764EB8EB"/>
    <w:rsid w:val="7706B0E0"/>
    <w:rsid w:val="773E3DC3"/>
    <w:rsid w:val="78268203"/>
    <w:rsid w:val="7A868A6A"/>
    <w:rsid w:val="7B470834"/>
    <w:rsid w:val="7DDFE9D4"/>
    <w:rsid w:val="7E756181"/>
    <w:rsid w:val="7F12A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E92"/>
  <w15:chartTrackingRefBased/>
  <w15:docId w15:val="{B5DC3164-4131-4954-B15B-843DF043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6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V4N9DKyUMI" TargetMode="External"/><Relationship Id="rId13" Type="http://schemas.openxmlformats.org/officeDocument/2006/relationships/hyperlink" Target="https://lokus123.lokus.no/?marketplaceId=4119728&amp;languageId=1&amp;siteNodeId=385473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osent.no/skole-utdanning/hvordan-bruke-og-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kus123.lokus.no/dispatcher?siteNodeId=38547321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iverden5-7.cappelendamm.no/enkel/seksjon.html?tid=1906900&amp;sec_tid=1522143" TargetMode="External"/><Relationship Id="rId10" Type="http://schemas.openxmlformats.org/officeDocument/2006/relationships/hyperlink" Target="https://lokus123.lokus.no/?marketplaceId=4119728&amp;languageId=1&amp;siteNodeId=689435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kus123.lokus.no/?marketplaceId=4119728&amp;languageId=1&amp;siteNodeId=4119890" TargetMode="External"/><Relationship Id="rId14" Type="http://schemas.openxmlformats.org/officeDocument/2006/relationships/hyperlink" Target="https://stairsonline5-7.cappelendamm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BC219DF0B924B8BAA89DD0B5812C2" ma:contentTypeVersion="12" ma:contentTypeDescription="Create a new document." ma:contentTypeScope="" ma:versionID="ea053e15d199bc0c504e255403d24d95">
  <xsd:schema xmlns:xsd="http://www.w3.org/2001/XMLSchema" xmlns:xs="http://www.w3.org/2001/XMLSchema" xmlns:p="http://schemas.microsoft.com/office/2006/metadata/properties" xmlns:ns2="37054d97-d6f3-4864-bccc-72c46aaf0061" xmlns:ns3="dfb2ae0d-ae52-47b9-935f-518fc14a760d" targetNamespace="http://schemas.microsoft.com/office/2006/metadata/properties" ma:root="true" ma:fieldsID="e19f665f98ece7fba916b543286301dc" ns2:_="" ns3:_="">
    <xsd:import namespace="37054d97-d6f3-4864-bccc-72c46aaf0061"/>
    <xsd:import namespace="dfb2ae0d-ae52-47b9-935f-518fc14a7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4d97-d6f3-4864-bccc-72c46aaf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2ae0d-ae52-47b9-935f-518fc14a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172C5-4407-41BC-83A4-DD2AF3123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5B85A-6DD6-432C-8D28-F0ECF9E3B6A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fb2ae0d-ae52-47b9-935f-518fc14a760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7054d97-d6f3-4864-bccc-72c46aaf00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888F38-2849-4156-A540-FB72C23D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54d97-d6f3-4864-bccc-72c46aaf0061"/>
    <ds:schemaRef ds:uri="dfb2ae0d-ae52-47b9-935f-518fc14a7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677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Enge</dc:creator>
  <cp:keywords/>
  <dc:description/>
  <cp:lastModifiedBy>Hans Enge</cp:lastModifiedBy>
  <cp:revision>12</cp:revision>
  <dcterms:created xsi:type="dcterms:W3CDTF">2020-04-03T08:24:00Z</dcterms:created>
  <dcterms:modified xsi:type="dcterms:W3CDTF">2020-04-13T18:02:00Z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0x01010003CBC219DF0B924B8BAA89DD0B5812C2</vt:lpwstr>
  </property>
</Properties>
</file>