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A42" w:rsidRPr="001C15C4" w:rsidRDefault="00BA4D16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Referat</w:t>
      </w:r>
      <w:r w:rsidR="00A008B3" w:rsidRPr="001C15C4">
        <w:rPr>
          <w:rFonts w:ascii="Arial" w:hAnsi="Arial" w:cs="Arial"/>
          <w:sz w:val="36"/>
          <w:szCs w:val="36"/>
        </w:rPr>
        <w:t xml:space="preserve"> møte i FAU- G</w:t>
      </w:r>
      <w:r w:rsidR="00CA684B">
        <w:rPr>
          <w:rFonts w:ascii="Arial" w:hAnsi="Arial" w:cs="Arial"/>
          <w:sz w:val="36"/>
          <w:szCs w:val="36"/>
        </w:rPr>
        <w:t>iske U</w:t>
      </w:r>
      <w:r w:rsidR="00A008B3" w:rsidRPr="001C15C4">
        <w:rPr>
          <w:rFonts w:ascii="Arial" w:hAnsi="Arial" w:cs="Arial"/>
          <w:sz w:val="36"/>
          <w:szCs w:val="36"/>
        </w:rPr>
        <w:t>ngdomsskole</w:t>
      </w:r>
      <w:r w:rsidR="00CA684B">
        <w:rPr>
          <w:rFonts w:ascii="Arial" w:hAnsi="Arial" w:cs="Arial"/>
          <w:sz w:val="36"/>
          <w:szCs w:val="36"/>
        </w:rPr>
        <w:t xml:space="preserve"> </w:t>
      </w:r>
    </w:p>
    <w:p w:rsidR="00A008B3" w:rsidRPr="00B545C9" w:rsidRDefault="00A008B3">
      <w:pPr>
        <w:rPr>
          <w:b/>
        </w:rPr>
      </w:pPr>
      <w:r w:rsidRPr="00B545C9">
        <w:rPr>
          <w:b/>
        </w:rPr>
        <w:t xml:space="preserve">Dato: </w:t>
      </w:r>
      <w:r w:rsidR="00BA4D16">
        <w:rPr>
          <w:b/>
        </w:rPr>
        <w:t>10</w:t>
      </w:r>
      <w:r w:rsidR="00CA684B">
        <w:rPr>
          <w:b/>
        </w:rPr>
        <w:t>.</w:t>
      </w:r>
      <w:r w:rsidRPr="00B545C9">
        <w:rPr>
          <w:b/>
        </w:rPr>
        <w:t xml:space="preserve"> </w:t>
      </w:r>
      <w:r w:rsidR="00BA4D16">
        <w:rPr>
          <w:b/>
        </w:rPr>
        <w:t>januar</w:t>
      </w:r>
      <w:r w:rsidR="00C87BC9">
        <w:rPr>
          <w:b/>
        </w:rPr>
        <w:t xml:space="preserve"> 201</w:t>
      </w:r>
      <w:r w:rsidR="00BA4D16">
        <w:rPr>
          <w:b/>
        </w:rPr>
        <w:t>8</w:t>
      </w:r>
    </w:p>
    <w:p w:rsidR="00A008B3" w:rsidRDefault="00CA684B">
      <w:r>
        <w:t>Sted: Lærerværelset på Giske U</w:t>
      </w:r>
      <w:r w:rsidR="00A008B3">
        <w:t>ngdomsskole</w:t>
      </w:r>
    </w:p>
    <w:p w:rsidR="00A008B3" w:rsidRDefault="00A008B3">
      <w:r>
        <w:t>Tid: 19.</w:t>
      </w:r>
      <w:r w:rsidR="00334523">
        <w:t>30- 21.00</w:t>
      </w:r>
      <w:r w:rsidR="00CA684B">
        <w:t xml:space="preserve"> </w:t>
      </w:r>
    </w:p>
    <w:p w:rsidR="00C75A42" w:rsidRDefault="00A23761" w:rsidP="00847DBF">
      <w:pPr>
        <w:ind w:left="1416" w:hanging="1416"/>
        <w:rPr>
          <w:b/>
        </w:rPr>
      </w:pPr>
      <w:r>
        <w:rPr>
          <w:b/>
        </w:rPr>
        <w:t>Tilstede</w:t>
      </w:r>
      <w:r w:rsidR="00847DBF">
        <w:rPr>
          <w:b/>
        </w:rPr>
        <w:t xml:space="preserve">: </w:t>
      </w:r>
      <w:r w:rsidR="00847DBF">
        <w:rPr>
          <w:b/>
        </w:rPr>
        <w:tab/>
        <w:t>Arne Rettedal, Siv Soldal, Silje Svarstad Hebnes, Jon-Andre Joha</w:t>
      </w:r>
      <w:r w:rsidR="00FE0C06">
        <w:rPr>
          <w:b/>
        </w:rPr>
        <w:t>nsen, Bodil Berge</w:t>
      </w:r>
      <w:r w:rsidR="00847DBF">
        <w:rPr>
          <w:b/>
        </w:rPr>
        <w:t>, Trond Hoel</w:t>
      </w:r>
    </w:p>
    <w:p w:rsidR="00FE0C06" w:rsidRPr="00B667CC" w:rsidRDefault="00FE0C06" w:rsidP="00847DBF">
      <w:pPr>
        <w:ind w:left="1416" w:hanging="1416"/>
        <w:rPr>
          <w:b/>
        </w:rPr>
      </w:pPr>
      <w:r>
        <w:rPr>
          <w:b/>
        </w:rPr>
        <w:t xml:space="preserve">Forfall/ ikke innkalt: </w:t>
      </w:r>
      <w:r>
        <w:rPr>
          <w:b/>
        </w:rPr>
        <w:tab/>
        <w:t>Claus Heggdal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3"/>
        <w:gridCol w:w="5336"/>
        <w:gridCol w:w="2089"/>
      </w:tblGrid>
      <w:tr w:rsidR="00752A2F" w:rsidTr="00AE694F">
        <w:tc>
          <w:tcPr>
            <w:tcW w:w="1863" w:type="dxa"/>
            <w:shd w:val="clear" w:color="auto" w:fill="EEECE1"/>
          </w:tcPr>
          <w:p w:rsidR="00752A2F" w:rsidRPr="00752A2F" w:rsidRDefault="00752A2F" w:rsidP="00752A2F">
            <w:r w:rsidRPr="00752A2F">
              <w:t>Sak</w:t>
            </w:r>
          </w:p>
        </w:tc>
        <w:tc>
          <w:tcPr>
            <w:tcW w:w="5336" w:type="dxa"/>
            <w:shd w:val="clear" w:color="auto" w:fill="EEECE1"/>
          </w:tcPr>
          <w:p w:rsidR="00752A2F" w:rsidRPr="00752A2F" w:rsidRDefault="00752A2F"/>
        </w:tc>
        <w:tc>
          <w:tcPr>
            <w:tcW w:w="2089" w:type="dxa"/>
            <w:shd w:val="clear" w:color="auto" w:fill="EEECE1"/>
          </w:tcPr>
          <w:p w:rsidR="00752A2F" w:rsidRPr="00752A2F" w:rsidRDefault="00752A2F">
            <w:r>
              <w:t>Ansvarlig</w:t>
            </w:r>
          </w:p>
        </w:tc>
      </w:tr>
      <w:tr w:rsidR="00752A2F" w:rsidTr="00AE694F">
        <w:tc>
          <w:tcPr>
            <w:tcW w:w="1863" w:type="dxa"/>
            <w:shd w:val="clear" w:color="auto" w:fill="auto"/>
          </w:tcPr>
          <w:p w:rsidR="00752A2F" w:rsidRDefault="00C81C7D" w:rsidP="00BA4D16">
            <w:r>
              <w:t>Sak</w:t>
            </w:r>
            <w:r w:rsidR="00C87BC9">
              <w:t xml:space="preserve"> </w:t>
            </w:r>
            <w:r w:rsidR="00BA4D16">
              <w:t>12</w:t>
            </w:r>
            <w:r>
              <w:t>- 17/18</w:t>
            </w:r>
          </w:p>
        </w:tc>
        <w:tc>
          <w:tcPr>
            <w:tcW w:w="5336" w:type="dxa"/>
            <w:shd w:val="clear" w:color="auto" w:fill="auto"/>
          </w:tcPr>
          <w:p w:rsidR="00C81C7D" w:rsidRPr="00FF4E7A" w:rsidRDefault="00C81C7D" w:rsidP="00C81C7D">
            <w:pPr>
              <w:rPr>
                <w:b/>
              </w:rPr>
            </w:pPr>
            <w:r w:rsidRPr="00FF4E7A">
              <w:rPr>
                <w:b/>
              </w:rPr>
              <w:t xml:space="preserve">Kort gjennomgang av </w:t>
            </w:r>
            <w:r w:rsidR="00847DBF" w:rsidRPr="00FF4E7A">
              <w:rPr>
                <w:b/>
              </w:rPr>
              <w:t>møte</w:t>
            </w:r>
            <w:r w:rsidRPr="00FF4E7A">
              <w:rPr>
                <w:b/>
              </w:rPr>
              <w:t>referat</w:t>
            </w:r>
          </w:p>
          <w:p w:rsidR="00CA684B" w:rsidRDefault="00580813" w:rsidP="00BA4D16">
            <w:r>
              <w:t>Referat ok</w:t>
            </w:r>
            <w:r w:rsidR="006C4993">
              <w:t xml:space="preserve"> og klar for publisering</w:t>
            </w:r>
            <w:r>
              <w:t xml:space="preserve">. </w:t>
            </w:r>
          </w:p>
        </w:tc>
        <w:tc>
          <w:tcPr>
            <w:tcW w:w="2089" w:type="dxa"/>
            <w:shd w:val="clear" w:color="auto" w:fill="auto"/>
          </w:tcPr>
          <w:p w:rsidR="00752A2F" w:rsidRDefault="00C81C7D">
            <w:r>
              <w:t>Arne</w:t>
            </w:r>
          </w:p>
          <w:p w:rsidR="00FF4E7A" w:rsidRDefault="00FF4E7A"/>
          <w:p w:rsidR="00FF4E7A" w:rsidRDefault="00FF4E7A" w:rsidP="00BA4D16">
            <w:r>
              <w:t xml:space="preserve"> </w:t>
            </w:r>
          </w:p>
        </w:tc>
      </w:tr>
      <w:tr w:rsidR="00C81C7D" w:rsidTr="00AE694F">
        <w:tc>
          <w:tcPr>
            <w:tcW w:w="1863" w:type="dxa"/>
            <w:shd w:val="clear" w:color="auto" w:fill="auto"/>
          </w:tcPr>
          <w:p w:rsidR="00C81C7D" w:rsidRDefault="00C87BC9" w:rsidP="00BA4D16">
            <w:r>
              <w:t xml:space="preserve">Sak </w:t>
            </w:r>
            <w:r w:rsidR="00BA4D16">
              <w:t>13</w:t>
            </w:r>
            <w:r w:rsidR="00C81C7D">
              <w:t xml:space="preserve"> – 17/18</w:t>
            </w:r>
          </w:p>
        </w:tc>
        <w:tc>
          <w:tcPr>
            <w:tcW w:w="5336" w:type="dxa"/>
            <w:shd w:val="clear" w:color="auto" w:fill="auto"/>
          </w:tcPr>
          <w:p w:rsidR="00C81C7D" w:rsidRPr="00FF4E7A" w:rsidRDefault="00C81C7D" w:rsidP="00C81C7D">
            <w:pPr>
              <w:rPr>
                <w:b/>
              </w:rPr>
            </w:pPr>
            <w:r w:rsidRPr="00FF4E7A">
              <w:rPr>
                <w:b/>
              </w:rPr>
              <w:t>Informasjon fra rektor</w:t>
            </w:r>
          </w:p>
          <w:p w:rsidR="003A6BA2" w:rsidRDefault="00580813" w:rsidP="00C87BC9">
            <w:r>
              <w:t>Forsterket vakthold i skolegården ved oppstart etter juleferien for å unngå uheldige hendelser (bl.a. fyrverkeri som noen har igjen etter nyttår).</w:t>
            </w:r>
          </w:p>
          <w:p w:rsidR="00580813" w:rsidRDefault="00580813" w:rsidP="00C87BC9">
            <w:r>
              <w:t>Fått foreløpige resultater fra nasjonale prøver. Ser ut til å være gode resultater blant annet i matematikk.</w:t>
            </w:r>
          </w:p>
          <w:p w:rsidR="00580813" w:rsidRDefault="00580813" w:rsidP="00C87BC9">
            <w:r>
              <w:t xml:space="preserve">Startet planlegging for neste skoleår med kartlegging av hvem som ønsker studiepermisjon eller andre endringer. </w:t>
            </w:r>
          </w:p>
          <w:p w:rsidR="000D3F97" w:rsidRDefault="000D3F97" w:rsidP="00C87BC9">
            <w:r>
              <w:t xml:space="preserve">Økonomi, overforbruk på </w:t>
            </w:r>
            <w:proofErr w:type="spellStart"/>
            <w:r>
              <w:t>ca</w:t>
            </w:r>
            <w:proofErr w:type="spellEnd"/>
            <w:r>
              <w:t xml:space="preserve"> 300 000 kr i 2017 hovedsakelig på grunn av styrket personalinnsats for elever med ekstra behov. Deler av dette blir refundert i 2018 og ligger derfor an til ikke å påvirke driften i 2018. Tas i utgangspunktet av skolens oppsparte midler.</w:t>
            </w:r>
          </w:p>
          <w:p w:rsidR="00791B1E" w:rsidRDefault="00791B1E" w:rsidP="00C87BC9">
            <w:r>
              <w:t xml:space="preserve">365 </w:t>
            </w:r>
            <w:proofErr w:type="spellStart"/>
            <w:r>
              <w:t>Chromebook</w:t>
            </w:r>
            <w:proofErr w:type="spellEnd"/>
            <w:r>
              <w:t xml:space="preserve"> er mottatt i dag, og skal distribueres til skolens elever (og ansatte). Benyttes til alle elever i 8 og 9 trinn (10. trinn fases ut). Skolens ledelse skal ha møte med IKT ansvarlige senere i uka for å legge en plan for distribusjon av maskinene.</w:t>
            </w:r>
          </w:p>
          <w:p w:rsidR="00791B1E" w:rsidRDefault="00791B1E" w:rsidP="00C87BC9">
            <w:r>
              <w:t>Kommunaldirektøren har etterlyst møter ved SMU</w:t>
            </w:r>
            <w:r w:rsidR="00452C5F">
              <w:t xml:space="preserve"> ved Giske. Må sørge for å få avtalt møte i dette i nær fremtid</w:t>
            </w:r>
            <w:r w:rsidR="006C4993">
              <w:t xml:space="preserve"> (se møteplan i sak 16)</w:t>
            </w:r>
            <w:r w:rsidR="00452C5F">
              <w:t>.</w:t>
            </w:r>
          </w:p>
          <w:p w:rsidR="00452C5F" w:rsidRDefault="00452C5F" w:rsidP="00C87BC9"/>
        </w:tc>
        <w:tc>
          <w:tcPr>
            <w:tcW w:w="2089" w:type="dxa"/>
            <w:shd w:val="clear" w:color="auto" w:fill="auto"/>
          </w:tcPr>
          <w:p w:rsidR="00C81C7D" w:rsidRDefault="00C81C7D">
            <w:r>
              <w:t>Trond</w:t>
            </w:r>
          </w:p>
        </w:tc>
      </w:tr>
      <w:tr w:rsidR="00C81C7D" w:rsidTr="00AE694F">
        <w:tc>
          <w:tcPr>
            <w:tcW w:w="1863" w:type="dxa"/>
            <w:shd w:val="clear" w:color="auto" w:fill="auto"/>
          </w:tcPr>
          <w:p w:rsidR="00C81C7D" w:rsidRDefault="00FF4E7A" w:rsidP="00BC48F4">
            <w:r>
              <w:lastRenderedPageBreak/>
              <w:br w:type="page"/>
            </w:r>
            <w:r w:rsidR="00C87BC9">
              <w:t>Sak 1</w:t>
            </w:r>
            <w:r w:rsidR="00BC48F4">
              <w:t>4</w:t>
            </w:r>
            <w:r w:rsidR="00C81C7D">
              <w:t xml:space="preserve"> -17/18</w:t>
            </w:r>
            <w:r w:rsidR="00C81C7D">
              <w:br/>
            </w:r>
            <w:r w:rsidR="00C81C7D">
              <w:br/>
            </w:r>
          </w:p>
        </w:tc>
        <w:tc>
          <w:tcPr>
            <w:tcW w:w="5336" w:type="dxa"/>
            <w:shd w:val="clear" w:color="auto" w:fill="auto"/>
          </w:tcPr>
          <w:p w:rsidR="002C4FDB" w:rsidRPr="00FF4E7A" w:rsidRDefault="00BA4D16" w:rsidP="002C4FDB">
            <w:pPr>
              <w:spacing w:line="240" w:lineRule="auto"/>
              <w:rPr>
                <w:b/>
              </w:rPr>
            </w:pPr>
            <w:r>
              <w:rPr>
                <w:b/>
              </w:rPr>
              <w:t>Status/ evaluering Juleball</w:t>
            </w:r>
            <w:r w:rsidR="00C81C7D" w:rsidRPr="00FF4E7A">
              <w:rPr>
                <w:b/>
              </w:rPr>
              <w:t xml:space="preserve">       </w:t>
            </w:r>
            <w:r w:rsidR="00C81C7D" w:rsidRPr="00FF4E7A">
              <w:rPr>
                <w:b/>
              </w:rPr>
              <w:br/>
            </w:r>
          </w:p>
          <w:p w:rsidR="002C4FDB" w:rsidRDefault="002C4FDB" w:rsidP="00FE0C06">
            <w:pPr>
              <w:spacing w:line="240" w:lineRule="auto"/>
            </w:pPr>
            <w:r>
              <w:t>Gjennomføring</w:t>
            </w:r>
          </w:p>
          <w:p w:rsidR="002C1FFE" w:rsidRDefault="002C1FFE" w:rsidP="00FE0C06">
            <w:pPr>
              <w:numPr>
                <w:ilvl w:val="0"/>
                <w:numId w:val="4"/>
              </w:numPr>
              <w:spacing w:line="240" w:lineRule="auto"/>
            </w:pPr>
            <w:r>
              <w:t>Pizza fungerte i hovedsak greit, men noen savnet grøt siden det «er mer jul»</w:t>
            </w:r>
          </w:p>
          <w:p w:rsidR="002C1FFE" w:rsidRDefault="006C4993" w:rsidP="00FE0C06">
            <w:pPr>
              <w:numPr>
                <w:ilvl w:val="0"/>
                <w:numId w:val="4"/>
              </w:numPr>
              <w:spacing w:line="240" w:lineRule="auto"/>
            </w:pPr>
            <w:r>
              <w:t>God stemning og ingen alvorlige hendelser som påvirket kvelden negativt.</w:t>
            </w:r>
          </w:p>
          <w:p w:rsidR="006C4993" w:rsidRDefault="002C1FFE" w:rsidP="00FE0C06">
            <w:pPr>
              <w:numPr>
                <w:ilvl w:val="0"/>
                <w:numId w:val="4"/>
              </w:numPr>
              <w:spacing w:line="240" w:lineRule="auto"/>
            </w:pPr>
            <w:r>
              <w:t xml:space="preserve">Elevene </w:t>
            </w:r>
            <w:r w:rsidR="00E4032A">
              <w:t xml:space="preserve">styrte musikken selv, men med innleid lys/ røykanlegg. </w:t>
            </w:r>
          </w:p>
          <w:p w:rsidR="00BC48F4" w:rsidRDefault="00BC48F4" w:rsidP="00FE0C06">
            <w:pPr>
              <w:spacing w:line="240" w:lineRule="auto"/>
            </w:pPr>
            <w:r>
              <w:t>Sikre erfaringer og lærdom til kommende år</w:t>
            </w:r>
            <w:r w:rsidR="00381BE0">
              <w:t>:</w:t>
            </w:r>
          </w:p>
          <w:p w:rsidR="006C4993" w:rsidRDefault="006C4993" w:rsidP="00FE0C06">
            <w:pPr>
              <w:numPr>
                <w:ilvl w:val="0"/>
                <w:numId w:val="4"/>
              </w:numPr>
              <w:spacing w:line="240" w:lineRule="auto"/>
            </w:pPr>
            <w:r>
              <w:t>Bør ha bedre samkjøring/ avklaring av program for kvelden mellom de som skal ha innslag (sal og scene i år) og de ansvarlige for kvelden (FAU og elevrådet).</w:t>
            </w:r>
          </w:p>
          <w:p w:rsidR="00381BE0" w:rsidRDefault="00381BE0" w:rsidP="00FE0C06">
            <w:pPr>
              <w:numPr>
                <w:ilvl w:val="0"/>
                <w:numId w:val="4"/>
              </w:numPr>
              <w:spacing w:line="240" w:lineRule="auto"/>
            </w:pPr>
            <w:r>
              <w:t xml:space="preserve">Referat fra evalueringsmøte og eventuelle andre dokumenter legges på </w:t>
            </w:r>
            <w:proofErr w:type="spellStart"/>
            <w:r>
              <w:t>drop-</w:t>
            </w:r>
            <w:proofErr w:type="gramStart"/>
            <w:r>
              <w:t>box</w:t>
            </w:r>
            <w:proofErr w:type="spellEnd"/>
            <w:r>
              <w:t xml:space="preserve">  (Bodil</w:t>
            </w:r>
            <w:proofErr w:type="gramEnd"/>
            <w:r>
              <w:t xml:space="preserve"> sender over til Jon-Andre)</w:t>
            </w:r>
          </w:p>
          <w:p w:rsidR="00705B5A" w:rsidRDefault="00BC48F4" w:rsidP="00FE0C06">
            <w:pPr>
              <w:spacing w:line="240" w:lineRule="auto"/>
            </w:pPr>
            <w:r>
              <w:t>Økonomi</w:t>
            </w:r>
          </w:p>
          <w:p w:rsidR="00705B5A" w:rsidRDefault="006C4993" w:rsidP="00FE0C06">
            <w:pPr>
              <w:numPr>
                <w:ilvl w:val="0"/>
                <w:numId w:val="4"/>
              </w:numPr>
              <w:spacing w:line="240" w:lineRule="auto"/>
            </w:pPr>
            <w:r>
              <w:t xml:space="preserve">Inntekter fra </w:t>
            </w:r>
            <w:r w:rsidR="00FE0C06">
              <w:t>s</w:t>
            </w:r>
            <w:r w:rsidR="00705B5A">
              <w:t xml:space="preserve">alg av billetter og kiosk </w:t>
            </w:r>
            <w:proofErr w:type="spellStart"/>
            <w:r>
              <w:t>ca</w:t>
            </w:r>
            <w:proofErr w:type="spellEnd"/>
            <w:r>
              <w:t xml:space="preserve"> </w:t>
            </w:r>
            <w:r w:rsidR="00705B5A">
              <w:t>48</w:t>
            </w:r>
            <w:r>
              <w:t> </w:t>
            </w:r>
            <w:r w:rsidR="00705B5A">
              <w:t>000</w:t>
            </w:r>
          </w:p>
          <w:p w:rsidR="00C81C7D" w:rsidRDefault="00381BE0" w:rsidP="00FE0C06">
            <w:pPr>
              <w:numPr>
                <w:ilvl w:val="0"/>
                <w:numId w:val="4"/>
              </w:numPr>
              <w:spacing w:line="240" w:lineRule="auto"/>
            </w:pPr>
            <w:r>
              <w:t xml:space="preserve">Kostnader </w:t>
            </w:r>
            <w:proofErr w:type="spellStart"/>
            <w:r>
              <w:t>ca</w:t>
            </w:r>
            <w:proofErr w:type="spellEnd"/>
            <w:r>
              <w:t xml:space="preserve"> 28 000</w:t>
            </w:r>
          </w:p>
        </w:tc>
        <w:tc>
          <w:tcPr>
            <w:tcW w:w="2089" w:type="dxa"/>
            <w:shd w:val="clear" w:color="auto" w:fill="auto"/>
          </w:tcPr>
          <w:p w:rsidR="00C81C7D" w:rsidRDefault="002C1FFE" w:rsidP="00C81C7D">
            <w:r>
              <w:t>Bodil</w:t>
            </w:r>
          </w:p>
        </w:tc>
      </w:tr>
      <w:tr w:rsidR="00C81C7D" w:rsidTr="00AE694F">
        <w:tc>
          <w:tcPr>
            <w:tcW w:w="1863" w:type="dxa"/>
            <w:shd w:val="clear" w:color="auto" w:fill="auto"/>
          </w:tcPr>
          <w:p w:rsidR="00C81C7D" w:rsidRDefault="002C4FDB" w:rsidP="00C81C7D">
            <w:r>
              <w:t>Sak 1</w:t>
            </w:r>
            <w:r w:rsidR="00BC48F4">
              <w:t>5</w:t>
            </w:r>
            <w:r w:rsidR="00C81C7D">
              <w:t>- 17/18</w:t>
            </w:r>
          </w:p>
          <w:p w:rsidR="00C81C7D" w:rsidRDefault="00C81C7D" w:rsidP="00C81C7D"/>
        </w:tc>
        <w:tc>
          <w:tcPr>
            <w:tcW w:w="5336" w:type="dxa"/>
            <w:shd w:val="clear" w:color="auto" w:fill="auto"/>
          </w:tcPr>
          <w:p w:rsidR="001208EA" w:rsidRPr="001208EA" w:rsidRDefault="00BC48F4" w:rsidP="002C4FDB">
            <w:r>
              <w:rPr>
                <w:b/>
              </w:rPr>
              <w:t>Ø</w:t>
            </w:r>
            <w:r w:rsidR="004A657A" w:rsidRPr="001208EA">
              <w:rPr>
                <w:b/>
              </w:rPr>
              <w:t>vrige komiteer</w:t>
            </w:r>
            <w:r w:rsidR="002C4FDB" w:rsidRPr="001208EA">
              <w:t xml:space="preserve">    </w:t>
            </w:r>
          </w:p>
          <w:p w:rsidR="001208EA" w:rsidRDefault="00BC48F4" w:rsidP="001208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>10. klassefesten</w:t>
            </w:r>
          </w:p>
          <w:p w:rsidR="00992A94" w:rsidRPr="00992A94" w:rsidRDefault="006C4993" w:rsidP="00FE0C06">
            <w:pPr>
              <w:pStyle w:val="Listeavsnitt"/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>Ingen nye elementer. Trond sjekker at lokale er bestilt og bekrefter om dato blir 20. eller 21.06.</w:t>
            </w:r>
          </w:p>
          <w:p w:rsidR="00BC48F4" w:rsidRDefault="00BC48F4" w:rsidP="001208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>Bevisst</w:t>
            </w:r>
          </w:p>
          <w:p w:rsidR="00992A94" w:rsidRPr="00992A94" w:rsidRDefault="00992A94" w:rsidP="00992A94">
            <w:pPr>
              <w:pStyle w:val="Listeavsnitt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 w:rsidRPr="00992A94"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>Pål Roland skal holde et foredrag for foreldre. Tar sikte på et arrangement etter vinterferien. Bodil sjekker med Pål Roland om hvilke datoer han kan.</w:t>
            </w:r>
          </w:p>
          <w:p w:rsidR="00BC48F4" w:rsidRDefault="00BC48F4" w:rsidP="001208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>17. mai</w:t>
            </w:r>
            <w:r w:rsidR="006C4993"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 xml:space="preserve"> – Ingen behov for drøfting dette møtet</w:t>
            </w:r>
          </w:p>
          <w:p w:rsidR="00BC48F4" w:rsidRDefault="00BC48F4" w:rsidP="00BC48F4">
            <w:pPr>
              <w:spacing w:before="100" w:beforeAutospacing="1" w:after="100" w:afterAutospacing="1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>Håndball</w:t>
            </w:r>
            <w:r w:rsidR="006C4993">
              <w:rPr>
                <w:rFonts w:ascii="Times New Roman" w:eastAsia="Times New Roman" w:hAnsi="Times New Roman"/>
                <w:sz w:val="24"/>
                <w:szCs w:val="24"/>
                <w:lang w:eastAsia="nb-NO"/>
              </w:rPr>
              <w:t xml:space="preserve"> - Ingen behov for drøfting dette møtet</w:t>
            </w:r>
          </w:p>
          <w:p w:rsidR="00C81C7D" w:rsidRPr="001208EA" w:rsidRDefault="002C4FDB" w:rsidP="002C4FDB">
            <w:pPr>
              <w:rPr>
                <w:color w:val="595959"/>
              </w:rPr>
            </w:pPr>
            <w:r>
              <w:t xml:space="preserve">               </w:t>
            </w:r>
          </w:p>
        </w:tc>
        <w:tc>
          <w:tcPr>
            <w:tcW w:w="2089" w:type="dxa"/>
            <w:shd w:val="clear" w:color="auto" w:fill="auto"/>
          </w:tcPr>
          <w:p w:rsidR="00BC48F4" w:rsidRDefault="00C81C7D" w:rsidP="00C81C7D">
            <w:r>
              <w:br/>
            </w:r>
          </w:p>
          <w:p w:rsidR="001208EA" w:rsidRDefault="001208EA" w:rsidP="00C81C7D">
            <w:r>
              <w:t>Arne</w:t>
            </w:r>
          </w:p>
          <w:p w:rsidR="006C4993" w:rsidRDefault="006C4993" w:rsidP="00C81C7D"/>
          <w:p w:rsidR="006C4993" w:rsidRDefault="006C4993" w:rsidP="00C81C7D"/>
          <w:p w:rsidR="001208EA" w:rsidRDefault="001208EA" w:rsidP="00C81C7D">
            <w:r>
              <w:t>Bodil</w:t>
            </w:r>
          </w:p>
          <w:p w:rsidR="006C4993" w:rsidRDefault="006C4993" w:rsidP="00C81C7D"/>
          <w:p w:rsidR="006C4993" w:rsidRDefault="006C4993" w:rsidP="00C81C7D"/>
          <w:p w:rsidR="00BC48F4" w:rsidRDefault="00BC48F4" w:rsidP="00C81C7D">
            <w:r>
              <w:t>Bodil</w:t>
            </w:r>
          </w:p>
          <w:p w:rsidR="00BC48F4" w:rsidRDefault="00BC48F4" w:rsidP="00C81C7D">
            <w:r>
              <w:t>Claus</w:t>
            </w:r>
          </w:p>
        </w:tc>
      </w:tr>
    </w:tbl>
    <w:p w:rsidR="00FE0C06" w:rsidRDefault="00FE0C06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3"/>
        <w:gridCol w:w="5336"/>
        <w:gridCol w:w="2089"/>
      </w:tblGrid>
      <w:tr w:rsidR="00C81C7D" w:rsidTr="00AE694F">
        <w:tc>
          <w:tcPr>
            <w:tcW w:w="1863" w:type="dxa"/>
            <w:shd w:val="clear" w:color="auto" w:fill="auto"/>
          </w:tcPr>
          <w:p w:rsidR="00C81C7D" w:rsidRDefault="002C4FDB" w:rsidP="00BC48F4">
            <w:r>
              <w:lastRenderedPageBreak/>
              <w:t>Sak 1</w:t>
            </w:r>
            <w:r w:rsidR="00BC48F4">
              <w:t>6</w:t>
            </w:r>
            <w:r>
              <w:t xml:space="preserve"> – 17/18</w:t>
            </w:r>
            <w:r w:rsidR="00C81C7D">
              <w:br/>
            </w:r>
          </w:p>
        </w:tc>
        <w:tc>
          <w:tcPr>
            <w:tcW w:w="5336" w:type="dxa"/>
            <w:shd w:val="clear" w:color="auto" w:fill="auto"/>
          </w:tcPr>
          <w:p w:rsidR="00C81C7D" w:rsidRPr="004A657A" w:rsidRDefault="00BC48F4" w:rsidP="00C81C7D">
            <w:pPr>
              <w:rPr>
                <w:b/>
              </w:rPr>
            </w:pPr>
            <w:r>
              <w:rPr>
                <w:b/>
              </w:rPr>
              <w:t xml:space="preserve">Møteplan fremover/ </w:t>
            </w:r>
            <w:r w:rsidR="00847DBF" w:rsidRPr="004A657A">
              <w:rPr>
                <w:b/>
              </w:rPr>
              <w:t>Eventuelt</w:t>
            </w:r>
          </w:p>
          <w:p w:rsidR="00335611" w:rsidRDefault="00992A94" w:rsidP="00C81C7D">
            <w:r>
              <w:t xml:space="preserve">Eventuelt: </w:t>
            </w:r>
          </w:p>
          <w:p w:rsidR="00576B41" w:rsidRDefault="00576B41" w:rsidP="00992A94">
            <w:pPr>
              <w:pStyle w:val="Listeavsnitt"/>
              <w:numPr>
                <w:ilvl w:val="0"/>
                <w:numId w:val="7"/>
              </w:numPr>
            </w:pPr>
            <w:r>
              <w:t>Økonomi:</w:t>
            </w:r>
          </w:p>
          <w:p w:rsidR="00576B41" w:rsidRDefault="00576B41" w:rsidP="00576B41">
            <w:pPr>
              <w:pStyle w:val="Listeavsnitt"/>
              <w:numPr>
                <w:ilvl w:val="1"/>
                <w:numId w:val="7"/>
              </w:numPr>
            </w:pPr>
            <w:proofErr w:type="spellStart"/>
            <w:r>
              <w:t>Utfordringende</w:t>
            </w:r>
            <w:proofErr w:type="spellEnd"/>
            <w:r>
              <w:t xml:space="preserve"> å få opprettet organisasjonsnummer for FAU, men det nærmer seg nå klart for å ta i bruk VIPPS.</w:t>
            </w:r>
          </w:p>
          <w:p w:rsidR="00992A94" w:rsidRDefault="00992A94" w:rsidP="00992A94">
            <w:pPr>
              <w:pStyle w:val="Listeavsnitt"/>
              <w:numPr>
                <w:ilvl w:val="0"/>
                <w:numId w:val="7"/>
              </w:numPr>
            </w:pPr>
            <w:r>
              <w:t>Vurdere på et senere møte om FAU/ skolen i samarbeid kan investere</w:t>
            </w:r>
            <w:r w:rsidR="003410C7">
              <w:t xml:space="preserve"> </w:t>
            </w:r>
            <w:bookmarkStart w:id="0" w:name="_GoBack"/>
            <w:bookmarkEnd w:id="0"/>
            <w:r>
              <w:t>i et lydanlegg som kan brukes både på FAU arrangement (håndball, juleball, 10. klassefest) og på andre arrangement som skolen har ansvaret for.</w:t>
            </w:r>
          </w:p>
          <w:p w:rsidR="00910DA1" w:rsidRDefault="002F45C1" w:rsidP="006C4993">
            <w:r w:rsidRPr="006C4993">
              <w:rPr>
                <w:b/>
              </w:rPr>
              <w:t>Møteplan</w:t>
            </w:r>
            <w:r w:rsidR="006C4993" w:rsidRPr="006C4993">
              <w:rPr>
                <w:b/>
              </w:rPr>
              <w:t xml:space="preserve"> resten av </w:t>
            </w:r>
            <w:proofErr w:type="gramStart"/>
            <w:r w:rsidR="006C4993" w:rsidRPr="006C4993">
              <w:rPr>
                <w:b/>
              </w:rPr>
              <w:t>skoleåret</w:t>
            </w:r>
            <w:r w:rsidR="006C4993">
              <w:rPr>
                <w:b/>
              </w:rPr>
              <w:t xml:space="preserve">  -</w:t>
            </w:r>
            <w:proofErr w:type="gramEnd"/>
            <w:r w:rsidR="006C4993">
              <w:rPr>
                <w:b/>
              </w:rPr>
              <w:t xml:space="preserve"> se nedenfor</w:t>
            </w:r>
          </w:p>
        </w:tc>
        <w:tc>
          <w:tcPr>
            <w:tcW w:w="2089" w:type="dxa"/>
            <w:shd w:val="clear" w:color="auto" w:fill="auto"/>
          </w:tcPr>
          <w:p w:rsidR="002F45C1" w:rsidRDefault="002F45C1" w:rsidP="00BC48F4"/>
          <w:p w:rsidR="00847DBF" w:rsidRDefault="00847DBF" w:rsidP="00BC48F4">
            <w:r>
              <w:br/>
            </w:r>
          </w:p>
          <w:p w:rsidR="00FE0C06" w:rsidRDefault="00FE0C06" w:rsidP="00BC48F4">
            <w:r>
              <w:t>Silje</w:t>
            </w:r>
          </w:p>
          <w:p w:rsidR="00FE0C06" w:rsidRDefault="00FE0C06" w:rsidP="00BC48F4"/>
          <w:p w:rsidR="00FE0C06" w:rsidRDefault="00FE0C06" w:rsidP="00BC48F4"/>
        </w:tc>
      </w:tr>
    </w:tbl>
    <w:p w:rsidR="007A3A57" w:rsidRDefault="007A3A57"/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12914"/>
      </w:tblGrid>
      <w:tr w:rsidR="006C4993" w:rsidRPr="006C4993" w:rsidTr="006C4993">
        <w:trPr>
          <w:trHeight w:val="149"/>
        </w:trPr>
        <w:tc>
          <w:tcPr>
            <w:tcW w:w="129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4993" w:rsidRPr="006C4993" w:rsidRDefault="006C4993" w:rsidP="006C499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6C4993">
              <w:rPr>
                <w:rFonts w:ascii="Arial" w:hAnsi="Arial" w:cs="Arial"/>
                <w:b/>
                <w:color w:val="FF0000"/>
                <w:sz w:val="32"/>
                <w:szCs w:val="32"/>
              </w:rPr>
              <w:t>ÅRSHJUL</w:t>
            </w:r>
            <w:r w:rsidRPr="006C499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6C4993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SU- SMU og FAU-MØTER 2018 – 2019 </w:t>
            </w:r>
          </w:p>
          <w:tbl>
            <w:tblPr>
              <w:tblStyle w:val="Tabellrutenett1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172"/>
              <w:gridCol w:w="3735"/>
            </w:tblGrid>
            <w:tr w:rsidR="006C4993" w:rsidRPr="006C4993" w:rsidTr="006C4993">
              <w:tc>
                <w:tcPr>
                  <w:tcW w:w="3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4993" w:rsidRPr="006C4993" w:rsidRDefault="006C4993" w:rsidP="006C499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 w:rsidRPr="006C4993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TYPE MØTE</w:t>
                  </w:r>
                </w:p>
              </w:tc>
              <w:tc>
                <w:tcPr>
                  <w:tcW w:w="3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4993" w:rsidRPr="006C4993" w:rsidRDefault="006C4993" w:rsidP="006C499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 w:rsidRPr="006C4993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DATO</w:t>
                  </w:r>
                </w:p>
              </w:tc>
            </w:tr>
            <w:tr w:rsidR="006C4993" w:rsidRPr="006C4993" w:rsidTr="006C4993">
              <w:tc>
                <w:tcPr>
                  <w:tcW w:w="3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4993" w:rsidRPr="006C4993" w:rsidRDefault="006C4993" w:rsidP="006C499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 w:rsidRPr="006C4993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FAU</w:t>
                  </w:r>
                </w:p>
              </w:tc>
              <w:tc>
                <w:tcPr>
                  <w:tcW w:w="3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4993" w:rsidRPr="006C4993" w:rsidRDefault="006C4993" w:rsidP="006C499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 w:rsidRPr="006C4993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10.1-18</w:t>
                  </w:r>
                </w:p>
              </w:tc>
            </w:tr>
            <w:tr w:rsidR="006C4993" w:rsidRPr="006C4993" w:rsidTr="006C4993">
              <w:tc>
                <w:tcPr>
                  <w:tcW w:w="3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4993" w:rsidRPr="006C4993" w:rsidRDefault="006C4993" w:rsidP="006C499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 w:rsidRPr="006C4993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SU</w:t>
                  </w:r>
                </w:p>
              </w:tc>
              <w:tc>
                <w:tcPr>
                  <w:tcW w:w="3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4993" w:rsidRPr="006C4993" w:rsidRDefault="006C4993" w:rsidP="006C499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 w:rsidRPr="006C4993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30.1-18, kl. 14:00</w:t>
                  </w:r>
                </w:p>
              </w:tc>
            </w:tr>
            <w:tr w:rsidR="006C4993" w:rsidRPr="006C4993" w:rsidTr="006C4993">
              <w:tc>
                <w:tcPr>
                  <w:tcW w:w="3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4993" w:rsidRPr="006C4993" w:rsidRDefault="006C4993" w:rsidP="006C499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 w:rsidRPr="006C4993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FAU</w:t>
                  </w:r>
                </w:p>
              </w:tc>
              <w:tc>
                <w:tcPr>
                  <w:tcW w:w="3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4993" w:rsidRPr="006C4993" w:rsidRDefault="006C4993" w:rsidP="006C499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 w:rsidRPr="006C4993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14.3-18, kl. 19:30</w:t>
                  </w:r>
                </w:p>
              </w:tc>
            </w:tr>
            <w:tr w:rsidR="006C4993" w:rsidRPr="006C4993" w:rsidTr="006C4993">
              <w:tc>
                <w:tcPr>
                  <w:tcW w:w="3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4993" w:rsidRPr="006C4993" w:rsidRDefault="006C4993" w:rsidP="006C499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 w:rsidRPr="006C4993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FAU</w:t>
                  </w:r>
                </w:p>
              </w:tc>
              <w:tc>
                <w:tcPr>
                  <w:tcW w:w="3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4993" w:rsidRPr="006C4993" w:rsidRDefault="006C4993" w:rsidP="006C499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 w:rsidRPr="006C4993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23.5-18, kl. 19:30</w:t>
                  </w:r>
                </w:p>
              </w:tc>
            </w:tr>
            <w:tr w:rsidR="006C4993" w:rsidRPr="006C4993" w:rsidTr="006C4993">
              <w:tc>
                <w:tcPr>
                  <w:tcW w:w="3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4993" w:rsidRPr="006C4993" w:rsidRDefault="006C4993" w:rsidP="006C499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 w:rsidRPr="006C4993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SU</w:t>
                  </w:r>
                </w:p>
              </w:tc>
              <w:tc>
                <w:tcPr>
                  <w:tcW w:w="3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993" w:rsidRPr="006C4993" w:rsidRDefault="006C4993" w:rsidP="006C499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 w:rsidRPr="006C4993">
                    <w:rPr>
                      <w:rFonts w:ascii="Arial" w:hAnsi="Arial" w:cs="Arial"/>
                      <w:color w:val="000000"/>
                      <w:sz w:val="28"/>
                      <w:szCs w:val="32"/>
                    </w:rPr>
                    <w:t>Fastsettes på møte 30.01</w:t>
                  </w:r>
                </w:p>
              </w:tc>
            </w:tr>
            <w:tr w:rsidR="006C4993" w:rsidRPr="006C4993" w:rsidTr="006C4993">
              <w:tc>
                <w:tcPr>
                  <w:tcW w:w="3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4993" w:rsidRPr="006C4993" w:rsidRDefault="006C4993" w:rsidP="006C499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 w:rsidRPr="006C4993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FAU-AVSLUTNING</w:t>
                  </w:r>
                </w:p>
              </w:tc>
              <w:tc>
                <w:tcPr>
                  <w:tcW w:w="3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4993" w:rsidRPr="006C4993" w:rsidRDefault="006C4993" w:rsidP="006C499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 w:rsidRPr="006C4993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14.6-2018</w:t>
                  </w:r>
                </w:p>
              </w:tc>
            </w:tr>
            <w:tr w:rsidR="006C4993" w:rsidRPr="006C4993" w:rsidTr="006C4993">
              <w:tc>
                <w:tcPr>
                  <w:tcW w:w="3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4993" w:rsidRPr="006C4993" w:rsidRDefault="006C4993" w:rsidP="006C499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 w:rsidRPr="006C4993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10</w:t>
                  </w:r>
                  <w:proofErr w:type="gramStart"/>
                  <w:r w:rsidRPr="006C4993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.KLASSE</w:t>
                  </w:r>
                  <w:proofErr w:type="gramEnd"/>
                </w:p>
              </w:tc>
              <w:tc>
                <w:tcPr>
                  <w:tcW w:w="3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4993" w:rsidRPr="006C4993" w:rsidRDefault="006C4993" w:rsidP="006C499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 w:rsidRPr="006C4993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20.6/ 21.6?</w:t>
                  </w:r>
                </w:p>
              </w:tc>
            </w:tr>
          </w:tbl>
          <w:p w:rsidR="006C4993" w:rsidRPr="006C4993" w:rsidRDefault="006C4993" w:rsidP="006C4993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</w:tr>
    </w:tbl>
    <w:tbl>
      <w:tblPr>
        <w:tblStyle w:val="Tabellrutenett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172"/>
        <w:gridCol w:w="3740"/>
      </w:tblGrid>
      <w:tr w:rsidR="006C4993" w:rsidRPr="006C4993" w:rsidTr="006C4993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93" w:rsidRPr="006C4993" w:rsidRDefault="006C4993" w:rsidP="006C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6C4993">
              <w:rPr>
                <w:rFonts w:ascii="Arial" w:hAnsi="Arial" w:cs="Arial"/>
                <w:color w:val="000000"/>
                <w:sz w:val="32"/>
                <w:szCs w:val="32"/>
              </w:rPr>
              <w:t>HÅNDBALL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93" w:rsidRPr="006C4993" w:rsidRDefault="006C4993" w:rsidP="006C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6C4993">
              <w:rPr>
                <w:rFonts w:ascii="Arial" w:hAnsi="Arial" w:cs="Arial"/>
                <w:color w:val="000000"/>
                <w:sz w:val="32"/>
                <w:szCs w:val="32"/>
              </w:rPr>
              <w:t>27.10/ 3.11?</w:t>
            </w:r>
          </w:p>
        </w:tc>
      </w:tr>
      <w:tr w:rsidR="006C4993" w:rsidRPr="006C4993" w:rsidTr="006C4993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93" w:rsidRPr="006C4993" w:rsidRDefault="006C4993" w:rsidP="006C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6C4993">
              <w:rPr>
                <w:rFonts w:ascii="Arial" w:hAnsi="Arial" w:cs="Arial"/>
                <w:color w:val="000000"/>
                <w:sz w:val="32"/>
                <w:szCs w:val="32"/>
              </w:rPr>
              <w:t>JULEBALL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93" w:rsidRPr="006C4993" w:rsidRDefault="006C4993" w:rsidP="006C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6C4993">
              <w:rPr>
                <w:rFonts w:ascii="Arial" w:hAnsi="Arial" w:cs="Arial"/>
                <w:color w:val="000000"/>
                <w:sz w:val="32"/>
                <w:szCs w:val="32"/>
              </w:rPr>
              <w:t>6.12-18</w:t>
            </w:r>
          </w:p>
        </w:tc>
      </w:tr>
    </w:tbl>
    <w:p w:rsidR="002F45C1" w:rsidRDefault="002F45C1"/>
    <w:p w:rsidR="002F45C1" w:rsidRDefault="002F45C1"/>
    <w:sectPr w:rsidR="002F45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C34" w:rsidRDefault="001D1C34" w:rsidP="00C215C0">
      <w:pPr>
        <w:spacing w:after="0" w:line="240" w:lineRule="auto"/>
      </w:pPr>
      <w:r>
        <w:separator/>
      </w:r>
    </w:p>
  </w:endnote>
  <w:endnote w:type="continuationSeparator" w:id="0">
    <w:p w:rsidR="001D1C34" w:rsidRDefault="001D1C34" w:rsidP="00C21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5C0" w:rsidRDefault="00C215C0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5C0" w:rsidRDefault="00C215C0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5C0" w:rsidRDefault="00C215C0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C34" w:rsidRDefault="001D1C34" w:rsidP="00C215C0">
      <w:pPr>
        <w:spacing w:after="0" w:line="240" w:lineRule="auto"/>
      </w:pPr>
      <w:r>
        <w:separator/>
      </w:r>
    </w:p>
  </w:footnote>
  <w:footnote w:type="continuationSeparator" w:id="0">
    <w:p w:rsidR="001D1C34" w:rsidRDefault="001D1C34" w:rsidP="00C21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5C0" w:rsidRDefault="00C215C0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5C0" w:rsidRDefault="00C215C0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5C0" w:rsidRDefault="00C215C0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B5FD0"/>
    <w:multiLevelType w:val="hybridMultilevel"/>
    <w:tmpl w:val="20E69584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84610"/>
    <w:multiLevelType w:val="multilevel"/>
    <w:tmpl w:val="1DF24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110491"/>
    <w:multiLevelType w:val="hybridMultilevel"/>
    <w:tmpl w:val="DDD4CE74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CF6006"/>
    <w:multiLevelType w:val="hybridMultilevel"/>
    <w:tmpl w:val="E4121CEA"/>
    <w:lvl w:ilvl="0" w:tplc="1132ED30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D3119A"/>
    <w:multiLevelType w:val="hybridMultilevel"/>
    <w:tmpl w:val="E6D407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FF4ECC"/>
    <w:multiLevelType w:val="hybridMultilevel"/>
    <w:tmpl w:val="7A3CF29C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B32931"/>
    <w:multiLevelType w:val="hybridMultilevel"/>
    <w:tmpl w:val="0A4EC8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A97777"/>
    <w:multiLevelType w:val="hybridMultilevel"/>
    <w:tmpl w:val="DEB694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2326A5"/>
    <w:multiLevelType w:val="hybridMultilevel"/>
    <w:tmpl w:val="9A7886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8B3"/>
    <w:rsid w:val="000B0140"/>
    <w:rsid w:val="000D3F97"/>
    <w:rsid w:val="000D55BA"/>
    <w:rsid w:val="001208EA"/>
    <w:rsid w:val="001827B0"/>
    <w:rsid w:val="00184E96"/>
    <w:rsid w:val="001C15C4"/>
    <w:rsid w:val="001D0273"/>
    <w:rsid w:val="001D1C34"/>
    <w:rsid w:val="001D5B6E"/>
    <w:rsid w:val="001F64EB"/>
    <w:rsid w:val="00206839"/>
    <w:rsid w:val="00244E38"/>
    <w:rsid w:val="002C01DA"/>
    <w:rsid w:val="002C1A02"/>
    <w:rsid w:val="002C1FFE"/>
    <w:rsid w:val="002C4FDB"/>
    <w:rsid w:val="002D0610"/>
    <w:rsid w:val="002F45C1"/>
    <w:rsid w:val="00324990"/>
    <w:rsid w:val="00334523"/>
    <w:rsid w:val="00335611"/>
    <w:rsid w:val="003410C7"/>
    <w:rsid w:val="00381BE0"/>
    <w:rsid w:val="003A6BA2"/>
    <w:rsid w:val="003C0354"/>
    <w:rsid w:val="003C5946"/>
    <w:rsid w:val="00452C5F"/>
    <w:rsid w:val="004A657A"/>
    <w:rsid w:val="00520787"/>
    <w:rsid w:val="00531656"/>
    <w:rsid w:val="00562E41"/>
    <w:rsid w:val="00562EFC"/>
    <w:rsid w:val="00576B41"/>
    <w:rsid w:val="00580813"/>
    <w:rsid w:val="005A709E"/>
    <w:rsid w:val="006C4993"/>
    <w:rsid w:val="006D28BC"/>
    <w:rsid w:val="00705B5A"/>
    <w:rsid w:val="00722580"/>
    <w:rsid w:val="00734B43"/>
    <w:rsid w:val="00752A2F"/>
    <w:rsid w:val="00791B1E"/>
    <w:rsid w:val="007A3A57"/>
    <w:rsid w:val="007D56A2"/>
    <w:rsid w:val="007F3AA0"/>
    <w:rsid w:val="007F71A5"/>
    <w:rsid w:val="00847DBF"/>
    <w:rsid w:val="00860E8A"/>
    <w:rsid w:val="008D0E39"/>
    <w:rsid w:val="00910DA1"/>
    <w:rsid w:val="00992A94"/>
    <w:rsid w:val="00A008B3"/>
    <w:rsid w:val="00A15CD2"/>
    <w:rsid w:val="00A23761"/>
    <w:rsid w:val="00A24D64"/>
    <w:rsid w:val="00A25053"/>
    <w:rsid w:val="00A413DB"/>
    <w:rsid w:val="00AC3C64"/>
    <w:rsid w:val="00AE694F"/>
    <w:rsid w:val="00B11D28"/>
    <w:rsid w:val="00B545C9"/>
    <w:rsid w:val="00B62554"/>
    <w:rsid w:val="00B667CC"/>
    <w:rsid w:val="00B94213"/>
    <w:rsid w:val="00BA4D16"/>
    <w:rsid w:val="00BA53E8"/>
    <w:rsid w:val="00BC21FC"/>
    <w:rsid w:val="00BC48F4"/>
    <w:rsid w:val="00BD28EE"/>
    <w:rsid w:val="00C215C0"/>
    <w:rsid w:val="00C40F5B"/>
    <w:rsid w:val="00C52A63"/>
    <w:rsid w:val="00C75A42"/>
    <w:rsid w:val="00C81C7D"/>
    <w:rsid w:val="00C87BC9"/>
    <w:rsid w:val="00CA684B"/>
    <w:rsid w:val="00CF037F"/>
    <w:rsid w:val="00DB4DCB"/>
    <w:rsid w:val="00DF106B"/>
    <w:rsid w:val="00E4032A"/>
    <w:rsid w:val="00E46D05"/>
    <w:rsid w:val="00EF072F"/>
    <w:rsid w:val="00F12C7D"/>
    <w:rsid w:val="00F531C1"/>
    <w:rsid w:val="00F53E07"/>
    <w:rsid w:val="00FE0C06"/>
    <w:rsid w:val="00FF1BE6"/>
    <w:rsid w:val="00FF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C75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C215C0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link w:val="Topptekst"/>
    <w:uiPriority w:val="99"/>
    <w:rsid w:val="00C215C0"/>
    <w:rPr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C215C0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link w:val="Bunntekst"/>
    <w:uiPriority w:val="99"/>
    <w:rsid w:val="00C215C0"/>
    <w:rPr>
      <w:sz w:val="22"/>
      <w:szCs w:val="22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C0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C0354"/>
    <w:rPr>
      <w:rFonts w:ascii="Tahoma" w:hAnsi="Tahoma" w:cs="Tahoma"/>
      <w:sz w:val="16"/>
      <w:szCs w:val="16"/>
      <w:lang w:eastAsia="en-US"/>
    </w:rPr>
  </w:style>
  <w:style w:type="paragraph" w:styleId="Listeavsnitt">
    <w:name w:val="List Paragraph"/>
    <w:basedOn w:val="Normal"/>
    <w:uiPriority w:val="34"/>
    <w:qFormat/>
    <w:rsid w:val="00992A94"/>
    <w:pPr>
      <w:ind w:left="720"/>
      <w:contextualSpacing/>
    </w:pPr>
  </w:style>
  <w:style w:type="table" w:customStyle="1" w:styleId="Tabellrutenett1">
    <w:name w:val="Tabellrutenett1"/>
    <w:basedOn w:val="Vanligtabell"/>
    <w:next w:val="Tabellrutenett"/>
    <w:uiPriority w:val="39"/>
    <w:rsid w:val="006C4993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C75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C215C0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link w:val="Topptekst"/>
    <w:uiPriority w:val="99"/>
    <w:rsid w:val="00C215C0"/>
    <w:rPr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C215C0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link w:val="Bunntekst"/>
    <w:uiPriority w:val="99"/>
    <w:rsid w:val="00C215C0"/>
    <w:rPr>
      <w:sz w:val="22"/>
      <w:szCs w:val="22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C0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C0354"/>
    <w:rPr>
      <w:rFonts w:ascii="Tahoma" w:hAnsi="Tahoma" w:cs="Tahoma"/>
      <w:sz w:val="16"/>
      <w:szCs w:val="16"/>
      <w:lang w:eastAsia="en-US"/>
    </w:rPr>
  </w:style>
  <w:style w:type="paragraph" w:styleId="Listeavsnitt">
    <w:name w:val="List Paragraph"/>
    <w:basedOn w:val="Normal"/>
    <w:uiPriority w:val="34"/>
    <w:qFormat/>
    <w:rsid w:val="00992A94"/>
    <w:pPr>
      <w:ind w:left="720"/>
      <w:contextualSpacing/>
    </w:pPr>
  </w:style>
  <w:style w:type="table" w:customStyle="1" w:styleId="Tabellrutenett1">
    <w:name w:val="Tabellrutenett1"/>
    <w:basedOn w:val="Vanligtabell"/>
    <w:next w:val="Tabellrutenett"/>
    <w:uiPriority w:val="39"/>
    <w:rsid w:val="006C4993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4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522</Words>
  <Characters>2770</Characters>
  <Application>Microsoft Office Word</Application>
  <DocSecurity>0</DocSecurity>
  <Lines>23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Statoil ASA</Company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Jon-André Johansen</dc:creator>
  <cp:lastModifiedBy>Jon-Andre Johansen</cp:lastModifiedBy>
  <cp:revision>14</cp:revision>
  <cp:lastPrinted>2018-01-10T17:52:00Z</cp:lastPrinted>
  <dcterms:created xsi:type="dcterms:W3CDTF">2018-01-10T18:03:00Z</dcterms:created>
  <dcterms:modified xsi:type="dcterms:W3CDTF">2018-01-17T05:39:00Z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rove deviations">
    <vt:lpwstr> </vt:lpwstr>
  </property>
  <property fmtid="{D5CDD505-2E9C-101B-9397-08002B2CF9AE}" pid="3" name="Approved by OU">
    <vt:lpwstr> </vt:lpwstr>
  </property>
  <property fmtid="{D5CDD505-2E9C-101B-9397-08002B2CF9AE}" pid="4" name="Approved date">
    <vt:lpwstr> </vt:lpwstr>
  </property>
  <property fmtid="{D5CDD505-2E9C-101B-9397-08002B2CF9AE}" pid="5" name="Approver">
    <vt:lpwstr> </vt:lpwstr>
  </property>
  <property fmtid="{D5CDD505-2E9C-101B-9397-08002B2CF9AE}" pid="6" name="Author">
    <vt:lpwstr> </vt:lpwstr>
  </property>
  <property fmtid="{D5CDD505-2E9C-101B-9397-08002B2CF9AE}" pid="7" name="Build">
    <vt:lpwstr>2017.06.20</vt:lpwstr>
  </property>
  <property fmtid="{D5CDD505-2E9C-101B-9397-08002B2CF9AE}" pid="8" name="Contract">
    <vt:lpwstr> </vt:lpwstr>
  </property>
  <property fmtid="{D5CDD505-2E9C-101B-9397-08002B2CF9AE}" pid="9" name="Copy no">
    <vt:lpwstr> </vt:lpwstr>
  </property>
  <property fmtid="{D5CDD505-2E9C-101B-9397-08002B2CF9AE}" pid="10" name="Created Date">
    <vt:lpwstr>2017-11-03T00:00:00Z</vt:lpwstr>
  </property>
  <property fmtid="{D5CDD505-2E9C-101B-9397-08002B2CF9AE}" pid="11" name="Data Format">
    <vt:lpwstr>DOC</vt:lpwstr>
  </property>
  <property fmtid="{D5CDD505-2E9C-101B-9397-08002B2CF9AE}" pid="12" name="Description">
    <vt:lpwstr> </vt:lpwstr>
  </property>
  <property fmtid="{D5CDD505-2E9C-101B-9397-08002B2CF9AE}" pid="13" name="Distribution">
    <vt:lpwstr> </vt:lpwstr>
  </property>
  <property fmtid="{D5CDD505-2E9C-101B-9397-08002B2CF9AE}" pid="14" name="Distribution date">
    <vt:lpwstr> </vt:lpwstr>
  </property>
  <property fmtid="{D5CDD505-2E9C-101B-9397-08002B2CF9AE}" pid="15" name="Document No.">
    <vt:lpwstr> </vt:lpwstr>
  </property>
  <property fmtid="{D5CDD505-2E9C-101B-9397-08002B2CF9AE}" pid="16" name="Document type">
    <vt:lpwstr>Report</vt:lpwstr>
  </property>
  <property fmtid="{D5CDD505-2E9C-101B-9397-08002B2CF9AE}" pid="17" name="Expiry Date">
    <vt:lpwstr>2018-11-03T00:00:00Z</vt:lpwstr>
  </property>
  <property fmtid="{D5CDD505-2E9C-101B-9397-08002B2CF9AE}" pid="18" name="ExpiryDateShow">
    <vt:lpwstr>2018-11-03</vt:lpwstr>
  </property>
  <property fmtid="{D5CDD505-2E9C-101B-9397-08002B2CF9AE}" pid="19" name="Issued date">
    <vt:lpwstr> </vt:lpwstr>
  </property>
  <property fmtid="{D5CDD505-2E9C-101B-9397-08002B2CF9AE}" pid="20" name="LangTempl">
    <vt:lpwstr>NOReport</vt:lpwstr>
  </property>
  <property fmtid="{D5CDD505-2E9C-101B-9397-08002B2CF9AE}" pid="21" name="Project">
    <vt:lpwstr> </vt:lpwstr>
  </property>
  <property fmtid="{D5CDD505-2E9C-101B-9397-08002B2CF9AE}" pid="22" name="Recommended name">
    <vt:lpwstr> </vt:lpwstr>
  </property>
  <property fmtid="{D5CDD505-2E9C-101B-9397-08002B2CF9AE}" pid="23" name="Recommended OU">
    <vt:lpwstr> </vt:lpwstr>
  </property>
  <property fmtid="{D5CDD505-2E9C-101B-9397-08002B2CF9AE}" pid="24" name="Remarks">
    <vt:lpwstr> </vt:lpwstr>
  </property>
  <property fmtid="{D5CDD505-2E9C-101B-9397-08002B2CF9AE}" pid="25" name="Responsible name">
    <vt:lpwstr> </vt:lpwstr>
  </property>
  <property fmtid="{D5CDD505-2E9C-101B-9397-08002B2CF9AE}" pid="26" name="Responsible OU">
    <vt:lpwstr> </vt:lpwstr>
  </property>
  <property fmtid="{D5CDD505-2E9C-101B-9397-08002B2CF9AE}" pid="27" name="Responsible publisher">
    <vt:lpwstr> </vt:lpwstr>
  </property>
  <property fmtid="{D5CDD505-2E9C-101B-9397-08002B2CF9AE}" pid="28" name="Revision number">
    <vt:lpwstr> </vt:lpwstr>
  </property>
  <property fmtid="{D5CDD505-2E9C-101B-9397-08002B2CF9AE}" pid="29" name="Security Classification">
    <vt:lpwstr>Internal</vt:lpwstr>
  </property>
  <property fmtid="{D5CDD505-2E9C-101B-9397-08002B2CF9AE}" pid="30" name="Sender's Company">
    <vt:lpwstr>Statoil ASA</vt:lpwstr>
  </property>
  <property fmtid="{D5CDD505-2E9C-101B-9397-08002B2CF9AE}" pid="31" name="Status">
    <vt:lpwstr>Draft</vt:lpwstr>
  </property>
  <property fmtid="{D5CDD505-2E9C-101B-9397-08002B2CF9AE}" pid="32" name="Techn responsible name">
    <vt:lpwstr> </vt:lpwstr>
  </property>
  <property fmtid="{D5CDD505-2E9C-101B-9397-08002B2CF9AE}" pid="33" name="Techn responsible OU">
    <vt:lpwstr> </vt:lpwstr>
  </property>
  <property fmtid="{D5CDD505-2E9C-101B-9397-08002B2CF9AE}" pid="34" name="Title">
    <vt:lpwstr> </vt:lpwstr>
  </property>
  <property fmtid="{D5CDD505-2E9C-101B-9397-08002B2CF9AE}" pid="35" name="Title temp">
    <vt:lpwstr> </vt:lpwstr>
  </property>
  <property fmtid="{D5CDD505-2E9C-101B-9397-08002B2CF9AE}" pid="36" name="Updated">
    <vt:lpwstr> </vt:lpwstr>
  </property>
  <property fmtid="{D5CDD505-2E9C-101B-9397-08002B2CF9AE}" pid="37" name="CS_JOURNALNUMBER">
    <vt:lpwstr> </vt:lpwstr>
  </property>
  <property fmtid="{D5CDD505-2E9C-101B-9397-08002B2CF9AE}" pid="38" name="StHy">
    <vt:lpwstr>Y</vt:lpwstr>
  </property>
</Properties>
</file>