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2" w:rsidRPr="001C15C4" w:rsidRDefault="00EF73A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Referat fra</w:t>
      </w:r>
      <w:r w:rsidR="00A008B3" w:rsidRPr="001C15C4">
        <w:rPr>
          <w:rFonts w:ascii="Arial" w:hAnsi="Arial" w:cs="Arial"/>
          <w:sz w:val="36"/>
          <w:szCs w:val="36"/>
        </w:rPr>
        <w:t xml:space="preserve"> møte i FAU- G</w:t>
      </w:r>
      <w:r w:rsidR="00CA684B">
        <w:rPr>
          <w:rFonts w:ascii="Arial" w:hAnsi="Arial" w:cs="Arial"/>
          <w:sz w:val="36"/>
          <w:szCs w:val="36"/>
        </w:rPr>
        <w:t>iske U</w:t>
      </w:r>
      <w:r w:rsidR="00A008B3" w:rsidRPr="001C15C4">
        <w:rPr>
          <w:rFonts w:ascii="Arial" w:hAnsi="Arial" w:cs="Arial"/>
          <w:sz w:val="36"/>
          <w:szCs w:val="36"/>
        </w:rPr>
        <w:t>ngdomsskole</w:t>
      </w:r>
      <w:r w:rsidR="00CA684B">
        <w:rPr>
          <w:rFonts w:ascii="Arial" w:hAnsi="Arial" w:cs="Arial"/>
          <w:sz w:val="36"/>
          <w:szCs w:val="36"/>
        </w:rPr>
        <w:t xml:space="preserve"> </w:t>
      </w:r>
    </w:p>
    <w:p w:rsidR="00A008B3" w:rsidRPr="00B545C9" w:rsidRDefault="00A008B3">
      <w:pPr>
        <w:rPr>
          <w:b/>
        </w:rPr>
      </w:pPr>
      <w:r w:rsidRPr="00B545C9">
        <w:rPr>
          <w:b/>
        </w:rPr>
        <w:t xml:space="preserve">Dato: </w:t>
      </w:r>
      <w:r w:rsidR="00B75D5F">
        <w:rPr>
          <w:b/>
        </w:rPr>
        <w:t>14</w:t>
      </w:r>
      <w:r w:rsidR="00CA684B">
        <w:rPr>
          <w:b/>
        </w:rPr>
        <w:t>.</w:t>
      </w:r>
      <w:r w:rsidRPr="00B545C9">
        <w:rPr>
          <w:b/>
        </w:rPr>
        <w:t xml:space="preserve"> </w:t>
      </w:r>
      <w:r w:rsidR="00B75D5F">
        <w:rPr>
          <w:b/>
        </w:rPr>
        <w:t>mars</w:t>
      </w:r>
      <w:r w:rsidR="0055127A">
        <w:rPr>
          <w:b/>
        </w:rPr>
        <w:t xml:space="preserve"> 2018</w:t>
      </w:r>
    </w:p>
    <w:p w:rsidR="00A008B3" w:rsidRDefault="00CA684B">
      <w:r>
        <w:t xml:space="preserve">Sted: </w:t>
      </w:r>
      <w:r w:rsidR="0055127A">
        <w:t>Rektors kontor Giske</w:t>
      </w:r>
    </w:p>
    <w:p w:rsidR="00A008B3" w:rsidRDefault="00A008B3">
      <w:r>
        <w:t>Tid: 19.</w:t>
      </w:r>
      <w:r w:rsidR="00334523">
        <w:t>30- 2</w:t>
      </w:r>
      <w:r w:rsidR="00B00B62">
        <w:t>0</w:t>
      </w:r>
      <w:r w:rsidR="00334523">
        <w:t>.</w:t>
      </w:r>
      <w:r w:rsidR="00B00B62">
        <w:t>3</w:t>
      </w:r>
      <w:r w:rsidR="00334523">
        <w:t>0</w:t>
      </w:r>
      <w:r w:rsidR="00CA684B">
        <w:t xml:space="preserve"> </w:t>
      </w:r>
    </w:p>
    <w:p w:rsidR="00C75A42" w:rsidRDefault="00EF73AD" w:rsidP="00847DBF">
      <w:pPr>
        <w:ind w:left="1416" w:hanging="1416"/>
        <w:rPr>
          <w:b/>
        </w:rPr>
      </w:pPr>
      <w:r>
        <w:rPr>
          <w:b/>
        </w:rPr>
        <w:t>Tilstede</w:t>
      </w:r>
      <w:r w:rsidR="00847DBF">
        <w:rPr>
          <w:b/>
        </w:rPr>
        <w:t xml:space="preserve">: </w:t>
      </w:r>
      <w:r w:rsidR="00847DBF">
        <w:rPr>
          <w:b/>
        </w:rPr>
        <w:tab/>
        <w:t>Arne Rettedal, Siv</w:t>
      </w:r>
      <w:bookmarkStart w:id="0" w:name="_GoBack"/>
      <w:bookmarkEnd w:id="0"/>
      <w:r w:rsidR="00847DBF">
        <w:rPr>
          <w:b/>
        </w:rPr>
        <w:t xml:space="preserve"> Soldal, Silje Svarstad Hebnes, J</w:t>
      </w:r>
      <w:r w:rsidR="0055127A">
        <w:rPr>
          <w:b/>
        </w:rPr>
        <w:t>on-Andre Johansen, Bodil Berge,</w:t>
      </w:r>
      <w:r w:rsidR="00847DBF">
        <w:rPr>
          <w:b/>
        </w:rPr>
        <w:t xml:space="preserve"> Trond Hoel</w:t>
      </w:r>
    </w:p>
    <w:p w:rsidR="00EF73AD" w:rsidRPr="00B667CC" w:rsidRDefault="00EF73AD" w:rsidP="00847DBF">
      <w:pPr>
        <w:ind w:left="1416" w:hanging="1416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336"/>
        <w:gridCol w:w="2089"/>
      </w:tblGrid>
      <w:tr w:rsidR="00752A2F" w:rsidTr="00B00B62">
        <w:tc>
          <w:tcPr>
            <w:tcW w:w="1863" w:type="dxa"/>
            <w:shd w:val="clear" w:color="auto" w:fill="EEECE1"/>
          </w:tcPr>
          <w:p w:rsidR="00752A2F" w:rsidRPr="00752A2F" w:rsidRDefault="00752A2F" w:rsidP="00752A2F">
            <w:r w:rsidRPr="00752A2F">
              <w:t>Sak</w:t>
            </w:r>
          </w:p>
        </w:tc>
        <w:tc>
          <w:tcPr>
            <w:tcW w:w="5336" w:type="dxa"/>
            <w:shd w:val="clear" w:color="auto" w:fill="EEECE1"/>
          </w:tcPr>
          <w:p w:rsidR="00752A2F" w:rsidRPr="00752A2F" w:rsidRDefault="00752A2F"/>
        </w:tc>
        <w:tc>
          <w:tcPr>
            <w:tcW w:w="2089" w:type="dxa"/>
            <w:shd w:val="clear" w:color="auto" w:fill="EEECE1"/>
          </w:tcPr>
          <w:p w:rsidR="00752A2F" w:rsidRPr="00752A2F" w:rsidRDefault="00752A2F">
            <w:r>
              <w:t>Ansvarlig</w:t>
            </w:r>
          </w:p>
        </w:tc>
      </w:tr>
      <w:tr w:rsidR="00C81C7D" w:rsidTr="00B00B62">
        <w:tc>
          <w:tcPr>
            <w:tcW w:w="1863" w:type="dxa"/>
            <w:shd w:val="clear" w:color="auto" w:fill="auto"/>
          </w:tcPr>
          <w:p w:rsidR="00C81C7D" w:rsidRDefault="00B75D5F" w:rsidP="00752A2F">
            <w:r>
              <w:t>Sak 17</w:t>
            </w:r>
            <w:r w:rsidR="00C81C7D">
              <w:t xml:space="preserve"> – 17/18</w:t>
            </w:r>
          </w:p>
        </w:tc>
        <w:tc>
          <w:tcPr>
            <w:tcW w:w="5336" w:type="dxa"/>
            <w:shd w:val="clear" w:color="auto" w:fill="auto"/>
          </w:tcPr>
          <w:p w:rsidR="00C81C7D" w:rsidRPr="00B00B62" w:rsidRDefault="00C81C7D" w:rsidP="00C81C7D">
            <w:pPr>
              <w:rPr>
                <w:b/>
              </w:rPr>
            </w:pPr>
            <w:r w:rsidRPr="00B00B62">
              <w:rPr>
                <w:b/>
              </w:rPr>
              <w:t>Informasjon fra rektor</w:t>
            </w:r>
          </w:p>
          <w:p w:rsidR="00172227" w:rsidRDefault="00172227" w:rsidP="00C81C7D">
            <w:r>
              <w:t>SMU og SU er gjennomført.</w:t>
            </w:r>
          </w:p>
          <w:p w:rsidR="00172227" w:rsidRDefault="00172227" w:rsidP="00C81C7D">
            <w:r>
              <w:t>Skolens ledelse har hatt møte med kommunaldirektør og stab med gjennomgang av resultater og målsetninger for øvrig.</w:t>
            </w:r>
          </w:p>
          <w:p w:rsidR="00C81C7D" w:rsidRDefault="00172227" w:rsidP="00C87BC9">
            <w:r>
              <w:t xml:space="preserve">Har hatt revisjon fra Rogaland revisjon med fokus på hvordan elever følges opp i for å fange opp </w:t>
            </w:r>
            <w:r w:rsidR="00D73094">
              <w:t>elever</w:t>
            </w:r>
          </w:p>
          <w:p w:rsidR="00D73094" w:rsidRDefault="00D73094" w:rsidP="00C87BC9">
            <w:r>
              <w:t xml:space="preserve">Planlegging og ansettelse av personal frem mot neste skoleår. Giske vil da ha 6 </w:t>
            </w:r>
            <w:proofErr w:type="spellStart"/>
            <w:r>
              <w:t>paraleller</w:t>
            </w:r>
            <w:proofErr w:type="spellEnd"/>
            <w:r>
              <w:t xml:space="preserve"> på alle trinn for første gang. Dette vil da kreve mer lærer-ressurser og det er kommet inn gode kandidater som er aktuelle for ansettelse.</w:t>
            </w:r>
          </w:p>
          <w:p w:rsidR="00D73094" w:rsidRDefault="00D73094" w:rsidP="00C87BC9"/>
        </w:tc>
        <w:tc>
          <w:tcPr>
            <w:tcW w:w="2089" w:type="dxa"/>
            <w:shd w:val="clear" w:color="auto" w:fill="auto"/>
          </w:tcPr>
          <w:p w:rsidR="00C81C7D" w:rsidRDefault="00C81C7D"/>
          <w:p w:rsidR="00C81C7D" w:rsidRDefault="00C81C7D">
            <w:r>
              <w:t>Trond</w:t>
            </w:r>
          </w:p>
        </w:tc>
      </w:tr>
      <w:tr w:rsidR="00C81C7D" w:rsidTr="00B00B62">
        <w:tc>
          <w:tcPr>
            <w:tcW w:w="1863" w:type="dxa"/>
            <w:shd w:val="clear" w:color="auto" w:fill="auto"/>
          </w:tcPr>
          <w:p w:rsidR="00C81C7D" w:rsidRDefault="001C0640" w:rsidP="00D73094">
            <w:r>
              <w:t>Sak 18</w:t>
            </w:r>
            <w:r w:rsidR="00C81C7D">
              <w:t xml:space="preserve"> -17/18</w:t>
            </w:r>
            <w:r w:rsidR="00C81C7D">
              <w:br/>
            </w:r>
          </w:p>
        </w:tc>
        <w:tc>
          <w:tcPr>
            <w:tcW w:w="5336" w:type="dxa"/>
            <w:shd w:val="clear" w:color="auto" w:fill="auto"/>
          </w:tcPr>
          <w:p w:rsidR="00D73094" w:rsidRDefault="00B00B6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Kjøp av lydanlegg etter g</w:t>
            </w:r>
            <w:r w:rsidR="00B75D5F" w:rsidRPr="00D73094">
              <w:rPr>
                <w:b/>
              </w:rPr>
              <w:t xml:space="preserve">ave </w:t>
            </w:r>
            <w:r>
              <w:rPr>
                <w:b/>
              </w:rPr>
              <w:t xml:space="preserve">fra </w:t>
            </w:r>
            <w:r w:rsidR="00B75D5F" w:rsidRPr="00D73094">
              <w:rPr>
                <w:b/>
              </w:rPr>
              <w:t>Sandnes Sparebank</w:t>
            </w:r>
            <w:r w:rsidR="00B75D5F" w:rsidRPr="00D73094">
              <w:rPr>
                <w:b/>
              </w:rPr>
              <w:br/>
            </w:r>
          </w:p>
          <w:p w:rsidR="00677765" w:rsidRDefault="00677765" w:rsidP="00B75D5F">
            <w:pPr>
              <w:spacing w:line="240" w:lineRule="auto"/>
            </w:pPr>
            <w:r>
              <w:t xml:space="preserve">Vi har fått inn tilbud fra 2 ulike leverandører på lydanlegg som ser ut til å være i tråd med de behov vi har til arrangement på skolen og i FAU regi. </w:t>
            </w:r>
          </w:p>
          <w:p w:rsidR="00677765" w:rsidRDefault="00677765" w:rsidP="00B75D5F">
            <w:pPr>
              <w:spacing w:line="240" w:lineRule="auto"/>
            </w:pPr>
            <w:r>
              <w:t>Enighet om at Trond sjekker med skolens personal som vil være mest involvert i bruk av lydanlegg. Etter at eventuelle synspunkt fra skolens ansatte er hensyntatt vil FAU ta en beslutning på mail om hvilket alternativ som velges.</w:t>
            </w:r>
          </w:p>
          <w:p w:rsidR="00C81C7D" w:rsidRDefault="00677765" w:rsidP="00B75D5F">
            <w:pPr>
              <w:spacing w:line="240" w:lineRule="auto"/>
            </w:pPr>
            <w:r>
              <w:t>Vi tar sikte på å få sendt</w:t>
            </w:r>
            <w:r w:rsidR="00B00B62">
              <w:t xml:space="preserve"> bestilling av anlegg før påske.</w:t>
            </w:r>
            <w:r w:rsidR="002C4FDB">
              <w:br/>
            </w:r>
          </w:p>
        </w:tc>
        <w:tc>
          <w:tcPr>
            <w:tcW w:w="2089" w:type="dxa"/>
            <w:shd w:val="clear" w:color="auto" w:fill="auto"/>
          </w:tcPr>
          <w:p w:rsidR="00C81C7D" w:rsidRDefault="00B75D5F" w:rsidP="00C81C7D">
            <w:r>
              <w:t>Arne</w:t>
            </w:r>
          </w:p>
        </w:tc>
      </w:tr>
    </w:tbl>
    <w:p w:rsidR="00B00B62" w:rsidRDefault="00B00B62">
      <w:r>
        <w:br w:type="page"/>
      </w:r>
    </w:p>
    <w:tbl>
      <w:tblPr>
        <w:tblW w:w="129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863"/>
        <w:gridCol w:w="5336"/>
        <w:gridCol w:w="2089"/>
        <w:gridCol w:w="3518"/>
      </w:tblGrid>
      <w:tr w:rsidR="00C81C7D" w:rsidTr="00172227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C81C7D" w:rsidRDefault="002C4FDB" w:rsidP="00C81C7D">
            <w:r>
              <w:lastRenderedPageBreak/>
              <w:t>S</w:t>
            </w:r>
            <w:r w:rsidR="002E6A78">
              <w:t>ak 19</w:t>
            </w:r>
            <w:r w:rsidR="00C81C7D">
              <w:t>- 17/18</w:t>
            </w:r>
          </w:p>
          <w:p w:rsidR="00C81C7D" w:rsidRDefault="00C81C7D" w:rsidP="00C81C7D"/>
        </w:tc>
        <w:tc>
          <w:tcPr>
            <w:tcW w:w="5336" w:type="dxa"/>
            <w:shd w:val="clear" w:color="auto" w:fill="auto"/>
          </w:tcPr>
          <w:p w:rsidR="00EF73AD" w:rsidRPr="00CF3F41" w:rsidRDefault="00EF73AD" w:rsidP="002C4FDB">
            <w:pPr>
              <w:rPr>
                <w:b/>
              </w:rPr>
            </w:pPr>
            <w:r w:rsidRPr="00CF3F41">
              <w:rPr>
                <w:b/>
              </w:rPr>
              <w:t>Øvrige komiteer</w:t>
            </w:r>
          </w:p>
          <w:p w:rsidR="00EF73AD" w:rsidRPr="00B6353A" w:rsidRDefault="002C4FDB" w:rsidP="002C4FDB">
            <w:pPr>
              <w:rPr>
                <w:b/>
              </w:rPr>
            </w:pPr>
            <w:r w:rsidRPr="00B6353A">
              <w:rPr>
                <w:b/>
              </w:rPr>
              <w:t>10. klasse festen</w:t>
            </w:r>
          </w:p>
          <w:p w:rsidR="00CF3F41" w:rsidRDefault="00CF3F41" w:rsidP="002C4FDB">
            <w:r>
              <w:t xml:space="preserve">Festen blir 21. juni 2018. Arne leder komiteen og vil i nær fremtid kalle inn til møte i komiteen. Trond innkalles til dette møte. Enkelte forbedringsområder fra fjorårets arrangement ble drøftet, og en ser for seg en brainstorming på første møte. </w:t>
            </w:r>
          </w:p>
          <w:p w:rsidR="00EF73AD" w:rsidRPr="00B6353A" w:rsidRDefault="00C81C7D" w:rsidP="002C4FDB">
            <w:pPr>
              <w:rPr>
                <w:b/>
              </w:rPr>
            </w:pPr>
            <w:r w:rsidRPr="0055127A">
              <w:br/>
            </w:r>
            <w:r w:rsidR="002C4FDB" w:rsidRPr="00B6353A">
              <w:rPr>
                <w:b/>
              </w:rPr>
              <w:t xml:space="preserve">Bevisst     </w:t>
            </w:r>
          </w:p>
          <w:p w:rsidR="00CF3F41" w:rsidRDefault="00CF3F41" w:rsidP="002C4FDB">
            <w:r>
              <w:t xml:space="preserve">Pål Roland har gitt tilbakemelding om at han er helt opptatt denne våren. Vi må derfor vurdere om vi skal gå for et arrangement med han til høsten, eller </w:t>
            </w:r>
            <w:proofErr w:type="spellStart"/>
            <w:r>
              <w:t>evt</w:t>
            </w:r>
            <w:proofErr w:type="spellEnd"/>
            <w:r>
              <w:t xml:space="preserve"> vurdere andre alternativer for et bevisst-arrangement nå i vår. Vi satser på et arrangement med Pål Roland i september slik at vi også kan få med de nye 8. klasse foreldrene.</w:t>
            </w:r>
          </w:p>
          <w:p w:rsidR="00C81C7D" w:rsidRPr="00B6353A" w:rsidRDefault="00C81C7D" w:rsidP="002C4FDB">
            <w:pPr>
              <w:rPr>
                <w:b/>
              </w:rPr>
            </w:pPr>
            <w:r w:rsidRPr="0055127A">
              <w:br/>
            </w:r>
            <w:r w:rsidR="002C4FDB" w:rsidRPr="00B6353A">
              <w:rPr>
                <w:b/>
              </w:rPr>
              <w:t>17.mai</w:t>
            </w:r>
          </w:p>
          <w:p w:rsidR="00CF3F41" w:rsidRDefault="00B6353A" w:rsidP="002C4FDB">
            <w:r>
              <w:t>Elevrådet er bedt om å gi innspill på hvordan premiering kan gjøres for å stimulere til god deltagelse.</w:t>
            </w:r>
          </w:p>
          <w:p w:rsidR="00B6353A" w:rsidRDefault="00B6353A" w:rsidP="002C4FDB"/>
          <w:p w:rsidR="00B6353A" w:rsidRPr="00B6353A" w:rsidRDefault="00B6353A" w:rsidP="002C4FDB">
            <w:pPr>
              <w:rPr>
                <w:b/>
              </w:rPr>
            </w:pPr>
            <w:r w:rsidRPr="00B6353A">
              <w:rPr>
                <w:b/>
              </w:rPr>
              <w:t>Juleball</w:t>
            </w:r>
          </w:p>
          <w:p w:rsidR="00B6353A" w:rsidRDefault="00B6353A" w:rsidP="002C4FDB">
            <w:r>
              <w:t>Julebygda grendehus er booket til 6.12.2018</w:t>
            </w:r>
          </w:p>
          <w:p w:rsidR="00B6353A" w:rsidRDefault="00B6353A" w:rsidP="002C4FDB"/>
        </w:tc>
        <w:tc>
          <w:tcPr>
            <w:tcW w:w="2089" w:type="dxa"/>
            <w:shd w:val="clear" w:color="auto" w:fill="auto"/>
          </w:tcPr>
          <w:p w:rsidR="00EF73AD" w:rsidRDefault="00EF73AD" w:rsidP="00C81C7D"/>
          <w:p w:rsidR="00CF3F41" w:rsidRDefault="00CF3F41" w:rsidP="00C81C7D"/>
          <w:p w:rsidR="00CF3F41" w:rsidRDefault="00CF3F41" w:rsidP="00C81C7D"/>
          <w:p w:rsidR="00C81C7D" w:rsidRPr="00F53E07" w:rsidRDefault="0055127A" w:rsidP="00C81C7D">
            <w:pPr>
              <w:rPr>
                <w:sz w:val="32"/>
              </w:rPr>
            </w:pPr>
            <w:r>
              <w:t>Arne</w:t>
            </w:r>
          </w:p>
          <w:p w:rsidR="00EF73AD" w:rsidRDefault="00EF73AD" w:rsidP="00C81C7D"/>
          <w:p w:rsidR="00CF3F41" w:rsidRDefault="00CF3F41" w:rsidP="00C81C7D"/>
          <w:p w:rsidR="00CF3F41" w:rsidRDefault="00CF3F41" w:rsidP="00C81C7D"/>
          <w:p w:rsidR="00CF3F41" w:rsidRDefault="00CF3F41" w:rsidP="00C81C7D"/>
          <w:p w:rsidR="00C81C7D" w:rsidRDefault="00B75D5F" w:rsidP="00C81C7D">
            <w:r>
              <w:t>Bodil</w:t>
            </w:r>
          </w:p>
          <w:p w:rsidR="00B00B62" w:rsidRDefault="00B00B62" w:rsidP="00C81C7D"/>
          <w:p w:rsidR="00B00B62" w:rsidRDefault="00B00B62" w:rsidP="00C81C7D"/>
          <w:p w:rsidR="00B00B62" w:rsidRDefault="00B00B62" w:rsidP="00C81C7D"/>
          <w:p w:rsidR="00B00B62" w:rsidRDefault="00B00B62" w:rsidP="00C81C7D"/>
          <w:p w:rsidR="00B00B62" w:rsidRDefault="00B00B62" w:rsidP="00C81C7D">
            <w:r>
              <w:t>Bodil</w:t>
            </w:r>
          </w:p>
          <w:p w:rsidR="00B00B62" w:rsidRDefault="00B00B62" w:rsidP="00C81C7D"/>
          <w:p w:rsidR="00B00B62" w:rsidRDefault="00B00B62" w:rsidP="00C81C7D"/>
          <w:p w:rsidR="00B00B62" w:rsidRDefault="00B00B62" w:rsidP="00C81C7D">
            <w:r>
              <w:t>Bodil</w:t>
            </w:r>
          </w:p>
        </w:tc>
      </w:tr>
      <w:tr w:rsidR="00B75D5F" w:rsidTr="00172227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B75D5F" w:rsidRDefault="00B75D5F" w:rsidP="00C81C7D">
            <w:r>
              <w:t xml:space="preserve">Sak </w:t>
            </w:r>
            <w:r w:rsidR="002E6A78">
              <w:t>20</w:t>
            </w:r>
            <w:r>
              <w:t xml:space="preserve"> – 17/18</w:t>
            </w:r>
          </w:p>
        </w:tc>
        <w:tc>
          <w:tcPr>
            <w:tcW w:w="5336" w:type="dxa"/>
            <w:shd w:val="clear" w:color="auto" w:fill="auto"/>
          </w:tcPr>
          <w:p w:rsidR="00B75D5F" w:rsidRPr="00B6353A" w:rsidRDefault="00B75D5F" w:rsidP="00C81C7D">
            <w:pPr>
              <w:rPr>
                <w:b/>
              </w:rPr>
            </w:pPr>
            <w:r w:rsidRPr="00B6353A">
              <w:rPr>
                <w:b/>
              </w:rPr>
              <w:t>Økonomi</w:t>
            </w:r>
          </w:p>
          <w:p w:rsidR="00B6353A" w:rsidRDefault="00B6353A" w:rsidP="00C81C7D">
            <w:r>
              <w:t>Gave fra Sandnes Sparebank er kommet inn, og FAU har derfor i overkant av 100 000 kr i banken. Har hittil ikke fått faktura fra enkelte av leverandørene for Håndballturneringen. Silje sjekker med Claus om vi kan forvente å få noen faktura på dette.</w:t>
            </w:r>
          </w:p>
          <w:p w:rsidR="00B6353A" w:rsidRDefault="00B6353A" w:rsidP="00C81C7D">
            <w:r>
              <w:t xml:space="preserve">FAU vil vurdere å søke støtte fra </w:t>
            </w:r>
            <w:r w:rsidR="00CE567B">
              <w:t xml:space="preserve">bydelsutvalgene i Trones og sentrum til enkelte aktiviteter. </w:t>
            </w:r>
          </w:p>
          <w:p w:rsidR="00B6353A" w:rsidRDefault="00B6353A" w:rsidP="00C81C7D"/>
        </w:tc>
        <w:tc>
          <w:tcPr>
            <w:tcW w:w="2089" w:type="dxa"/>
            <w:shd w:val="clear" w:color="auto" w:fill="auto"/>
          </w:tcPr>
          <w:p w:rsidR="00B75D5F" w:rsidRDefault="00B75D5F" w:rsidP="00847DBF">
            <w:r>
              <w:t>Silje</w:t>
            </w:r>
          </w:p>
        </w:tc>
      </w:tr>
      <w:tr w:rsidR="00B75D5F" w:rsidTr="00172227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B75D5F" w:rsidRDefault="00B00B62" w:rsidP="00C81C7D">
            <w:r>
              <w:t>Sak 21 – 17/18</w:t>
            </w:r>
          </w:p>
        </w:tc>
        <w:tc>
          <w:tcPr>
            <w:tcW w:w="5336" w:type="dxa"/>
            <w:shd w:val="clear" w:color="auto" w:fill="auto"/>
          </w:tcPr>
          <w:p w:rsidR="00B75D5F" w:rsidRPr="00B00B62" w:rsidRDefault="00B75D5F" w:rsidP="00C81C7D">
            <w:pPr>
              <w:rPr>
                <w:b/>
              </w:rPr>
            </w:pPr>
            <w:r w:rsidRPr="00B00B62">
              <w:rPr>
                <w:b/>
              </w:rPr>
              <w:t>Eventuelt</w:t>
            </w:r>
          </w:p>
          <w:p w:rsidR="00AB6D58" w:rsidRDefault="00CE567B" w:rsidP="00C81C7D">
            <w:r>
              <w:t xml:space="preserve">Kommunalt foreldreutvalg (KFU): </w:t>
            </w:r>
          </w:p>
          <w:p w:rsidR="00CE567B" w:rsidRDefault="00AB6D58" w:rsidP="00AB6D58">
            <w:pPr>
              <w:pStyle w:val="Listeavsnitt"/>
              <w:numPr>
                <w:ilvl w:val="0"/>
                <w:numId w:val="5"/>
              </w:numPr>
            </w:pPr>
            <w:r>
              <w:lastRenderedPageBreak/>
              <w:t>Arne Rettedal som leder i FAU er Giske sin vararepresentant til KFU, mens nestleder Siv Soldal er vår representant til KFU.</w:t>
            </w:r>
          </w:p>
          <w:p w:rsidR="00AB6D58" w:rsidRDefault="00AB6D58" w:rsidP="00AB6D58">
            <w:pPr>
              <w:pStyle w:val="Listeavsnitt"/>
              <w:numPr>
                <w:ilvl w:val="0"/>
                <w:numId w:val="5"/>
              </w:numPr>
            </w:pPr>
            <w:r>
              <w:t xml:space="preserve">KFU har gitt utfordring til alle FAU i Sandnes om 4 ulike tema som de ber oss </w:t>
            </w:r>
            <w:r w:rsidR="005852E3">
              <w:t xml:space="preserve">velge blant og </w:t>
            </w:r>
            <w:r>
              <w:t>drøfte og gi innspill på. Siv sender dette ut på mail, og tenker at vi tar opp saken på et senere møte (alternativt behandling på mail).</w:t>
            </w:r>
            <w:r w:rsidR="004F0410">
              <w:t xml:space="preserve"> Svarfrist: 01.05.18. Ved første gjennomlesning tenker vi at nettvett vil være et fornuftig tema å velge for oss og samordne dette med skolens plan for dette.</w:t>
            </w:r>
          </w:p>
          <w:p w:rsidR="00B75D5F" w:rsidRDefault="00B75D5F" w:rsidP="00C81C7D">
            <w:r>
              <w:t>Neste møte 23.05</w:t>
            </w:r>
          </w:p>
        </w:tc>
        <w:tc>
          <w:tcPr>
            <w:tcW w:w="2089" w:type="dxa"/>
            <w:shd w:val="clear" w:color="auto" w:fill="auto"/>
          </w:tcPr>
          <w:p w:rsidR="00B75D5F" w:rsidRDefault="00B75D5F" w:rsidP="00847DBF"/>
        </w:tc>
      </w:tr>
      <w:tr w:rsidR="00172227" w:rsidRPr="006C4993" w:rsidTr="00172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1291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F0410" w:rsidRDefault="004F0410" w:rsidP="00BB0EAB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:rsidR="00172227" w:rsidRPr="006C4993" w:rsidRDefault="00172227" w:rsidP="00BB0EAB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6C4993">
              <w:rPr>
                <w:rFonts w:ascii="Arial" w:hAnsi="Arial" w:cs="Arial"/>
                <w:b/>
                <w:color w:val="FF0000"/>
                <w:sz w:val="32"/>
                <w:szCs w:val="32"/>
              </w:rPr>
              <w:t>ÅRSHJUL</w:t>
            </w:r>
            <w:r w:rsidRPr="006C49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C499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SU- SMU og FAU-MØTER 2018 – 2019 </w:t>
            </w:r>
          </w:p>
          <w:tbl>
            <w:tblPr>
              <w:tblStyle w:val="Tabellrutenet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72"/>
              <w:gridCol w:w="3735"/>
            </w:tblGrid>
            <w:tr w:rsidR="00172227" w:rsidRPr="006C4993" w:rsidTr="00BB0EAB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172227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TYPE MØTE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172227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DATO</w:t>
                  </w:r>
                </w:p>
              </w:tc>
            </w:tr>
            <w:tr w:rsidR="00172227" w:rsidRPr="006C4993" w:rsidTr="00BB0EAB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172227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172227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30.1-18, kl. 14:00</w:t>
                  </w:r>
                </w:p>
              </w:tc>
            </w:tr>
            <w:tr w:rsidR="00172227" w:rsidRPr="006C4993" w:rsidTr="00BB0EAB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172227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172227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23.5-18, kl. 19:30</w:t>
                  </w:r>
                </w:p>
              </w:tc>
            </w:tr>
            <w:tr w:rsidR="00172227" w:rsidRPr="006C4993" w:rsidTr="00BB0EAB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172227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227" w:rsidRPr="006C4993" w:rsidRDefault="004571E6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9.05.18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8:00</w:t>
                  </w:r>
                </w:p>
              </w:tc>
            </w:tr>
            <w:tr w:rsidR="00172227" w:rsidRPr="006C4993" w:rsidTr="00BB0EAB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172227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FAU-AVSLUTNING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AB6D58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14.6.</w:t>
                  </w:r>
                  <w:r w:rsidR="00172227"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2018</w:t>
                  </w:r>
                </w:p>
              </w:tc>
            </w:tr>
            <w:tr w:rsidR="00172227" w:rsidRPr="006C4993" w:rsidTr="00BB0EAB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172227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10.</w:t>
                  </w:r>
                  <w:r w:rsidR="004F0410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KLASSE</w:t>
                  </w:r>
                  <w:r w:rsidR="004F0410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FEST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227" w:rsidRPr="006C4993" w:rsidRDefault="005852E3" w:rsidP="00BB0E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21.6</w:t>
                  </w:r>
                </w:p>
              </w:tc>
            </w:tr>
          </w:tbl>
          <w:p w:rsidR="00172227" w:rsidRPr="006C4993" w:rsidRDefault="00172227" w:rsidP="00BB0EAB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tbl>
      <w:tblPr>
        <w:tblStyle w:val="Tabellrutenett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72"/>
        <w:gridCol w:w="3740"/>
      </w:tblGrid>
      <w:tr w:rsidR="00172227" w:rsidRPr="006C4993" w:rsidTr="00BB0EAB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27" w:rsidRPr="006C4993" w:rsidRDefault="00172227" w:rsidP="00BB0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C4993">
              <w:rPr>
                <w:rFonts w:ascii="Arial" w:hAnsi="Arial" w:cs="Arial"/>
                <w:color w:val="000000"/>
                <w:sz w:val="32"/>
                <w:szCs w:val="32"/>
              </w:rPr>
              <w:t>HÅNDBALL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27" w:rsidRPr="006C4993" w:rsidRDefault="00172227" w:rsidP="00BB0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C4993">
              <w:rPr>
                <w:rFonts w:ascii="Arial" w:hAnsi="Arial" w:cs="Arial"/>
                <w:color w:val="000000"/>
                <w:sz w:val="32"/>
                <w:szCs w:val="32"/>
              </w:rPr>
              <w:t>27.10/ 3.11?</w:t>
            </w:r>
          </w:p>
        </w:tc>
      </w:tr>
      <w:tr w:rsidR="00172227" w:rsidRPr="006C4993" w:rsidTr="00BB0EAB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27" w:rsidRPr="006C4993" w:rsidRDefault="00172227" w:rsidP="00BB0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C4993">
              <w:rPr>
                <w:rFonts w:ascii="Arial" w:hAnsi="Arial" w:cs="Arial"/>
                <w:color w:val="000000"/>
                <w:sz w:val="32"/>
                <w:szCs w:val="32"/>
              </w:rPr>
              <w:t>JULEBALL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27" w:rsidRPr="006C4993" w:rsidRDefault="00172227" w:rsidP="00BB0E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C4993">
              <w:rPr>
                <w:rFonts w:ascii="Arial" w:hAnsi="Arial" w:cs="Arial"/>
                <w:color w:val="000000"/>
                <w:sz w:val="32"/>
                <w:szCs w:val="32"/>
              </w:rPr>
              <w:t>6.12-18</w:t>
            </w:r>
          </w:p>
        </w:tc>
      </w:tr>
    </w:tbl>
    <w:p w:rsidR="007A3A57" w:rsidRDefault="007A3A57"/>
    <w:sectPr w:rsidR="007A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D2" w:rsidRDefault="00C908D2" w:rsidP="00C215C0">
      <w:pPr>
        <w:spacing w:after="0" w:line="240" w:lineRule="auto"/>
      </w:pPr>
      <w:r>
        <w:separator/>
      </w:r>
    </w:p>
  </w:endnote>
  <w:endnote w:type="continuationSeparator" w:id="0">
    <w:p w:rsidR="00C908D2" w:rsidRDefault="00C908D2" w:rsidP="00C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D2" w:rsidRDefault="00C908D2" w:rsidP="00C215C0">
      <w:pPr>
        <w:spacing w:after="0" w:line="240" w:lineRule="auto"/>
      </w:pPr>
      <w:r>
        <w:separator/>
      </w:r>
    </w:p>
  </w:footnote>
  <w:footnote w:type="continuationSeparator" w:id="0">
    <w:p w:rsidR="00C908D2" w:rsidRDefault="00C908D2" w:rsidP="00C2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4ECC"/>
    <w:multiLevelType w:val="hybridMultilevel"/>
    <w:tmpl w:val="7A3CF2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32931"/>
    <w:multiLevelType w:val="hybridMultilevel"/>
    <w:tmpl w:val="0A4EC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A2384"/>
    <w:multiLevelType w:val="hybridMultilevel"/>
    <w:tmpl w:val="5AE22944"/>
    <w:lvl w:ilvl="0" w:tplc="FE362BE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97777"/>
    <w:multiLevelType w:val="hybridMultilevel"/>
    <w:tmpl w:val="DEB69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326A5"/>
    <w:multiLevelType w:val="hybridMultilevel"/>
    <w:tmpl w:val="9A788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3"/>
    <w:rsid w:val="000B0140"/>
    <w:rsid w:val="000D55BA"/>
    <w:rsid w:val="00172227"/>
    <w:rsid w:val="001827B0"/>
    <w:rsid w:val="001C0640"/>
    <w:rsid w:val="001C15C4"/>
    <w:rsid w:val="001D5B6E"/>
    <w:rsid w:val="00206839"/>
    <w:rsid w:val="00244E38"/>
    <w:rsid w:val="002B354B"/>
    <w:rsid w:val="002C01DA"/>
    <w:rsid w:val="002C4FDB"/>
    <w:rsid w:val="002E6A78"/>
    <w:rsid w:val="00334523"/>
    <w:rsid w:val="00375836"/>
    <w:rsid w:val="003C5946"/>
    <w:rsid w:val="004571E6"/>
    <w:rsid w:val="004E03BE"/>
    <w:rsid w:val="004F0410"/>
    <w:rsid w:val="00520787"/>
    <w:rsid w:val="00531656"/>
    <w:rsid w:val="0055127A"/>
    <w:rsid w:val="00562EFC"/>
    <w:rsid w:val="005852E3"/>
    <w:rsid w:val="005A709E"/>
    <w:rsid w:val="00677765"/>
    <w:rsid w:val="006D28BC"/>
    <w:rsid w:val="006D3C41"/>
    <w:rsid w:val="00705577"/>
    <w:rsid w:val="00722580"/>
    <w:rsid w:val="00734B43"/>
    <w:rsid w:val="00752A2F"/>
    <w:rsid w:val="007A3A57"/>
    <w:rsid w:val="007D56A2"/>
    <w:rsid w:val="007F3AA0"/>
    <w:rsid w:val="00847DBF"/>
    <w:rsid w:val="00860E8A"/>
    <w:rsid w:val="00884CB0"/>
    <w:rsid w:val="009D33C8"/>
    <w:rsid w:val="00A008B3"/>
    <w:rsid w:val="00A15CD2"/>
    <w:rsid w:val="00A24D64"/>
    <w:rsid w:val="00A413DB"/>
    <w:rsid w:val="00AB6D58"/>
    <w:rsid w:val="00AC3C64"/>
    <w:rsid w:val="00AE694F"/>
    <w:rsid w:val="00B00B62"/>
    <w:rsid w:val="00B11D28"/>
    <w:rsid w:val="00B545C9"/>
    <w:rsid w:val="00B62554"/>
    <w:rsid w:val="00B6353A"/>
    <w:rsid w:val="00B667CC"/>
    <w:rsid w:val="00B75D5F"/>
    <w:rsid w:val="00B94213"/>
    <w:rsid w:val="00BC21FC"/>
    <w:rsid w:val="00BD28EE"/>
    <w:rsid w:val="00C215C0"/>
    <w:rsid w:val="00C52A63"/>
    <w:rsid w:val="00C75A42"/>
    <w:rsid w:val="00C81C7D"/>
    <w:rsid w:val="00C87BC9"/>
    <w:rsid w:val="00C908D2"/>
    <w:rsid w:val="00CA684B"/>
    <w:rsid w:val="00CE567B"/>
    <w:rsid w:val="00CF037F"/>
    <w:rsid w:val="00CF3F41"/>
    <w:rsid w:val="00CF51FE"/>
    <w:rsid w:val="00D641CA"/>
    <w:rsid w:val="00D73094"/>
    <w:rsid w:val="00DB4DCB"/>
    <w:rsid w:val="00DF106B"/>
    <w:rsid w:val="00E46D05"/>
    <w:rsid w:val="00EF072F"/>
    <w:rsid w:val="00EF73AD"/>
    <w:rsid w:val="00F12C7D"/>
    <w:rsid w:val="00F531C1"/>
    <w:rsid w:val="00F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73AD"/>
    <w:rPr>
      <w:rFonts w:ascii="Tahoma" w:hAnsi="Tahoma" w:cs="Tahoma"/>
      <w:sz w:val="16"/>
      <w:szCs w:val="16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17222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73AD"/>
    <w:rPr>
      <w:rFonts w:ascii="Tahoma" w:hAnsi="Tahoma" w:cs="Tahoma"/>
      <w:sz w:val="16"/>
      <w:szCs w:val="16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17222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524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Haaland</dc:creator>
  <cp:lastModifiedBy>Jon-Andre Johansen</cp:lastModifiedBy>
  <cp:revision>8</cp:revision>
  <cp:lastPrinted>2018-03-14T16:36:00Z</cp:lastPrinted>
  <dcterms:created xsi:type="dcterms:W3CDTF">2018-03-14T16:36:00Z</dcterms:created>
  <dcterms:modified xsi:type="dcterms:W3CDTF">2018-03-22T20:40:00Z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 deviations">
    <vt:lpwstr> </vt:lpwstr>
  </property>
  <property fmtid="{D5CDD505-2E9C-101B-9397-08002B2CF9AE}" pid="3" name="Approved by OU">
    <vt:lpwstr> </vt:lpwstr>
  </property>
  <property fmtid="{D5CDD505-2E9C-101B-9397-08002B2CF9AE}" pid="4" name="Approved date">
    <vt:lpwstr> </vt:lpwstr>
  </property>
  <property fmtid="{D5CDD505-2E9C-101B-9397-08002B2CF9AE}" pid="5" name="Approver">
    <vt:lpwstr> </vt:lpwstr>
  </property>
  <property fmtid="{D5CDD505-2E9C-101B-9397-08002B2CF9AE}" pid="6" name="Author">
    <vt:lpwstr> </vt:lpwstr>
  </property>
  <property fmtid="{D5CDD505-2E9C-101B-9397-08002B2CF9AE}" pid="7" name="Build">
    <vt:lpwstr>2017.06.20</vt:lpwstr>
  </property>
  <property fmtid="{D5CDD505-2E9C-101B-9397-08002B2CF9AE}" pid="8" name="Contract">
    <vt:lpwstr> </vt:lpwstr>
  </property>
  <property fmtid="{D5CDD505-2E9C-101B-9397-08002B2CF9AE}" pid="9" name="Copy no">
    <vt:lpwstr> </vt:lpwstr>
  </property>
  <property fmtid="{D5CDD505-2E9C-101B-9397-08002B2CF9AE}" pid="10" name="Created Date">
    <vt:lpwstr>2017-11-03T00:00:00Z</vt:lpwstr>
  </property>
  <property fmtid="{D5CDD505-2E9C-101B-9397-08002B2CF9AE}" pid="11" name="Data Format">
    <vt:lpwstr>DOC</vt:lpwstr>
  </property>
  <property fmtid="{D5CDD505-2E9C-101B-9397-08002B2CF9AE}" pid="12" name="Description">
    <vt:lpwstr> </vt:lpwstr>
  </property>
  <property fmtid="{D5CDD505-2E9C-101B-9397-08002B2CF9AE}" pid="13" name="Distribution">
    <vt:lpwstr> </vt:lpwstr>
  </property>
  <property fmtid="{D5CDD505-2E9C-101B-9397-08002B2CF9AE}" pid="14" name="Distribution date">
    <vt:lpwstr> </vt:lpwstr>
  </property>
  <property fmtid="{D5CDD505-2E9C-101B-9397-08002B2CF9AE}" pid="15" name="Document No.">
    <vt:lpwstr> </vt:lpwstr>
  </property>
  <property fmtid="{D5CDD505-2E9C-101B-9397-08002B2CF9AE}" pid="16" name="Document type">
    <vt:lpwstr>Report</vt:lpwstr>
  </property>
  <property fmtid="{D5CDD505-2E9C-101B-9397-08002B2CF9AE}" pid="17" name="Expiry Date">
    <vt:lpwstr>2018-11-03T00:00:00Z</vt:lpwstr>
  </property>
  <property fmtid="{D5CDD505-2E9C-101B-9397-08002B2CF9AE}" pid="18" name="ExpiryDateShow">
    <vt:lpwstr>2018-11-03</vt:lpwstr>
  </property>
  <property fmtid="{D5CDD505-2E9C-101B-9397-08002B2CF9AE}" pid="19" name="Issued date">
    <vt:lpwstr> </vt:lpwstr>
  </property>
  <property fmtid="{D5CDD505-2E9C-101B-9397-08002B2CF9AE}" pid="20" name="LangTempl">
    <vt:lpwstr>NOReport</vt:lpwstr>
  </property>
  <property fmtid="{D5CDD505-2E9C-101B-9397-08002B2CF9AE}" pid="21" name="Project">
    <vt:lpwstr> </vt:lpwstr>
  </property>
  <property fmtid="{D5CDD505-2E9C-101B-9397-08002B2CF9AE}" pid="22" name="Recommended name">
    <vt:lpwstr> </vt:lpwstr>
  </property>
  <property fmtid="{D5CDD505-2E9C-101B-9397-08002B2CF9AE}" pid="23" name="Recommended OU">
    <vt:lpwstr> </vt:lpwstr>
  </property>
  <property fmtid="{D5CDD505-2E9C-101B-9397-08002B2CF9AE}" pid="24" name="Remarks">
    <vt:lpwstr> </vt:lpwstr>
  </property>
  <property fmtid="{D5CDD505-2E9C-101B-9397-08002B2CF9AE}" pid="25" name="Responsible name">
    <vt:lpwstr> </vt:lpwstr>
  </property>
  <property fmtid="{D5CDD505-2E9C-101B-9397-08002B2CF9AE}" pid="26" name="Responsible OU">
    <vt:lpwstr> </vt:lpwstr>
  </property>
  <property fmtid="{D5CDD505-2E9C-101B-9397-08002B2CF9AE}" pid="27" name="Responsible publisher">
    <vt:lpwstr> </vt:lpwstr>
  </property>
  <property fmtid="{D5CDD505-2E9C-101B-9397-08002B2CF9AE}" pid="28" name="Revision number">
    <vt:lpwstr> </vt:lpwstr>
  </property>
  <property fmtid="{D5CDD505-2E9C-101B-9397-08002B2CF9AE}" pid="29" name="Security Classification">
    <vt:lpwstr>Internal</vt:lpwstr>
  </property>
  <property fmtid="{D5CDD505-2E9C-101B-9397-08002B2CF9AE}" pid="30" name="Sender's Company">
    <vt:lpwstr>Statoil ASA</vt:lpwstr>
  </property>
  <property fmtid="{D5CDD505-2E9C-101B-9397-08002B2CF9AE}" pid="31" name="Status">
    <vt:lpwstr>Draft</vt:lpwstr>
  </property>
  <property fmtid="{D5CDD505-2E9C-101B-9397-08002B2CF9AE}" pid="32" name="Techn responsible name">
    <vt:lpwstr> </vt:lpwstr>
  </property>
  <property fmtid="{D5CDD505-2E9C-101B-9397-08002B2CF9AE}" pid="33" name="Techn responsible OU">
    <vt:lpwstr> </vt:lpwstr>
  </property>
  <property fmtid="{D5CDD505-2E9C-101B-9397-08002B2CF9AE}" pid="34" name="Title">
    <vt:lpwstr> </vt:lpwstr>
  </property>
  <property fmtid="{D5CDD505-2E9C-101B-9397-08002B2CF9AE}" pid="35" name="Title temp">
    <vt:lpwstr> </vt:lpwstr>
  </property>
  <property fmtid="{D5CDD505-2E9C-101B-9397-08002B2CF9AE}" pid="36" name="Updated">
    <vt:lpwstr> </vt:lpwstr>
  </property>
  <property fmtid="{D5CDD505-2E9C-101B-9397-08002B2CF9AE}" pid="37" name="CS_JOURNALNUMBER">
    <vt:lpwstr> </vt:lpwstr>
  </property>
  <property fmtid="{D5CDD505-2E9C-101B-9397-08002B2CF9AE}" pid="38" name="StHy">
    <vt:lpwstr>Y</vt:lpwstr>
  </property>
</Properties>
</file>