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66C83" w:rsidR="004B1E57" w:rsidP="57ED8CE3" w:rsidRDefault="00CE2E96" w14:paraId="19E95C5B" w14:textId="7786936D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nb-NO"/>
        </w:rPr>
      </w:pPr>
      <w:r w:rsidRPr="57ED8CE3">
        <w:rPr>
          <w:rFonts w:ascii="Comic Sans MS" w:hAnsi="Comic Sans MS"/>
          <w:b/>
          <w:bCs/>
          <w:sz w:val="32"/>
          <w:szCs w:val="32"/>
          <w:u w:val="single"/>
          <w:lang w:val="nb-NO"/>
        </w:rPr>
        <w:t>Aktivitetsplan SFO september</w:t>
      </w:r>
      <w:r w:rsidRPr="57ED8CE3" w:rsidR="004B1E57">
        <w:rPr>
          <w:rFonts w:ascii="Comic Sans MS" w:hAnsi="Comic Sans MS"/>
          <w:b/>
          <w:bCs/>
          <w:sz w:val="32"/>
          <w:szCs w:val="32"/>
          <w:u w:val="single"/>
          <w:lang w:val="nb-NO"/>
        </w:rPr>
        <w:t xml:space="preserve"> 202</w:t>
      </w:r>
      <w:r w:rsidRPr="57ED8CE3" w:rsidR="17064397">
        <w:rPr>
          <w:rFonts w:ascii="Comic Sans MS" w:hAnsi="Comic Sans MS"/>
          <w:b/>
          <w:bCs/>
          <w:sz w:val="32"/>
          <w:szCs w:val="32"/>
          <w:u w:val="single"/>
          <w:lang w:val="nb-NO"/>
        </w:rPr>
        <w:t>4</w:t>
      </w:r>
    </w:p>
    <w:p w:rsidRPr="00166C83" w:rsidR="00166C83" w:rsidP="00166C83" w:rsidRDefault="00166C83" w14:paraId="18EF23EF" w14:textId="77777777">
      <w:pPr>
        <w:rPr>
          <w:rFonts w:ascii="Comic Sans MS" w:hAnsi="Comic Sans MS"/>
          <w:b/>
          <w:sz w:val="28"/>
          <w:szCs w:val="28"/>
        </w:rPr>
      </w:pPr>
      <w:r w:rsidRPr="00FA0BED">
        <w:rPr>
          <w:rFonts w:ascii="Comic Sans MS" w:hAnsi="Comic Sans MS"/>
          <w:b/>
          <w:sz w:val="28"/>
          <w:szCs w:val="28"/>
        </w:rPr>
        <w:t xml:space="preserve">Alle har frileik i fokus kvar dag, både inne og ute. Barna vil i tillegg få tilbod om ulike aktivitetar dei kan delta på. </w:t>
      </w:r>
    </w:p>
    <w:tbl>
      <w:tblPr>
        <w:tblW w:w="99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1872"/>
        <w:gridCol w:w="1980"/>
        <w:gridCol w:w="2106"/>
        <w:gridCol w:w="1980"/>
      </w:tblGrid>
      <w:tr w:rsidRPr="002E5266" w:rsidR="00404B19" w:rsidTr="39EC77B6" w14:paraId="03486754" w14:textId="77777777">
        <w:trPr>
          <w:trHeight w:val="420"/>
        </w:trPr>
        <w:tc>
          <w:tcPr>
            <w:tcW w:w="2016" w:type="dxa"/>
            <w:shd w:val="clear" w:color="auto" w:fill="auto"/>
            <w:tcMar/>
          </w:tcPr>
          <w:p w:rsidRPr="002E5266" w:rsidR="00404B19" w:rsidP="0030008C" w:rsidRDefault="00404B19" w14:paraId="73482989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  <w:r w:rsidRPr="002E5266">
              <w:rPr>
                <w:rFonts w:ascii="Comic Sans MS" w:hAnsi="Comic Sans MS"/>
                <w:b/>
                <w:sz w:val="20"/>
                <w:szCs w:val="20"/>
                <w:lang w:val="nb-NO"/>
              </w:rPr>
              <w:t>MÅNDAG</w:t>
            </w:r>
          </w:p>
        </w:tc>
        <w:tc>
          <w:tcPr>
            <w:tcW w:w="1872" w:type="dxa"/>
            <w:shd w:val="clear" w:color="auto" w:fill="auto"/>
            <w:tcMar/>
          </w:tcPr>
          <w:p w:rsidRPr="002E5266" w:rsidR="00404B19" w:rsidP="0030008C" w:rsidRDefault="00404B19" w14:paraId="520A6B2D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  <w:r w:rsidRPr="002E5266">
              <w:rPr>
                <w:rFonts w:ascii="Comic Sans MS" w:hAnsi="Comic Sans MS"/>
                <w:b/>
                <w:sz w:val="20"/>
                <w:szCs w:val="20"/>
                <w:lang w:val="nb-NO"/>
              </w:rPr>
              <w:t>TYSDAG</w:t>
            </w:r>
          </w:p>
        </w:tc>
        <w:tc>
          <w:tcPr>
            <w:tcW w:w="1980" w:type="dxa"/>
            <w:shd w:val="clear" w:color="auto" w:fill="auto"/>
            <w:tcMar/>
          </w:tcPr>
          <w:p w:rsidRPr="002E5266" w:rsidR="00404B19" w:rsidP="0030008C" w:rsidRDefault="00404B19" w14:paraId="156CCC89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  <w:r w:rsidRPr="002E5266">
              <w:rPr>
                <w:rFonts w:ascii="Comic Sans MS" w:hAnsi="Comic Sans MS"/>
                <w:b/>
                <w:sz w:val="20"/>
                <w:szCs w:val="20"/>
                <w:lang w:val="nb-NO"/>
              </w:rPr>
              <w:t>ONSDAG</w:t>
            </w:r>
          </w:p>
        </w:tc>
        <w:tc>
          <w:tcPr>
            <w:tcW w:w="2106" w:type="dxa"/>
            <w:shd w:val="clear" w:color="auto" w:fill="auto"/>
            <w:tcMar/>
          </w:tcPr>
          <w:p w:rsidRPr="002E5266" w:rsidR="00404B19" w:rsidP="0030008C" w:rsidRDefault="00404B19" w14:paraId="0808960C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  <w:r w:rsidRPr="002E5266">
              <w:rPr>
                <w:rFonts w:ascii="Comic Sans MS" w:hAnsi="Comic Sans MS"/>
                <w:b/>
                <w:sz w:val="20"/>
                <w:szCs w:val="20"/>
                <w:lang w:val="nb-NO"/>
              </w:rPr>
              <w:t>TORSDAG</w:t>
            </w:r>
          </w:p>
        </w:tc>
        <w:tc>
          <w:tcPr>
            <w:tcW w:w="1980" w:type="dxa"/>
            <w:shd w:val="clear" w:color="auto" w:fill="auto"/>
            <w:tcMar/>
          </w:tcPr>
          <w:p w:rsidRPr="002E5266" w:rsidR="00404B19" w:rsidP="0030008C" w:rsidRDefault="00404B19" w14:paraId="6EB53F5E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  <w:r w:rsidRPr="002E5266">
              <w:rPr>
                <w:rFonts w:ascii="Comic Sans MS" w:hAnsi="Comic Sans MS"/>
                <w:b/>
                <w:sz w:val="20"/>
                <w:szCs w:val="20"/>
                <w:lang w:val="nb-NO"/>
              </w:rPr>
              <w:t>FREDAG</w:t>
            </w:r>
          </w:p>
        </w:tc>
      </w:tr>
      <w:tr w:rsidRPr="002E5266" w:rsidR="0030008C" w:rsidTr="39EC77B6" w14:paraId="3BDA71E7" w14:textId="77777777">
        <w:trPr>
          <w:trHeight w:val="2550"/>
        </w:trPr>
        <w:tc>
          <w:tcPr>
            <w:tcW w:w="2016" w:type="dxa"/>
            <w:shd w:val="clear" w:color="auto" w:fill="auto"/>
            <w:tcMar/>
          </w:tcPr>
          <w:p w:rsidRPr="002E5266" w:rsidR="009B1F1C" w:rsidP="39EC77B6" w:rsidRDefault="004B1E57" w14:paraId="6C920ABA" w14:textId="66157E03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588D455A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2.september</w:t>
            </w:r>
          </w:p>
          <w:p w:rsidRPr="002E5266" w:rsidR="009B1F1C" w:rsidP="39EC77B6" w:rsidRDefault="004B1E57" w14:textId="77777777" w14:paraId="7F54C5F5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18013BE3"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Pr="002E5266" w:rsidR="009B1F1C" w:rsidP="39EC77B6" w:rsidRDefault="004B1E57" w14:textId="77777777" w14:noSpellErr="1" w14:paraId="73FF321B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</w:pPr>
          </w:p>
          <w:p w:rsidRPr="002E5266" w:rsidR="009B1F1C" w:rsidP="39EC77B6" w:rsidRDefault="004B1E57" w14:textId="77777777" w14:paraId="00A07CCE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18013BE3"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  <w:p w:rsidRPr="002E5266" w:rsidR="009B1F1C" w:rsidP="39EC77B6" w:rsidRDefault="004B1E57" w14:paraId="1F2B6AEB" w14:textId="5BE3852E">
            <w:pPr>
              <w:pStyle w:val="Normal"/>
              <w:rPr>
                <w:rFonts w:ascii="Trebuchet MS" w:hAnsi="Trebuchet MS"/>
                <w:color w:val="333333"/>
                <w:sz w:val="20"/>
                <w:szCs w:val="20"/>
                <w:lang w:val="nb-NO"/>
              </w:rPr>
            </w:pPr>
          </w:p>
        </w:tc>
        <w:tc>
          <w:tcPr>
            <w:tcW w:w="1872" w:type="dxa"/>
            <w:shd w:val="clear" w:color="auto" w:fill="auto"/>
            <w:tcMar/>
          </w:tcPr>
          <w:p w:rsidRPr="00A57F43" w:rsidR="00703E84" w:rsidP="39EC77B6" w:rsidRDefault="00703E84" w14:paraId="2213332F" w14:textId="7E3FA56A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588D455A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3.september</w:t>
            </w:r>
          </w:p>
          <w:p w:rsidRPr="00A57F43" w:rsidR="00703E84" w:rsidP="39EC77B6" w:rsidRDefault="00703E84" w14:textId="77777777" w14:paraId="5272F267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7FA0B5F7"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Pr="00A57F43" w:rsidR="00703E84" w:rsidP="39EC77B6" w:rsidRDefault="00703E84" w14:textId="77777777" w14:noSpellErr="1" w14:paraId="10462D29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</w:pPr>
          </w:p>
          <w:p w:rsidRPr="00A57F43" w:rsidR="00703E84" w:rsidP="39EC77B6" w:rsidRDefault="00703E84" w14:paraId="6D64BCD6" w14:textId="6FB02073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7FA0B5F7">
              <w:rPr>
                <w:rFonts w:ascii="Comic Sans MS" w:hAnsi="Comic Sans MS"/>
                <w:sz w:val="20"/>
                <w:szCs w:val="20"/>
              </w:rPr>
              <w:t xml:space="preserve">Base 2: </w:t>
            </w:r>
            <w:r w:rsidRPr="39EC77B6" w:rsidR="7BE93B87">
              <w:rPr>
                <w:rFonts w:ascii="Comic Sans MS" w:hAnsi="Comic Sans MS"/>
                <w:sz w:val="20"/>
                <w:szCs w:val="20"/>
              </w:rPr>
              <w:t>Dansegruppe</w:t>
            </w:r>
          </w:p>
          <w:p w:rsidRPr="00A57F43" w:rsidR="00703E84" w:rsidP="004C61E0" w:rsidRDefault="00703E84" w14:paraId="0A37501D" w14:textId="594C1418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7BE93B87">
              <w:rPr>
                <w:rFonts w:ascii="Comic Sans MS" w:hAnsi="Comic Sans MS"/>
                <w:sz w:val="20"/>
                <w:szCs w:val="20"/>
              </w:rPr>
              <w:t>L</w:t>
            </w:r>
            <w:r w:rsidRPr="39EC77B6" w:rsidR="7FA0B5F7">
              <w:rPr>
                <w:rFonts w:ascii="Comic Sans MS" w:hAnsi="Comic Sans MS"/>
                <w:sz w:val="20"/>
                <w:szCs w:val="20"/>
              </w:rPr>
              <w:t>eik inne og ute</w:t>
            </w:r>
          </w:p>
        </w:tc>
        <w:tc>
          <w:tcPr>
            <w:tcW w:w="1980" w:type="dxa"/>
            <w:shd w:val="clear" w:color="auto" w:fill="auto"/>
            <w:tcMar/>
          </w:tcPr>
          <w:p w:rsidR="00166C83" w:rsidP="39EC77B6" w:rsidRDefault="00166C83" w14:paraId="15218049" w14:textId="4CCB213E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588D455A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4.september</w:t>
            </w:r>
          </w:p>
          <w:p w:rsidR="00166C83" w:rsidP="39EC77B6" w:rsidRDefault="00166C83" w14:textId="77777777" w14:paraId="2F129E49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64F28A97"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166C83" w:rsidP="39EC77B6" w:rsidRDefault="00166C83" w14:textId="77777777" w14:noSpellErr="1" w14:paraId="2BD709B1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</w:p>
          <w:p w:rsidR="00166C83" w:rsidP="39EC77B6" w:rsidRDefault="00166C83" w14:textId="77777777" w14:paraId="6E7B72A1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64F28A97"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  <w:p w:rsidR="00166C83" w:rsidP="00166C83" w:rsidRDefault="00166C83" w14:paraId="5DAB6C7B" w14:textId="03A10CD0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E5266" w:rsidR="0030008C" w:rsidP="004C61E0" w:rsidRDefault="0030008C" w14:paraId="02EB378F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</w:p>
        </w:tc>
        <w:tc>
          <w:tcPr>
            <w:tcW w:w="2106" w:type="dxa"/>
            <w:shd w:val="clear" w:color="auto" w:fill="auto"/>
            <w:tcMar/>
          </w:tcPr>
          <w:p w:rsidRPr="002E5266" w:rsidR="000043B5" w:rsidP="39EC77B6" w:rsidRDefault="000043B5" w14:paraId="6324DEA3" w14:textId="27ECD10C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588D455A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5.september</w:t>
            </w:r>
          </w:p>
          <w:p w:rsidRPr="002E5266" w:rsidR="000043B5" w:rsidP="39EC77B6" w:rsidRDefault="000043B5" w14:paraId="1831760D" w14:textId="458A214B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9EC77B6" w:rsidR="51FD03A6">
              <w:rPr>
                <w:rFonts w:ascii="Comic Sans MS" w:hAnsi="Comic Sans MS"/>
                <w:sz w:val="20"/>
                <w:szCs w:val="20"/>
                <w:lang w:val="nb-NO"/>
              </w:rPr>
              <w:t>Base 1: Lesestund.</w:t>
            </w:r>
          </w:p>
          <w:p w:rsidRPr="002E5266" w:rsidR="000043B5" w:rsidP="39EC77B6" w:rsidRDefault="000043B5" w14:paraId="4A376F69" w14:textId="352FDE0F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51FD03A6">
              <w:rPr>
                <w:rFonts w:ascii="Comic Sans MS" w:hAnsi="Comic Sans MS"/>
                <w:sz w:val="20"/>
                <w:szCs w:val="20"/>
              </w:rPr>
              <w:t>Leik inne og ute</w:t>
            </w:r>
          </w:p>
          <w:p w:rsidRPr="002E5266" w:rsidR="000043B5" w:rsidP="39EC77B6" w:rsidRDefault="000043B5" w14:paraId="6A05A809" w14:textId="50FA572A">
            <w:pPr>
              <w:pStyle w:val="Normal"/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="6495A4C8">
              <w:drawing>
                <wp:inline wp14:editId="39713B92" wp14:anchorId="43ECD7D9">
                  <wp:extent cx="1190625" cy="1190625"/>
                  <wp:effectExtent l="0" t="0" r="0" b="0"/>
                  <wp:docPr id="57771991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83495bbd60042d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39EC77B6" w:rsidR="102227D6"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</w:tc>
        <w:tc>
          <w:tcPr>
            <w:tcW w:w="1980" w:type="dxa"/>
            <w:shd w:val="clear" w:color="auto" w:fill="auto"/>
            <w:tcMar/>
          </w:tcPr>
          <w:p w:rsidRPr="002E5266" w:rsidR="00CE2E96" w:rsidP="39EC77B6" w:rsidRDefault="004B1E57" w14:paraId="35055D72" w14:textId="0AF4FBD2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588D455A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6.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004C61E0" w:rsidP="004C61E0" w:rsidRDefault="004C61E0" w14:paraId="5CFC6781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dans og musikk</w:t>
            </w:r>
          </w:p>
          <w:p w:rsidR="004C61E0" w:rsidP="004C61E0" w:rsidRDefault="004C61E0" w14:paraId="5A39BBE3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66C83" w:rsidP="00166C83" w:rsidRDefault="004C61E0" w14:paraId="59911DE7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dans og musikk</w:t>
            </w:r>
          </w:p>
          <w:p w:rsidRPr="002E5266" w:rsidR="009B1F1C" w:rsidP="0030008C" w:rsidRDefault="009B1F1C" w14:paraId="41C8F396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E5266" w:rsidR="004E1C25" w:rsidP="0030008C" w:rsidRDefault="004E1C25" w14:paraId="6989303B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E5266">
              <w:rPr>
                <w:rFonts w:ascii="Comic Sans MS" w:hAnsi="Comic Sans MS"/>
                <w:sz w:val="20"/>
                <w:szCs w:val="20"/>
              </w:rPr>
              <w:t xml:space="preserve">God helg </w:t>
            </w:r>
            <w:r w:rsidRPr="002E5266">
              <w:rPr>
                <w:rFonts w:ascii="Wingdings" w:hAnsi="Wingdings" w:eastAsia="Wingdings" w:cs="Wingdings"/>
                <w:sz w:val="20"/>
                <w:szCs w:val="20"/>
                <w:lang w:val="nb-NO"/>
              </w:rPr>
              <w:t>J</w:t>
            </w:r>
          </w:p>
        </w:tc>
      </w:tr>
      <w:tr w:rsidRPr="002E5266" w:rsidR="0030008C" w:rsidTr="39EC77B6" w14:paraId="21BFC098" w14:textId="77777777">
        <w:trPr>
          <w:trHeight w:val="3345"/>
        </w:trPr>
        <w:tc>
          <w:tcPr>
            <w:tcW w:w="2016" w:type="dxa"/>
            <w:shd w:val="clear" w:color="auto" w:fill="auto"/>
            <w:tcMar/>
          </w:tcPr>
          <w:p w:rsidRPr="002E5266" w:rsidR="00CE2E96" w:rsidP="39EC77B6" w:rsidRDefault="004B1E57" w14:paraId="50A22BF8" w14:textId="5E43284A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076C2143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9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000043B5" w:rsidP="000043B5" w:rsidRDefault="000043B5" w14:paraId="2DA46EFA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9B1F1C" w:rsidP="00166C83" w:rsidRDefault="009B1F1C" w14:paraId="72A3D3EC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</w:p>
          <w:p w:rsidR="000043B5" w:rsidP="000043B5" w:rsidRDefault="000043B5" w14:paraId="4D3C04C3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6EAFBF5F"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  <w:p w:rsidRPr="000043B5" w:rsidR="000043B5" w:rsidP="39EC77B6" w:rsidRDefault="000043B5" w14:paraId="0D0B940D" w14:textId="3EA028DB">
            <w:pPr>
              <w:pStyle w:val="Normal"/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="0B170110">
              <w:drawing>
                <wp:inline wp14:editId="2BD436A6" wp14:anchorId="4AE0979C">
                  <wp:extent cx="1133475" cy="834238"/>
                  <wp:effectExtent l="0" t="0" r="0" b="0"/>
                  <wp:docPr id="95611972" name="Bilde 2" title="">
                    <a:hlinkClick r:id="Rf9c98ee56141461c"/>
                  </wp:docPr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ilde 2"/>
                          <pic:cNvPicPr/>
                        </pic:nvPicPr>
                        <pic:blipFill>
                          <a:blip r:embed="R1119d6fafa704a5a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 bwMode="auto">
                          <a:xfrm xmlns:a="http://schemas.openxmlformats.org/drawingml/2006/main" rot="0" flipH="0" flipV="0">
                            <a:off x="0" y="0"/>
                            <a:ext cx="1133475" cy="834238"/>
                          </a:xfrm>
                          <a:prstGeom xmlns:a="http://schemas.openxmlformats.org/drawingml/2006/main" prst="rect">
                            <a:avLst/>
                          </a:prstGeom>
                          <a:noFill xmlns:a="http://schemas.openxmlformats.org/drawingml/2006/main"/>
                          <a:ln xmlns:a="http://schemas.openxmlformats.org/drawingml/2006/ma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auto"/>
            <w:tcMar/>
          </w:tcPr>
          <w:p w:rsidRPr="004C61E0" w:rsidR="00CE2E96" w:rsidP="39EC77B6" w:rsidRDefault="004B1E57" w14:paraId="188F20FC" w14:textId="6D770EE4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</w:pPr>
            <w:r w:rsidRPr="39EC77B6" w:rsidR="6826B9DE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10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.september</w:t>
            </w:r>
          </w:p>
          <w:p w:rsidRPr="004C61E0" w:rsidR="004C61E0" w:rsidP="004C61E0" w:rsidRDefault="004C61E0" w14:paraId="6D246408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C61E0">
              <w:rPr>
                <w:rFonts w:ascii="Comic Sans MS" w:hAnsi="Comic Sans MS"/>
                <w:sz w:val="20"/>
                <w:szCs w:val="20"/>
                <w:lang w:val="en-US"/>
              </w:rPr>
              <w:t xml:space="preserve">Base 1- gym     </w:t>
            </w:r>
          </w:p>
          <w:p w:rsidRPr="004C61E0" w:rsidR="004C61E0" w:rsidP="004C61E0" w:rsidRDefault="004C61E0" w14:paraId="0E27B00A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Pr="004C61E0" w:rsidR="004C61E0" w:rsidP="004C61E0" w:rsidRDefault="004C61E0" w14:paraId="47FF72A7" w14:textId="33D8C6B8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9EC77B6" w:rsidR="0C9589BF">
              <w:rPr>
                <w:rFonts w:ascii="Comic Sans MS" w:hAnsi="Comic Sans MS"/>
                <w:sz w:val="20"/>
                <w:szCs w:val="20"/>
                <w:lang w:val="en-US"/>
              </w:rPr>
              <w:t>Base 2- gym</w:t>
            </w:r>
            <w:r w:rsidRPr="39EC77B6" w:rsidR="6B02A725">
              <w:rPr>
                <w:rFonts w:ascii="Comic Sans MS" w:hAnsi="Comic Sans MS"/>
                <w:sz w:val="20"/>
                <w:szCs w:val="20"/>
                <w:lang w:val="en-US"/>
              </w:rPr>
              <w:t>/tur</w:t>
            </w:r>
            <w:r w:rsidRPr="39EC77B6" w:rsidR="717918AD">
              <w:rPr>
                <w:rFonts w:ascii="Comic Sans MS" w:hAnsi="Comic Sans MS"/>
                <w:sz w:val="20"/>
                <w:szCs w:val="20"/>
                <w:lang w:val="en-US"/>
              </w:rPr>
              <w:t>/dans</w:t>
            </w:r>
          </w:p>
          <w:p w:rsidRPr="004C61E0" w:rsidR="00A366F5" w:rsidP="00A57F43" w:rsidRDefault="00A366F5" w14:paraId="60061E4C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  <w:tcMar/>
          </w:tcPr>
          <w:p w:rsidRPr="002E5266" w:rsidR="00CE2E96" w:rsidP="39EC77B6" w:rsidRDefault="004B1E57" w14:paraId="21DF82FC" w14:textId="0FF93292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6E19D2C2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11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00405CDF" w:rsidP="00405CDF" w:rsidRDefault="00405CDF" w14:paraId="57AA9EA4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405CDF" w:rsidP="00A57F43" w:rsidRDefault="00405CDF" w14:paraId="44EAFD9C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</w:p>
          <w:p w:rsidRPr="002E5266" w:rsidR="00C36EF1" w:rsidP="39EC77B6" w:rsidRDefault="00C36EF1" w14:textId="77777777" w14:paraId="69A9BC0A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2170323E"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  <w:p w:rsidRPr="002E5266" w:rsidR="00C36EF1" w:rsidP="004C61E0" w:rsidRDefault="00C36EF1" w14:paraId="36EB5121" w14:textId="57D3C493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</w:p>
        </w:tc>
        <w:tc>
          <w:tcPr>
            <w:tcW w:w="2106" w:type="dxa"/>
            <w:shd w:val="clear" w:color="auto" w:fill="auto"/>
            <w:tcMar/>
          </w:tcPr>
          <w:p w:rsidRPr="002E5266" w:rsidR="00CE2E96" w:rsidP="39EC77B6" w:rsidRDefault="004B1E57" w14:paraId="3F4A9B65" w14:textId="08A295DF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0C5C5800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12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004B7294" w:rsidP="00B0658A" w:rsidRDefault="00C2375D" w14:paraId="3DEEC669" w14:textId="44BC0B48">
            <w:pPr/>
          </w:p>
          <w:p w:rsidR="79AF8747" w:rsidP="39EC77B6" w:rsidRDefault="79AF8747" w14:paraId="1DAD4DF6" w14:textId="458A214B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9EC77B6" w:rsidR="79AF8747">
              <w:rPr>
                <w:rFonts w:ascii="Comic Sans MS" w:hAnsi="Comic Sans MS"/>
                <w:sz w:val="20"/>
                <w:szCs w:val="20"/>
                <w:lang w:val="nb-NO"/>
              </w:rPr>
              <w:t>Base 1: Lesestund.</w:t>
            </w:r>
          </w:p>
          <w:p w:rsidR="79AF8747" w:rsidP="39EC77B6" w:rsidRDefault="79AF8747" w14:paraId="1EFF78DA" w14:textId="6585DFB6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79AF8747">
              <w:rPr>
                <w:rFonts w:ascii="Comic Sans MS" w:hAnsi="Comic Sans MS"/>
                <w:sz w:val="20"/>
                <w:szCs w:val="20"/>
              </w:rPr>
              <w:t>Leik inne og ute</w:t>
            </w:r>
          </w:p>
          <w:p w:rsidRPr="000043B5" w:rsidR="000043B5" w:rsidP="004C61E0" w:rsidRDefault="000043B5" w14:paraId="7CD4B045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</w:tc>
        <w:tc>
          <w:tcPr>
            <w:tcW w:w="1980" w:type="dxa"/>
            <w:shd w:val="clear" w:color="auto" w:fill="auto"/>
            <w:tcMar/>
          </w:tcPr>
          <w:p w:rsidRPr="004C61E0" w:rsidR="00CE2E96" w:rsidP="39EC77B6" w:rsidRDefault="004B1E57" w14:paraId="7A5DF804" w14:textId="1B15B899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2EE3E608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13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.september</w:t>
            </w:r>
          </w:p>
          <w:p w:rsidR="004C61E0" w:rsidP="004C61E0" w:rsidRDefault="004C61E0" w14:paraId="6EDE37B3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dans og musikk</w:t>
            </w:r>
          </w:p>
          <w:p w:rsidR="004C61E0" w:rsidP="004C61E0" w:rsidRDefault="004C61E0" w14:paraId="3656B9AB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C52FE7" w:rsidR="004C61E0" w:rsidP="004C61E0" w:rsidRDefault="004C61E0" w14:paraId="44F1F8E3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dans og musikk</w:t>
            </w:r>
          </w:p>
          <w:p w:rsidRPr="004C61E0" w:rsidR="002349A5" w:rsidP="0030008C" w:rsidRDefault="002349A5" w14:paraId="45FB0818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E5266" w:rsidR="004E1C25" w:rsidP="0030008C" w:rsidRDefault="004E1C25" w14:paraId="7F71EA79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2E5266">
              <w:rPr>
                <w:rFonts w:ascii="Comic Sans MS" w:hAnsi="Comic Sans MS"/>
                <w:sz w:val="20"/>
                <w:szCs w:val="20"/>
                <w:lang w:val="nb-NO"/>
              </w:rPr>
              <w:t xml:space="preserve">God helg </w:t>
            </w:r>
            <w:r w:rsidRPr="002E5266">
              <w:rPr>
                <w:rFonts w:ascii="Wingdings" w:hAnsi="Wingdings" w:eastAsia="Wingdings" w:cs="Wingdings"/>
                <w:sz w:val="20"/>
                <w:szCs w:val="20"/>
                <w:lang w:val="nb-NO"/>
              </w:rPr>
              <w:t>J</w:t>
            </w:r>
          </w:p>
        </w:tc>
      </w:tr>
      <w:tr w:rsidRPr="002E5266" w:rsidR="0030008C" w:rsidTr="39EC77B6" w14:paraId="4BA678B6" w14:textId="77777777">
        <w:trPr>
          <w:trHeight w:val="1829"/>
        </w:trPr>
        <w:tc>
          <w:tcPr>
            <w:tcW w:w="2016" w:type="dxa"/>
            <w:shd w:val="clear" w:color="auto" w:fill="auto"/>
            <w:tcMar/>
          </w:tcPr>
          <w:p w:rsidRPr="002E5266" w:rsidR="00CE2E96" w:rsidP="39EC77B6" w:rsidRDefault="004B1E57" w14:paraId="5042A05D" w14:textId="40F96147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004B1E57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1</w:t>
            </w:r>
            <w:r w:rsidRPr="39EC77B6" w:rsidR="45526ABB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6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000043B5" w:rsidP="000043B5" w:rsidRDefault="000043B5" w14:paraId="5C065229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0043B5" w:rsidP="000043B5" w:rsidRDefault="000043B5" w14:paraId="049F31CB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043B5" w:rsidP="000043B5" w:rsidRDefault="000043B5" w14:paraId="4F98AE04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  <w:p w:rsidRPr="0057331D" w:rsidR="00A366F5" w:rsidP="00166C83" w:rsidRDefault="00A366F5" w14:paraId="53128261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tcMar/>
          </w:tcPr>
          <w:p w:rsidRPr="004C61E0" w:rsidR="00CE2E96" w:rsidP="39EC77B6" w:rsidRDefault="004B1E57" w14:paraId="43369295" w14:textId="2262CDD0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</w:pPr>
            <w:r w:rsidRPr="39EC77B6" w:rsidR="004B1E57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1</w:t>
            </w:r>
            <w:r w:rsidRPr="39EC77B6" w:rsidR="54200B10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7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.september</w:t>
            </w:r>
          </w:p>
          <w:p w:rsidRPr="004C61E0" w:rsidR="004C61E0" w:rsidP="004C61E0" w:rsidRDefault="004C61E0" w14:paraId="4CA21D9F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C61E0">
              <w:rPr>
                <w:rFonts w:ascii="Comic Sans MS" w:hAnsi="Comic Sans MS"/>
                <w:sz w:val="20"/>
                <w:szCs w:val="20"/>
                <w:lang w:val="en-US"/>
              </w:rPr>
              <w:t xml:space="preserve">Base 1- gym     </w:t>
            </w:r>
          </w:p>
          <w:p w:rsidRPr="004C61E0" w:rsidR="004C61E0" w:rsidP="004C61E0" w:rsidRDefault="004C61E0" w14:paraId="62486C05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Pr="004C61E0" w:rsidR="004C61E0" w:rsidP="004C61E0" w:rsidRDefault="004C61E0" w14:paraId="427B94CB" w14:textId="54C9D622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9EC77B6" w:rsidR="0C9589BF">
              <w:rPr>
                <w:rFonts w:ascii="Comic Sans MS" w:hAnsi="Comic Sans MS"/>
                <w:sz w:val="20"/>
                <w:szCs w:val="20"/>
                <w:lang w:val="en-US"/>
              </w:rPr>
              <w:t>Base 2- gym</w:t>
            </w:r>
            <w:r w:rsidRPr="39EC77B6" w:rsidR="312DECBF">
              <w:rPr>
                <w:rFonts w:ascii="Comic Sans MS" w:hAnsi="Comic Sans MS"/>
                <w:sz w:val="20"/>
                <w:szCs w:val="20"/>
                <w:lang w:val="en-US"/>
              </w:rPr>
              <w:t>/tur</w:t>
            </w:r>
            <w:r w:rsidRPr="39EC77B6" w:rsidR="60326401">
              <w:rPr>
                <w:rFonts w:ascii="Comic Sans MS" w:hAnsi="Comic Sans MS"/>
                <w:sz w:val="20"/>
                <w:szCs w:val="20"/>
                <w:lang w:val="en-US"/>
              </w:rPr>
              <w:t>/dans</w:t>
            </w:r>
          </w:p>
          <w:p w:rsidRPr="004C61E0" w:rsidR="00A366F5" w:rsidP="00A57F43" w:rsidRDefault="00C2375D" w14:paraId="4101652C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6670EB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 wp14:anchorId="61433655" wp14:editId="07777777">
                  <wp:extent cx="1047750" cy="666750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auto"/>
            <w:tcMar/>
          </w:tcPr>
          <w:p w:rsidRPr="00CE2E96" w:rsidR="00CE2E96" w:rsidP="39EC77B6" w:rsidRDefault="004B1E57" w14:paraId="458E78B8" w14:textId="31618190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</w:pPr>
            <w:r w:rsidRPr="39EC77B6" w:rsidR="004B1E57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1</w:t>
            </w:r>
            <w:r w:rsidRPr="39EC77B6" w:rsidR="238A167A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8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  <w:lang w:val="nb-NO"/>
              </w:rPr>
              <w:t>.september</w:t>
            </w:r>
          </w:p>
          <w:p w:rsidR="00405CDF" w:rsidP="00405CDF" w:rsidRDefault="00405CDF" w14:paraId="454FD6F3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C36EF1" w:rsidP="00405CDF" w:rsidRDefault="00C36EF1" w14:paraId="4B99056E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349A5" w:rsidR="0030008C" w:rsidP="39EC77B6" w:rsidRDefault="00C36EF1" w14:textId="77777777" w14:paraId="6F9D8C1A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716DF0C0"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  <w:p w:rsidRPr="002349A5" w:rsidR="0030008C" w:rsidP="004C61E0" w:rsidRDefault="00C36EF1" w14:paraId="4FDB43BD" w14:textId="228D3FD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</w:p>
        </w:tc>
        <w:tc>
          <w:tcPr>
            <w:tcW w:w="2106" w:type="dxa"/>
            <w:shd w:val="clear" w:color="auto" w:fill="auto"/>
            <w:tcMar/>
          </w:tcPr>
          <w:p w:rsidRPr="002E5266" w:rsidR="00CE2E96" w:rsidP="39EC77B6" w:rsidRDefault="004B1E57" w14:paraId="2F9E26C0" w14:textId="5A0BB91E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004B1E57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1</w:t>
            </w:r>
            <w:r w:rsidRPr="39EC77B6" w:rsidR="64377894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9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00D06D02" w:rsidP="39EC77B6" w:rsidRDefault="00D06D02" w14:paraId="0D68C673" w14:textId="458A214B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9EC77B6" w:rsidR="00D06D02">
              <w:rPr>
                <w:rFonts w:ascii="Comic Sans MS" w:hAnsi="Comic Sans MS"/>
                <w:sz w:val="20"/>
                <w:szCs w:val="20"/>
                <w:lang w:val="nb-NO"/>
              </w:rPr>
              <w:t>Base 1: Lesestund.</w:t>
            </w:r>
          </w:p>
          <w:p w:rsidR="00D06D02" w:rsidP="39EC77B6" w:rsidRDefault="00D06D02" w14:paraId="671F3009" w14:textId="352FDE0F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00D06D02">
              <w:rPr>
                <w:rFonts w:ascii="Comic Sans MS" w:hAnsi="Comic Sans MS"/>
                <w:sz w:val="20"/>
                <w:szCs w:val="20"/>
              </w:rPr>
              <w:t>Leik inne og ute</w:t>
            </w:r>
          </w:p>
          <w:p w:rsidR="39EC77B6" w:rsidP="39EC77B6" w:rsidRDefault="39EC77B6" w14:paraId="49A812DE" w14:textId="42C48C1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043B5" w:rsidP="000043B5" w:rsidRDefault="000043B5" w14:paraId="4C669C19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  <w:p w:rsidRPr="000043B5" w:rsidR="000043B5" w:rsidP="39EC77B6" w:rsidRDefault="00F77D45" w14:paraId="74D3747A" w14:noSpellErr="1" w14:textId="5262F6AC">
            <w:pPr>
              <w:pStyle w:val="Normal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/>
          </w:tcPr>
          <w:p w:rsidRPr="002E5266" w:rsidR="00CE2E96" w:rsidP="39EC77B6" w:rsidRDefault="004B1E57" w14:paraId="0E57453F" w14:textId="7C03B44F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4F16EA75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20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004C61E0" w:rsidP="004C61E0" w:rsidRDefault="004C61E0" w14:paraId="2E61A74E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dans og musikk</w:t>
            </w:r>
          </w:p>
          <w:p w:rsidR="004C61E0" w:rsidP="004C61E0" w:rsidRDefault="004C61E0" w14:paraId="3461D779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C52FE7" w:rsidR="004C61E0" w:rsidP="004C61E0" w:rsidRDefault="004C61E0" w14:paraId="419C9CFE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dans og musikk</w:t>
            </w:r>
          </w:p>
          <w:p w:rsidRPr="004C61E0" w:rsidR="00297B3D" w:rsidP="0030008C" w:rsidRDefault="00297B3D" w14:paraId="3CF2D8B6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Pr="002E5266" w:rsidR="004E1C25" w:rsidP="002349A5" w:rsidRDefault="004E1C25" w14:paraId="69D6E013" w14:textId="77777777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002E5266">
              <w:rPr>
                <w:rFonts w:ascii="Comic Sans MS" w:hAnsi="Comic Sans MS"/>
                <w:sz w:val="20"/>
                <w:szCs w:val="20"/>
                <w:lang w:val="nb-NO"/>
              </w:rPr>
              <w:t>God helg</w:t>
            </w:r>
            <w:r w:rsidR="002349A5">
              <w:rPr>
                <w:rFonts w:ascii="Comic Sans MS" w:hAnsi="Comic Sans MS"/>
                <w:sz w:val="20"/>
                <w:szCs w:val="20"/>
                <w:lang w:val="nb-NO"/>
              </w:rPr>
              <w:t xml:space="preserve"> </w:t>
            </w:r>
            <w:r w:rsidRPr="002E5266" w:rsidR="002349A5">
              <w:rPr>
                <w:rFonts w:ascii="Wingdings" w:hAnsi="Wingdings" w:eastAsia="Wingdings" w:cs="Wingdings"/>
                <w:sz w:val="20"/>
                <w:szCs w:val="20"/>
                <w:lang w:val="nb-NO"/>
              </w:rPr>
              <w:t>J</w:t>
            </w:r>
          </w:p>
        </w:tc>
      </w:tr>
      <w:tr w:rsidRPr="002E5266" w:rsidR="0030008C" w:rsidTr="39EC77B6" w14:paraId="5E46551F" w14:textId="77777777">
        <w:trPr>
          <w:trHeight w:val="1746"/>
        </w:trPr>
        <w:tc>
          <w:tcPr>
            <w:tcW w:w="2016" w:type="dxa"/>
            <w:shd w:val="clear" w:color="auto" w:fill="auto"/>
            <w:tcMar/>
          </w:tcPr>
          <w:p w:rsidR="002349A5" w:rsidP="39EC77B6" w:rsidRDefault="004B1E57" w14:paraId="2E1E9EB7" w14:textId="0D0C47DE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583AF531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23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000043B5" w:rsidP="000043B5" w:rsidRDefault="000043B5" w14:paraId="3768643F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0043B5" w:rsidP="000043B5" w:rsidRDefault="000043B5" w14:paraId="6106C97C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  <w:p w:rsidR="000043B5" w:rsidP="000043B5" w:rsidRDefault="000043B5" w14:paraId="0FB78278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A57F43" w:rsidP="0030008C" w:rsidRDefault="00A57F43" w14:paraId="1FC39945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Pr="00166C83" w:rsidR="00A57F43" w:rsidP="0030008C" w:rsidRDefault="00A57F43" w14:paraId="0562CB0E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tcMar/>
          </w:tcPr>
          <w:p w:rsidRPr="004C61E0" w:rsidR="00CE2E96" w:rsidP="39EC77B6" w:rsidRDefault="004B1E57" w14:paraId="24715EFE" w14:textId="4B537CAE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</w:pPr>
            <w:r w:rsidRPr="39EC77B6" w:rsidR="7917238E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24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  <w:t>.september</w:t>
            </w:r>
          </w:p>
          <w:p w:rsidRPr="004C61E0" w:rsidR="004C61E0" w:rsidP="004C61E0" w:rsidRDefault="004C61E0" w14:paraId="3333677C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4C61E0">
              <w:rPr>
                <w:rFonts w:ascii="Comic Sans MS" w:hAnsi="Comic Sans MS"/>
                <w:sz w:val="20"/>
                <w:szCs w:val="20"/>
                <w:lang w:val="en-US"/>
              </w:rPr>
              <w:t xml:space="preserve">Base 1- gym     </w:t>
            </w:r>
          </w:p>
          <w:p w:rsidRPr="004C61E0" w:rsidR="004C61E0" w:rsidP="004C61E0" w:rsidRDefault="004C61E0" w14:paraId="34CE0A41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  <w:p w:rsidRPr="004C61E0" w:rsidR="004C61E0" w:rsidP="004C61E0" w:rsidRDefault="004C61E0" w14:paraId="4641EFCF" w14:textId="409DD6F6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39EC77B6" w:rsidR="0C9589BF">
              <w:rPr>
                <w:rFonts w:ascii="Comic Sans MS" w:hAnsi="Comic Sans MS"/>
                <w:sz w:val="20"/>
                <w:szCs w:val="20"/>
                <w:lang w:val="en-US"/>
              </w:rPr>
              <w:t>Base 2- gym</w:t>
            </w:r>
            <w:r w:rsidRPr="39EC77B6" w:rsidR="38222F3A">
              <w:rPr>
                <w:rFonts w:ascii="Comic Sans MS" w:hAnsi="Comic Sans MS"/>
                <w:sz w:val="20"/>
                <w:szCs w:val="20"/>
                <w:lang w:val="en-US"/>
              </w:rPr>
              <w:t>/tur</w:t>
            </w:r>
            <w:r w:rsidRPr="39EC77B6" w:rsidR="2A956831">
              <w:rPr>
                <w:rFonts w:ascii="Comic Sans MS" w:hAnsi="Comic Sans MS"/>
                <w:sz w:val="20"/>
                <w:szCs w:val="20"/>
                <w:lang w:val="en-US"/>
              </w:rPr>
              <w:t>/dans</w:t>
            </w:r>
          </w:p>
          <w:p w:rsidRPr="004C61E0" w:rsidR="00703E84" w:rsidP="00A57F43" w:rsidRDefault="00703E84" w14:paraId="62EBF3C5" w14:textId="77777777">
            <w:pPr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  <w:tcMar/>
          </w:tcPr>
          <w:p w:rsidR="00CE2E96" w:rsidP="39EC77B6" w:rsidRDefault="004B1E57" w14:paraId="3E796AF6" w14:textId="6386F895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004B1E57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2</w:t>
            </w:r>
            <w:r w:rsidRPr="39EC77B6" w:rsidR="1F296CD5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5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00405CDF" w:rsidP="00405CDF" w:rsidRDefault="00405CDF" w14:paraId="575D2781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405CDF" w:rsidP="00405CDF" w:rsidRDefault="00405CDF" w14:paraId="6D98A12B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1D7DA2CE" w:rsidP="39EC77B6" w:rsidRDefault="1D7DA2CE" w14:paraId="7631B1C9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1D7DA2CE"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  <w:p w:rsidR="39EC77B6" w:rsidP="39EC77B6" w:rsidRDefault="39EC77B6" w14:paraId="291D71A3" w14:textId="52233276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E5266" w:rsidR="00166C83" w:rsidP="00CE2E96" w:rsidRDefault="00166C83" w14:paraId="2946DB82" w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Pr="002E5266" w:rsidR="005F0550" w:rsidP="39EC77B6" w:rsidRDefault="005F0550" w14:paraId="5997CC1D" w14:textId="0A8EEEF2">
            <w:pPr>
              <w:rPr>
                <w:lang w:val="nb-NO"/>
              </w:rPr>
            </w:pPr>
          </w:p>
        </w:tc>
        <w:tc>
          <w:tcPr>
            <w:tcW w:w="2106" w:type="dxa"/>
            <w:shd w:val="clear" w:color="auto" w:fill="auto"/>
            <w:tcMar/>
          </w:tcPr>
          <w:p w:rsidRPr="002E5266" w:rsidR="00CE2E96" w:rsidP="39EC77B6" w:rsidRDefault="004B1E57" w14:paraId="356CB557" w14:textId="54385C87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004B1E57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2</w:t>
            </w:r>
            <w:r w:rsidRPr="39EC77B6" w:rsidR="7B0F9224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6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6A6DCC9A" w:rsidP="39EC77B6" w:rsidRDefault="6A6DCC9A" w14:paraId="35884143" w14:textId="458A214B">
            <w:pPr>
              <w:rPr>
                <w:rFonts w:ascii="Comic Sans MS" w:hAnsi="Comic Sans MS"/>
                <w:sz w:val="20"/>
                <w:szCs w:val="20"/>
                <w:lang w:val="nb-NO"/>
              </w:rPr>
            </w:pPr>
            <w:r w:rsidRPr="39EC77B6" w:rsidR="6A6DCC9A">
              <w:rPr>
                <w:rFonts w:ascii="Comic Sans MS" w:hAnsi="Comic Sans MS"/>
                <w:sz w:val="20"/>
                <w:szCs w:val="20"/>
                <w:lang w:val="nb-NO"/>
              </w:rPr>
              <w:t>Base 1: Lesestund.</w:t>
            </w:r>
          </w:p>
          <w:p w:rsidR="6A6DCC9A" w:rsidP="39EC77B6" w:rsidRDefault="6A6DCC9A" w14:paraId="5847AF88" w14:textId="5E0D9C6F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6A6DCC9A">
              <w:rPr>
                <w:rFonts w:ascii="Comic Sans MS" w:hAnsi="Comic Sans MS"/>
                <w:sz w:val="20"/>
                <w:szCs w:val="20"/>
              </w:rPr>
              <w:t>Leik inne og ute</w:t>
            </w:r>
          </w:p>
          <w:p w:rsidR="000043B5" w:rsidP="000043B5" w:rsidRDefault="000043B5" w14:paraId="110FFD37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0043B5" w:rsidP="000043B5" w:rsidRDefault="000043B5" w14:paraId="62A5A8DA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  <w:p w:rsidRPr="000043B5" w:rsidR="000043B5" w:rsidP="004C61E0" w:rsidRDefault="000043B5" w14:paraId="6B699379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/>
          </w:tcPr>
          <w:p w:rsidRPr="002E5266" w:rsidR="00CE2E96" w:rsidP="39EC77B6" w:rsidRDefault="004B1E57" w14:paraId="157AEEA0" w14:textId="3718270A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004B1E57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2</w:t>
            </w:r>
            <w:r w:rsidRPr="39EC77B6" w:rsidR="5E67390A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7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9EC77B6" w:rsidR="00CE2E96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004C61E0" w:rsidP="004C61E0" w:rsidRDefault="004C61E0" w14:paraId="2C60A83B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39EC77B6" w:rsidR="0C9589BF">
              <w:rPr>
                <w:rFonts w:ascii="Comic Sans MS" w:hAnsi="Comic Sans MS"/>
                <w:sz w:val="20"/>
                <w:szCs w:val="20"/>
              </w:rPr>
              <w:t>Base 1: dans og musikk</w:t>
            </w:r>
          </w:p>
          <w:p w:rsidR="004C61E0" w:rsidP="39EC77B6" w:rsidRDefault="004C61E0" w14:paraId="3FE9F23F" w14:textId="542463B3">
            <w:pPr>
              <w:pStyle w:val="Normal"/>
            </w:pPr>
            <w:r w:rsidR="6D6C7988">
              <w:drawing>
                <wp:inline wp14:editId="611AEC92" wp14:anchorId="15C6B6BA">
                  <wp:extent cx="1028700" cy="1114425"/>
                  <wp:effectExtent l="0" t="0" r="0" b="0"/>
                  <wp:docPr id="60572643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24122933ab8491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52FE7" w:rsidR="004C61E0" w:rsidP="004C61E0" w:rsidRDefault="004C61E0" w14:paraId="62F7A916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dans og musikk</w:t>
            </w:r>
          </w:p>
          <w:p w:rsidR="004C61E0" w:rsidP="0030008C" w:rsidRDefault="004C61E0" w14:paraId="1F72F646" w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  <w:p w:rsidRPr="002E5266" w:rsidR="0030008C" w:rsidP="0030008C" w:rsidRDefault="004E1C25" w14:paraId="3F0CC305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2E5266">
              <w:rPr>
                <w:rFonts w:ascii="Comic Sans MS" w:hAnsi="Comic Sans MS"/>
                <w:sz w:val="20"/>
                <w:szCs w:val="20"/>
              </w:rPr>
              <w:t xml:space="preserve">God helg </w:t>
            </w:r>
            <w:r w:rsidRPr="002E5266">
              <w:rPr>
                <w:rFonts w:ascii="Wingdings" w:hAnsi="Wingdings" w:eastAsia="Wingdings" w:cs="Wingdings"/>
                <w:sz w:val="20"/>
                <w:szCs w:val="20"/>
                <w:lang w:val="nb-NO"/>
              </w:rPr>
              <w:t>J</w:t>
            </w:r>
          </w:p>
        </w:tc>
      </w:tr>
      <w:tr w:rsidRPr="004C61E0" w:rsidR="004C61E0" w:rsidTr="39EC77B6" w14:paraId="56C5A726" w14:textId="77777777">
        <w:trPr>
          <w:trHeight w:val="1597"/>
        </w:trPr>
        <w:tc>
          <w:tcPr>
            <w:tcW w:w="2016" w:type="dxa"/>
            <w:shd w:val="clear" w:color="auto" w:fill="auto"/>
            <w:tcMar/>
          </w:tcPr>
          <w:p w:rsidR="004C61E0" w:rsidP="39EC77B6" w:rsidRDefault="004B1E57" w14:paraId="68DB47C1" w14:textId="6D8240E4">
            <w:pPr>
              <w:rPr>
                <w:rFonts w:ascii="Comic Sans MS" w:hAnsi="Comic Sans MS"/>
                <w:b w:val="1"/>
                <w:bCs w:val="1"/>
                <w:sz w:val="20"/>
                <w:szCs w:val="20"/>
              </w:rPr>
            </w:pPr>
            <w:r w:rsidRPr="39EC77B6" w:rsidR="124A8D43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30</w:t>
            </w:r>
            <w:r w:rsidRPr="39EC77B6" w:rsidR="0C9589BF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.</w:t>
            </w:r>
            <w:r w:rsidRPr="39EC77B6" w:rsidR="0C9589BF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september</w:t>
            </w:r>
          </w:p>
          <w:p w:rsidR="000043B5" w:rsidP="000043B5" w:rsidRDefault="000043B5" w14:paraId="09A0B5C0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1: leik inne og ute</w:t>
            </w:r>
          </w:p>
          <w:p w:rsidR="000043B5" w:rsidP="000043B5" w:rsidRDefault="000043B5" w14:paraId="7B499A21" w14:textId="7777777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Base 2: leik inne og ute</w:t>
            </w:r>
          </w:p>
          <w:p w:rsidRPr="004B1E57" w:rsidR="000043B5" w:rsidP="004C61E0" w:rsidRDefault="00C2375D" w14:paraId="08CE6F91" w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6670EB">
              <w:rPr>
                <w:rFonts w:ascii="Trebuchet MS" w:hAnsi="Trebuchet MS"/>
                <w:noProof/>
                <w:color w:val="0000FF"/>
                <w:sz w:val="20"/>
                <w:szCs w:val="20"/>
              </w:rPr>
              <w:drawing>
                <wp:inline distT="0" distB="0" distL="0" distR="0" wp14:anchorId="3B2D897E" wp14:editId="07777777">
                  <wp:extent cx="904875" cy="933450"/>
                  <wp:effectExtent l="0" t="0" r="0" b="0"/>
                  <wp:docPr id="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auto"/>
            <w:tcMar/>
          </w:tcPr>
          <w:p w:rsidRPr="000043B5" w:rsidR="004C61E0" w:rsidP="39EC77B6" w:rsidRDefault="004B1E57" w14:paraId="7013DCE1" w14:textId="3C499369">
            <w:pPr>
              <w:rPr>
                <w:rFonts w:ascii="Comic Sans MS" w:hAnsi="Comic Sans MS"/>
                <w:b w:val="1"/>
                <w:bCs w:val="1"/>
                <w:sz w:val="20"/>
                <w:szCs w:val="20"/>
                <w:lang w:val="en-US"/>
              </w:rPr>
            </w:pPr>
          </w:p>
          <w:p w:rsidRPr="000043B5" w:rsidR="004C61E0" w:rsidP="004C61E0" w:rsidRDefault="004C61E0" w14:paraId="6BB9E253" w14:textId="77777777">
            <w:pPr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shd w:val="clear" w:color="auto" w:fill="auto"/>
            <w:tcMar/>
          </w:tcPr>
          <w:p w:rsidRPr="002E5266" w:rsidR="00405CDF" w:rsidP="004C61E0" w:rsidRDefault="00405CDF" w14:paraId="52E56223" w14:textId="77777777">
            <w:pPr>
              <w:rPr>
                <w:rFonts w:ascii="Comic Sans MS" w:hAnsi="Comic Sans MS"/>
                <w:b/>
                <w:sz w:val="20"/>
                <w:szCs w:val="20"/>
                <w:lang w:val="nb-NO"/>
              </w:rPr>
            </w:pPr>
          </w:p>
        </w:tc>
        <w:tc>
          <w:tcPr>
            <w:tcW w:w="2106" w:type="dxa"/>
            <w:shd w:val="clear" w:color="auto" w:fill="auto"/>
            <w:tcMar/>
          </w:tcPr>
          <w:p w:rsidRPr="000043B5" w:rsidR="000043B5" w:rsidP="39EC77B6" w:rsidRDefault="00F77D45" w14:paraId="3BE0ED75" w14:textId="6EB5846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tcMar/>
          </w:tcPr>
          <w:p w:rsidRPr="004C61E0" w:rsidR="004C61E0" w:rsidP="39EC77B6" w:rsidRDefault="004C61E0" w14:paraId="34548E07" w14:textId="25DB1A19">
            <w:pPr>
              <w:rPr>
                <w:rFonts w:ascii="Wingdings" w:hAnsi="Wingdings" w:eastAsia="Wingdings" w:cs="Wingdings"/>
                <w:sz w:val="20"/>
                <w:szCs w:val="20"/>
                <w:lang w:val="nb-NO"/>
              </w:rPr>
            </w:pPr>
          </w:p>
        </w:tc>
      </w:tr>
    </w:tbl>
    <w:p w:rsidRPr="004C61E0" w:rsidR="0030008C" w:rsidP="39EC77B6" w:rsidRDefault="0030008C" w14:textId="77777777" w14:paraId="6313F1FD">
      <w:pPr>
        <w:rPr>
          <w:rFonts w:ascii="Trebuchet MS" w:hAnsi="Trebuchet MS"/>
          <w:color w:val="333333"/>
          <w:sz w:val="20"/>
          <w:szCs w:val="20"/>
        </w:rPr>
      </w:pPr>
      <w:r w:rsidRPr="39EC77B6" w:rsidR="1461911E">
        <w:rPr>
          <w:rFonts w:ascii="Trebuchet MS" w:hAnsi="Trebuchet MS"/>
          <w:color w:val="333333"/>
          <w:sz w:val="20"/>
          <w:szCs w:val="20"/>
        </w:rPr>
        <w:t>Base1= 1.klasse</w:t>
      </w:r>
    </w:p>
    <w:p w:rsidRPr="004C61E0" w:rsidR="0030008C" w:rsidP="0030008C" w:rsidRDefault="0030008C" w14:paraId="005EB2EB" w14:textId="5D895ABD">
      <w:pPr/>
      <w:r w:rsidRPr="39EC77B6" w:rsidR="1461911E">
        <w:rPr>
          <w:rFonts w:ascii="Trebuchet MS" w:hAnsi="Trebuchet MS"/>
          <w:color w:val="333333"/>
          <w:sz w:val="20"/>
          <w:szCs w:val="20"/>
        </w:rPr>
        <w:t>Base2= 2-6.klasse</w:t>
      </w:r>
    </w:p>
    <w:p w:rsidRPr="004C61E0" w:rsidR="0030008C" w:rsidP="0030008C" w:rsidRDefault="0030008C" w14:paraId="6DFB9E20" w14:textId="5BEC3BCD">
      <w:pPr>
        <w:rPr>
          <w:rFonts w:ascii="Comic Sans MS" w:hAnsi="Comic Sans MS"/>
        </w:rPr>
      </w:pPr>
    </w:p>
    <w:sectPr w:rsidRPr="004C61E0" w:rsidR="0030008C" w:rsidSect="004C61E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8C"/>
    <w:rsid w:val="000043B5"/>
    <w:rsid w:val="001240AE"/>
    <w:rsid w:val="00166C83"/>
    <w:rsid w:val="001D0788"/>
    <w:rsid w:val="001E3646"/>
    <w:rsid w:val="002349A5"/>
    <w:rsid w:val="00297B3D"/>
    <w:rsid w:val="002E5266"/>
    <w:rsid w:val="0030008C"/>
    <w:rsid w:val="00305790"/>
    <w:rsid w:val="00404B19"/>
    <w:rsid w:val="00405CDF"/>
    <w:rsid w:val="004B1E57"/>
    <w:rsid w:val="004B7294"/>
    <w:rsid w:val="004C61E0"/>
    <w:rsid w:val="004E1C25"/>
    <w:rsid w:val="004F57BA"/>
    <w:rsid w:val="0057331D"/>
    <w:rsid w:val="005F0550"/>
    <w:rsid w:val="00703E84"/>
    <w:rsid w:val="00766600"/>
    <w:rsid w:val="00774644"/>
    <w:rsid w:val="008016B0"/>
    <w:rsid w:val="00944F4D"/>
    <w:rsid w:val="0097257B"/>
    <w:rsid w:val="009B1F1C"/>
    <w:rsid w:val="00A366F5"/>
    <w:rsid w:val="00A57F43"/>
    <w:rsid w:val="00B049E9"/>
    <w:rsid w:val="00B0658A"/>
    <w:rsid w:val="00B15DD6"/>
    <w:rsid w:val="00B445BE"/>
    <w:rsid w:val="00C2375D"/>
    <w:rsid w:val="00C249F5"/>
    <w:rsid w:val="00C36EF1"/>
    <w:rsid w:val="00C74AD0"/>
    <w:rsid w:val="00CE2E96"/>
    <w:rsid w:val="00D06D02"/>
    <w:rsid w:val="00F77D45"/>
    <w:rsid w:val="076C2143"/>
    <w:rsid w:val="0B170110"/>
    <w:rsid w:val="0B6E98A0"/>
    <w:rsid w:val="0C5C5800"/>
    <w:rsid w:val="0C5F09DF"/>
    <w:rsid w:val="0C9589BF"/>
    <w:rsid w:val="102227D6"/>
    <w:rsid w:val="124A8D43"/>
    <w:rsid w:val="1461911E"/>
    <w:rsid w:val="15C4BD29"/>
    <w:rsid w:val="17064397"/>
    <w:rsid w:val="18013BE3"/>
    <w:rsid w:val="181710EA"/>
    <w:rsid w:val="196D8781"/>
    <w:rsid w:val="1D7DA2CE"/>
    <w:rsid w:val="1F296CD5"/>
    <w:rsid w:val="2170323E"/>
    <w:rsid w:val="238A167A"/>
    <w:rsid w:val="24EC2A17"/>
    <w:rsid w:val="284C4423"/>
    <w:rsid w:val="2A956831"/>
    <w:rsid w:val="2EE3E608"/>
    <w:rsid w:val="312DECBF"/>
    <w:rsid w:val="370C4ABD"/>
    <w:rsid w:val="38222F3A"/>
    <w:rsid w:val="39EC77B6"/>
    <w:rsid w:val="3A30DFAA"/>
    <w:rsid w:val="3C17F4AD"/>
    <w:rsid w:val="3C92CC56"/>
    <w:rsid w:val="3F2C47D6"/>
    <w:rsid w:val="3FD9A0C4"/>
    <w:rsid w:val="42FC886A"/>
    <w:rsid w:val="45526ABB"/>
    <w:rsid w:val="48B4C4FF"/>
    <w:rsid w:val="4C737BCF"/>
    <w:rsid w:val="4F16EA75"/>
    <w:rsid w:val="51FD03A6"/>
    <w:rsid w:val="54200B10"/>
    <w:rsid w:val="57ED8CE3"/>
    <w:rsid w:val="583AF531"/>
    <w:rsid w:val="588D455A"/>
    <w:rsid w:val="5E67390A"/>
    <w:rsid w:val="60326401"/>
    <w:rsid w:val="61BAD05F"/>
    <w:rsid w:val="64377894"/>
    <w:rsid w:val="6495A4C8"/>
    <w:rsid w:val="64F28A97"/>
    <w:rsid w:val="674B923C"/>
    <w:rsid w:val="6826B9DE"/>
    <w:rsid w:val="6A6DCC9A"/>
    <w:rsid w:val="6B02A725"/>
    <w:rsid w:val="6CCC711C"/>
    <w:rsid w:val="6D6C7988"/>
    <w:rsid w:val="6E19D2C2"/>
    <w:rsid w:val="6EAFBF5F"/>
    <w:rsid w:val="6FB7A8C3"/>
    <w:rsid w:val="716DF0C0"/>
    <w:rsid w:val="717918AD"/>
    <w:rsid w:val="75B2AFB5"/>
    <w:rsid w:val="7917238E"/>
    <w:rsid w:val="79AF8747"/>
    <w:rsid w:val="7B0F9224"/>
    <w:rsid w:val="7BE93B87"/>
    <w:rsid w:val="7FA0B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B019A"/>
  <w15:chartTrackingRefBased/>
  <w15:docId w15:val="{1469808D-5101-4E9D-BACE-D4AA560C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nn-NO" w:eastAsia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3000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image" Target="media/image3.png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/media/image4.png" Id="R283495bbd60042d0" /><Relationship Type="http://schemas.openxmlformats.org/officeDocument/2006/relationships/image" Target="/media/image5.png" Id="R1119d6fafa704a5a" /><Relationship Type="http://schemas.openxmlformats.org/officeDocument/2006/relationships/hyperlink" Target="http://www3.minskole.no/Minskole/froyland/pilot.nsf/readDirIcons?Openagent&amp;editorid=ingress&amp;path=BarnehageSFO&amp;heading=Barnehage%20og%20SFO##" TargetMode="External" Id="Rf9c98ee56141461c" /><Relationship Type="http://schemas.openxmlformats.org/officeDocument/2006/relationships/image" Target="/media/image6.png" Id="Ra24122933ab849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59A97590127E44852E8C87E70C17B5" ma:contentTypeVersion="14" ma:contentTypeDescription="Opprett et nytt dokument." ma:contentTypeScope="" ma:versionID="81cfc0c76bba315a3c89e918f8c55321">
  <xsd:schema xmlns:xsd="http://www.w3.org/2001/XMLSchema" xmlns:xs="http://www.w3.org/2001/XMLSchema" xmlns:p="http://schemas.microsoft.com/office/2006/metadata/properties" xmlns:ns2="abac5dca-aecb-4edc-b4fb-5d87a8a36d5e" xmlns:ns3="52428744-1153-4277-81ef-70a1bc8151d4" targetNamespace="http://schemas.microsoft.com/office/2006/metadata/properties" ma:root="true" ma:fieldsID="b65a6dfad92668cac368753c6d3ea791" ns2:_="" ns3:_="">
    <xsd:import namespace="abac5dca-aecb-4edc-b4fb-5d87a8a36d5e"/>
    <xsd:import namespace="52428744-1153-4277-81ef-70a1bc815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c5dca-aecb-4edc-b4fb-5d87a8a36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3efcd753-cced-4209-a768-b2865c3d9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8744-1153-4277-81ef-70a1bc8151d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1cee6c7-4a50-40e7-9e69-ff8231859893}" ma:internalName="TaxCatchAll" ma:showField="CatchAllData" ma:web="52428744-1153-4277-81ef-70a1bc815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100A40-FC84-4A60-B6D8-8115CA1E9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c5dca-aecb-4edc-b4fb-5d87a8a36d5e"/>
    <ds:schemaRef ds:uri="52428744-1153-4277-81ef-70a1bc815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7C978-E427-4222-B648-B56F637DA82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Time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Aktivitetsplan SFO mai 2010</dc:title>
  <dc:subject/>
  <dc:creator>Olaug Iren Lode</dc:creator>
  <keywords/>
  <lastModifiedBy>Olaug Iren Lode</lastModifiedBy>
  <revision>6</revision>
  <lastPrinted>2010-04-16T16:15:00.0000000Z</lastPrinted>
  <dcterms:created xsi:type="dcterms:W3CDTF">2024-09-03T11:38:00.0000000Z</dcterms:created>
  <dcterms:modified xsi:type="dcterms:W3CDTF">2024-09-03T11:54:50.7309507Z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2024-09-03T11:38:48Z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06ecee5b-9ab1-4666-bd7e-0bab10cc94f8</vt:lpwstr>
  </property>
  <property fmtid="{D5CDD505-2E9C-101B-9397-08002B2CF9AE}" pid="8" name="MSIP_Label_f505dd38-82b4-4427-b8a7-50e105392c97_ContentBits">
    <vt:lpwstr>0</vt:lpwstr>
  </property>
</Properties>
</file>