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20" w:rsidRDefault="005B110A" w:rsidP="000F3AAF">
      <w:pPr>
        <w:rPr>
          <w:b/>
          <w:bCs/>
        </w:rPr>
      </w:pPr>
      <w:r w:rsidRPr="005B110A">
        <w:rPr>
          <w:b/>
          <w:bCs/>
        </w:rPr>
        <w:t>Referat FAU</w:t>
      </w:r>
      <w:r w:rsidR="0061404A">
        <w:rPr>
          <w:b/>
          <w:bCs/>
        </w:rPr>
        <w:t xml:space="preserve"> 14.10.24</w:t>
      </w:r>
    </w:p>
    <w:p w:rsidR="000F3AAF" w:rsidRPr="005063FD" w:rsidRDefault="000F3AAF" w:rsidP="000F3AAF">
      <w:r w:rsidRPr="005063FD">
        <w:t xml:space="preserve">Tilstede: </w:t>
      </w:r>
      <w:r w:rsidR="005063FD" w:rsidRPr="005063FD">
        <w:t xml:space="preserve">Tone M </w:t>
      </w:r>
      <w:proofErr w:type="spellStart"/>
      <w:r w:rsidR="005063FD" w:rsidRPr="005063FD">
        <w:t>M</w:t>
      </w:r>
      <w:proofErr w:type="spellEnd"/>
      <w:r w:rsidR="005063FD" w:rsidRPr="005063FD">
        <w:t xml:space="preserve"> Solheim, Anette </w:t>
      </w:r>
      <w:proofErr w:type="gramStart"/>
      <w:r w:rsidR="005063FD" w:rsidRPr="005063FD">
        <w:t>Hesjedal ,</w:t>
      </w:r>
      <w:proofErr w:type="gramEnd"/>
      <w:r w:rsidR="005063FD" w:rsidRPr="005063FD">
        <w:t xml:space="preserve"> Elisabeth Iden, Si</w:t>
      </w:r>
      <w:r w:rsidR="005063FD">
        <w:t xml:space="preserve">lje Lussand, Margunn Bjørnestad, </w:t>
      </w:r>
      <w:r w:rsidR="00D504B8">
        <w:t xml:space="preserve">Siri Bye, Tina Ådlandsvik </w:t>
      </w:r>
      <w:proofErr w:type="spellStart"/>
      <w:r w:rsidR="00D504B8">
        <w:t>Hjertaas</w:t>
      </w:r>
      <w:proofErr w:type="spellEnd"/>
      <w:r w:rsidR="00D504B8">
        <w:t xml:space="preserve">, Trond Ole Husebø </w:t>
      </w:r>
      <w:r w:rsidR="000F4F8A">
        <w:t xml:space="preserve">, Gerd Ådland, </w:t>
      </w:r>
      <w:r w:rsidR="005B08CB">
        <w:t xml:space="preserve">Marianne Bratshaug, Gro Espeseth, Aina Steinsland, Vigdis </w:t>
      </w:r>
      <w:proofErr w:type="spellStart"/>
      <w:r w:rsidR="005B08CB">
        <w:t>Snerting</w:t>
      </w:r>
      <w:proofErr w:type="spellEnd"/>
      <w:r w:rsidR="005B08CB">
        <w:t xml:space="preserve"> og Hanne Kvam (</w:t>
      </w:r>
      <w:proofErr w:type="spellStart"/>
      <w:r w:rsidR="005B08CB">
        <w:t>ref</w:t>
      </w:r>
      <w:proofErr w:type="spellEnd"/>
      <w:r w:rsidR="005B08CB">
        <w:t>).</w:t>
      </w:r>
    </w:p>
    <w:p w:rsidR="005B110A" w:rsidRPr="009B207F" w:rsidRDefault="005B110A" w:rsidP="005B110A">
      <w:pPr>
        <w:rPr>
          <w:lang w:val="da-DK"/>
        </w:rPr>
      </w:pPr>
      <w:r w:rsidRPr="009B207F">
        <w:rPr>
          <w:lang w:val="da-DK"/>
        </w:rPr>
        <w:t>Styre</w:t>
      </w:r>
      <w:r w:rsidR="0061404A" w:rsidRPr="009B207F">
        <w:rPr>
          <w:lang w:val="da-DK"/>
        </w:rPr>
        <w:t>t</w:t>
      </w:r>
      <w:r w:rsidRPr="009B207F">
        <w:rPr>
          <w:lang w:val="da-DK"/>
        </w:rPr>
        <w:t xml:space="preserve"> konstitueres: </w:t>
      </w:r>
    </w:p>
    <w:p w:rsidR="005B110A" w:rsidRPr="009B207F" w:rsidRDefault="005B110A" w:rsidP="005B110A">
      <w:r w:rsidRPr="009B207F">
        <w:t>Leder: Tone M</w:t>
      </w:r>
      <w:r w:rsidR="009B207F" w:rsidRPr="009B207F">
        <w:t>arie M. Solhei</w:t>
      </w:r>
      <w:r w:rsidR="009B207F">
        <w:t>m</w:t>
      </w:r>
    </w:p>
    <w:p w:rsidR="005B110A" w:rsidRDefault="005B110A" w:rsidP="005B110A">
      <w:r>
        <w:t>Nestleder: Elisabeth Iden</w:t>
      </w:r>
    </w:p>
    <w:p w:rsidR="005B110A" w:rsidRDefault="005B110A" w:rsidP="005B110A">
      <w:r>
        <w:t>Skriver: Anette Hesjedal</w:t>
      </w:r>
    </w:p>
    <w:p w:rsidR="005B110A" w:rsidRDefault="005B110A" w:rsidP="005B110A">
      <w:r>
        <w:t>Kasserer: Silje Lussand</w:t>
      </w:r>
    </w:p>
    <w:p w:rsidR="005B110A" w:rsidRDefault="005B110A" w:rsidP="005B110A"/>
    <w:p w:rsidR="005B110A" w:rsidRDefault="005B110A" w:rsidP="005B110A">
      <w:r>
        <w:t>Arbeidsgrupper</w:t>
      </w:r>
      <w:r w:rsidR="0061404A">
        <w:t xml:space="preserve"> for FAU 2024-25</w:t>
      </w:r>
    </w:p>
    <w:p w:rsidR="005B110A" w:rsidRPr="002E1F57" w:rsidRDefault="005B110A" w:rsidP="005B110A">
      <w:pPr>
        <w:rPr>
          <w:b/>
          <w:bCs/>
          <w:u w:val="single"/>
        </w:rPr>
      </w:pPr>
      <w:r w:rsidRPr="002E1F57">
        <w:rPr>
          <w:b/>
          <w:bCs/>
          <w:u w:val="single"/>
        </w:rPr>
        <w:t>Uteområdet:</w:t>
      </w:r>
    </w:p>
    <w:p w:rsidR="00351E93" w:rsidRDefault="005B110A" w:rsidP="00091CE4">
      <w:proofErr w:type="gramStart"/>
      <w:r>
        <w:t>Siri ,</w:t>
      </w:r>
      <w:proofErr w:type="gramEnd"/>
      <w:r>
        <w:t xml:space="preserve"> Vigdis, </w:t>
      </w:r>
      <w:r w:rsidR="00351E93" w:rsidRPr="00484D5B">
        <w:rPr>
          <w:b/>
          <w:bCs/>
        </w:rPr>
        <w:t>Gro</w:t>
      </w:r>
      <w:r w:rsidR="00351E93">
        <w:t>, Hanne</w:t>
      </w:r>
    </w:p>
    <w:p w:rsidR="00351E93" w:rsidRPr="002E1F57" w:rsidRDefault="00351E93" w:rsidP="00351E93">
      <w:pPr>
        <w:rPr>
          <w:b/>
          <w:bCs/>
          <w:u w:val="single"/>
        </w:rPr>
      </w:pPr>
      <w:r w:rsidRPr="002E1F57">
        <w:rPr>
          <w:b/>
          <w:bCs/>
          <w:u w:val="single"/>
        </w:rPr>
        <w:t>Skole-hjem samarbeid/foreldremøte:</w:t>
      </w:r>
    </w:p>
    <w:p w:rsidR="00351E93" w:rsidRDefault="007E0AF8" w:rsidP="00351E93">
      <w:pPr>
        <w:rPr>
          <w:lang w:val="fi-FI"/>
        </w:rPr>
      </w:pPr>
      <w:r w:rsidRPr="00484D5B">
        <w:rPr>
          <w:b/>
          <w:bCs/>
          <w:lang w:val="fi-FI"/>
        </w:rPr>
        <w:t>Anette</w:t>
      </w:r>
      <w:r w:rsidRPr="007E0AF8">
        <w:rPr>
          <w:lang w:val="fi-FI"/>
        </w:rPr>
        <w:t>, Trond Ole, Tina, Aina, Maria</w:t>
      </w:r>
      <w:r>
        <w:rPr>
          <w:lang w:val="fi-FI"/>
        </w:rPr>
        <w:t>nne, Margunn</w:t>
      </w:r>
    </w:p>
    <w:p w:rsidR="007E0AF8" w:rsidRDefault="007E0AF8" w:rsidP="00351E93">
      <w:pPr>
        <w:rPr>
          <w:lang w:val="fi-FI"/>
        </w:rPr>
      </w:pPr>
    </w:p>
    <w:p w:rsidR="007E0AF8" w:rsidRPr="00FA1FD7" w:rsidRDefault="0089154D" w:rsidP="00351E93">
      <w:pPr>
        <w:rPr>
          <w:b/>
          <w:bCs/>
        </w:rPr>
      </w:pPr>
      <w:r w:rsidRPr="00FA1FD7">
        <w:rPr>
          <w:b/>
          <w:bCs/>
        </w:rPr>
        <w:t>Rektor orienterer:</w:t>
      </w:r>
    </w:p>
    <w:p w:rsidR="0089154D" w:rsidRDefault="00AC78D2" w:rsidP="00351E93">
      <w:r>
        <w:t xml:space="preserve">Rossland </w:t>
      </w:r>
      <w:proofErr w:type="spellStart"/>
      <w:r>
        <w:t>skule</w:t>
      </w:r>
      <w:proofErr w:type="spellEnd"/>
      <w:r>
        <w:t xml:space="preserve"> har </w:t>
      </w:r>
      <w:r w:rsidR="0089154D">
        <w:t xml:space="preserve">220 elever, 13 klasser, litt over 40 tilsette. </w:t>
      </w:r>
    </w:p>
    <w:p w:rsidR="0089154D" w:rsidRDefault="00AC78D2" w:rsidP="00351E93">
      <w:r>
        <w:t>Fremover vil det s</w:t>
      </w:r>
      <w:r w:rsidR="0089154D">
        <w:t xml:space="preserve">annsynlig </w:t>
      </w:r>
      <w:r>
        <w:t xml:space="preserve">bli en </w:t>
      </w:r>
      <w:r w:rsidR="0089154D">
        <w:t>nedgang</w:t>
      </w:r>
      <w:r w:rsidR="005C2DDD">
        <w:t xml:space="preserve"> i elevtall. Det er et </w:t>
      </w:r>
      <w:r w:rsidR="0089154D">
        <w:t xml:space="preserve">stort tiendekull </w:t>
      </w:r>
      <w:r w:rsidR="0001275B">
        <w:t xml:space="preserve">som </w:t>
      </w:r>
      <w:r w:rsidR="0089154D">
        <w:t>går ut, sannsynlig</w:t>
      </w:r>
      <w:r w:rsidR="0001275B">
        <w:t>vis</w:t>
      </w:r>
      <w:r w:rsidR="0089154D">
        <w:t xml:space="preserve"> bare en klasse neste års 8</w:t>
      </w:r>
      <w:r w:rsidR="0001275B">
        <w:t>, de er k</w:t>
      </w:r>
      <w:r w:rsidR="0089154D">
        <w:t>un 26 elever totalt.</w:t>
      </w:r>
    </w:p>
    <w:p w:rsidR="0089154D" w:rsidRDefault="0089154D" w:rsidP="00351E93">
      <w:r>
        <w:t xml:space="preserve">Neste års førsteklasse </w:t>
      </w:r>
      <w:r w:rsidR="0001275B">
        <w:t xml:space="preserve">er sannsynlig </w:t>
      </w:r>
      <w:r>
        <w:t>10 stk</w:t>
      </w:r>
      <w:r w:rsidR="0001275B">
        <w:t>.</w:t>
      </w:r>
    </w:p>
    <w:p w:rsidR="005C2DDD" w:rsidRDefault="005C2DDD" w:rsidP="002E1F57">
      <w:pPr>
        <w:pStyle w:val="Listeavsnitt"/>
        <w:numPr>
          <w:ilvl w:val="0"/>
          <w:numId w:val="1"/>
        </w:numPr>
      </w:pPr>
      <w:r w:rsidRPr="007E0AF8">
        <w:t>Barnevakten</w:t>
      </w:r>
      <w:r w:rsidR="005D7F13">
        <w:t>-</w:t>
      </w:r>
      <w:r w:rsidRPr="007E0AF8">
        <w:t xml:space="preserve"> kurs er booket inn </w:t>
      </w:r>
      <w:r>
        <w:t xml:space="preserve">forteller rektor. </w:t>
      </w:r>
    </w:p>
    <w:p w:rsidR="002E1F57" w:rsidRDefault="005C2DDD" w:rsidP="002E1F57">
      <w:r>
        <w:t>Planlagt februar</w:t>
      </w:r>
      <w:r w:rsidR="005D7F13">
        <w:t>, dette er f</w:t>
      </w:r>
      <w:r>
        <w:t xml:space="preserve">or ungdomsskolen i </w:t>
      </w:r>
      <w:proofErr w:type="spellStart"/>
      <w:r>
        <w:t>utg.pkt</w:t>
      </w:r>
      <w:proofErr w:type="spellEnd"/>
    </w:p>
    <w:p w:rsidR="0089154D" w:rsidRDefault="0089154D" w:rsidP="002E1F57">
      <w:pPr>
        <w:pStyle w:val="Listeavsnitt"/>
        <w:numPr>
          <w:ilvl w:val="0"/>
          <w:numId w:val="1"/>
        </w:numPr>
      </w:pPr>
      <w:r>
        <w:t>Installer</w:t>
      </w:r>
      <w:r w:rsidR="001D035B">
        <w:t>ing</w:t>
      </w:r>
      <w:r>
        <w:t xml:space="preserve"> løfteplattform u-skolebygget. Trappeheisen er gammel, ny plattform installeres. </w:t>
      </w:r>
      <w:r w:rsidR="001D035B">
        <w:t>S</w:t>
      </w:r>
      <w:r>
        <w:t>annsynlig ferdig</w:t>
      </w:r>
      <w:r w:rsidR="001D035B">
        <w:t>stilling</w:t>
      </w:r>
      <w:r>
        <w:t xml:space="preserve"> i år.</w:t>
      </w:r>
    </w:p>
    <w:p w:rsidR="000D2BCC" w:rsidRDefault="0008344C" w:rsidP="002E1F57">
      <w:pPr>
        <w:pStyle w:val="Listeavsnitt"/>
        <w:numPr>
          <w:ilvl w:val="0"/>
          <w:numId w:val="1"/>
        </w:numPr>
      </w:pPr>
      <w:r>
        <w:t>-</w:t>
      </w:r>
      <w:r w:rsidR="002E1F57">
        <w:t>Læringsmiljøprosjektet</w:t>
      </w:r>
      <w:r w:rsidR="0089154D">
        <w:t>: mål</w:t>
      </w:r>
      <w:r w:rsidR="002E1F57">
        <w:t>et er å</w:t>
      </w:r>
      <w:r w:rsidR="0089154D">
        <w:t xml:space="preserve"> fremme godt miljø, uten mobbing, </w:t>
      </w:r>
      <w:proofErr w:type="gramStart"/>
      <w:r w:rsidR="0089154D">
        <w:t>vold ,</w:t>
      </w:r>
      <w:proofErr w:type="gramEnd"/>
      <w:r w:rsidR="0089154D">
        <w:t xml:space="preserve"> trakassering. Kompetanseutvikling og jevnlig</w:t>
      </w:r>
      <w:r w:rsidR="0089154D" w:rsidRPr="0089154D">
        <w:t xml:space="preserve"> </w:t>
      </w:r>
      <w:r w:rsidR="0089154D">
        <w:t>veiledning fra et team fra Universitetet i Stavanger.</w:t>
      </w:r>
      <w:r w:rsidR="00F21999">
        <w:t xml:space="preserve"> </w:t>
      </w:r>
      <w:r>
        <w:t>Dette er et l</w:t>
      </w:r>
      <w:r w:rsidR="0075526E">
        <w:t xml:space="preserve">angsiktig </w:t>
      </w:r>
      <w:r>
        <w:t xml:space="preserve">prosjekt </w:t>
      </w:r>
      <w:r w:rsidR="0075526E">
        <w:t>over to år</w:t>
      </w:r>
      <w:r w:rsidR="000D2BCC">
        <w:t xml:space="preserve"> som skolen deltar på</w:t>
      </w:r>
      <w:r w:rsidR="0075526E">
        <w:t xml:space="preserve">. </w:t>
      </w:r>
    </w:p>
    <w:p w:rsidR="0075526E" w:rsidRDefault="002E1F57" w:rsidP="002E1F57">
      <w:pPr>
        <w:pStyle w:val="Listeavsnitt"/>
        <w:numPr>
          <w:ilvl w:val="0"/>
          <w:numId w:val="1"/>
        </w:numPr>
      </w:pPr>
      <w:proofErr w:type="spellStart"/>
      <w:r>
        <w:t>Skulebruksplanen</w:t>
      </w:r>
      <w:proofErr w:type="spellEnd"/>
    </w:p>
    <w:p w:rsidR="0075526E" w:rsidRDefault="000D2BCC" w:rsidP="0089154D">
      <w:r>
        <w:t>Planen tas opp i l</w:t>
      </w:r>
      <w:r w:rsidR="0075526E">
        <w:t xml:space="preserve">evekårsutvalget i morgen, 24.10 </w:t>
      </w:r>
      <w:r w:rsidR="00844274">
        <w:t xml:space="preserve">i </w:t>
      </w:r>
      <w:r w:rsidR="0075526E">
        <w:t xml:space="preserve">kommunestyremøte. </w:t>
      </w:r>
    </w:p>
    <w:p w:rsidR="004F10D2" w:rsidRDefault="00250D9C" w:rsidP="00711CC4">
      <w:r>
        <w:lastRenderedPageBreak/>
        <w:t>Konsekvensene hvis den går igjennom:</w:t>
      </w:r>
      <w:r w:rsidR="009F6E5F">
        <w:t xml:space="preserve"> I planen kommer det frem at en</w:t>
      </w:r>
      <w:r>
        <w:t xml:space="preserve"> </w:t>
      </w:r>
      <w:r w:rsidR="009F6E5F">
        <w:t>s</w:t>
      </w:r>
      <w:r w:rsidR="007F5B82">
        <w:t xml:space="preserve">kal holde frem med å bygge ny u-skole på Frekhaug, </w:t>
      </w:r>
      <w:r w:rsidR="009F6E5F">
        <w:t xml:space="preserve">og </w:t>
      </w:r>
      <w:r w:rsidR="00711CC4">
        <w:t xml:space="preserve">deretter </w:t>
      </w:r>
      <w:r w:rsidR="007F5B82">
        <w:t xml:space="preserve">flytte ungdomstrinnet </w:t>
      </w:r>
      <w:r w:rsidR="00680C3F">
        <w:t xml:space="preserve">Rossland </w:t>
      </w:r>
      <w:r w:rsidR="007F5B82">
        <w:t xml:space="preserve">til Frekhaug. </w:t>
      </w:r>
      <w:r w:rsidR="00513EEA">
        <w:t xml:space="preserve">Usikker tidsaspekt på ny skole. </w:t>
      </w:r>
      <w:r w:rsidR="00056F58">
        <w:t xml:space="preserve">Konsekvensutredninger står for tur. </w:t>
      </w:r>
    </w:p>
    <w:p w:rsidR="00D5618A" w:rsidRDefault="006C4E99" w:rsidP="002E1F57">
      <w:pPr>
        <w:pStyle w:val="Listeavsnitt"/>
        <w:numPr>
          <w:ilvl w:val="0"/>
          <w:numId w:val="1"/>
        </w:numPr>
      </w:pPr>
      <w:r>
        <w:t>Rektor positiv til foreldremøter i FAU regi videre.</w:t>
      </w:r>
    </w:p>
    <w:p w:rsidR="006C4E99" w:rsidRDefault="00711CC4" w:rsidP="002E1F57">
      <w:pPr>
        <w:pStyle w:val="Listeavsnitt"/>
        <w:numPr>
          <w:ilvl w:val="0"/>
          <w:numId w:val="1"/>
        </w:numPr>
      </w:pPr>
      <w:r>
        <w:t>J</w:t>
      </w:r>
      <w:r w:rsidR="0090665D">
        <w:t xml:space="preserve">obber med verdigrunnlaget på skolen. Gjøre skolen mindre </w:t>
      </w:r>
      <w:proofErr w:type="gramStart"/>
      <w:r w:rsidR="0090665D">
        <w:t xml:space="preserve">teoritung </w:t>
      </w:r>
      <w:r w:rsidR="00D439E0">
        <w:t>,</w:t>
      </w:r>
      <w:proofErr w:type="gramEnd"/>
      <w:r w:rsidR="00D439E0">
        <w:t xml:space="preserve"> bruke mulighetene</w:t>
      </w:r>
      <w:r w:rsidR="0052501D">
        <w:t xml:space="preserve"> i kunnskapsløftet</w:t>
      </w:r>
      <w:r w:rsidR="00D439E0">
        <w:t>.</w:t>
      </w:r>
      <w:r w:rsidR="00A80E34">
        <w:t xml:space="preserve"> </w:t>
      </w:r>
    </w:p>
    <w:p w:rsidR="00340287" w:rsidRDefault="00D439E0" w:rsidP="002E1F57">
      <w:pPr>
        <w:pStyle w:val="Listeavsnitt"/>
        <w:numPr>
          <w:ilvl w:val="0"/>
          <w:numId w:val="1"/>
        </w:numPr>
      </w:pPr>
      <w:r>
        <w:t xml:space="preserve">Sommeravslutning småtrinnet i skoletiden. </w:t>
      </w:r>
      <w:r w:rsidR="00626E59">
        <w:t xml:space="preserve">Vært en del tilbakemeldinger </w:t>
      </w:r>
      <w:r w:rsidR="00CC254B">
        <w:t xml:space="preserve">fra foresatte </w:t>
      </w:r>
      <w:r w:rsidR="00626E59">
        <w:t xml:space="preserve">angående tidspunktet. </w:t>
      </w:r>
      <w:r w:rsidR="0052501D">
        <w:t>Ønskelig å t</w:t>
      </w:r>
      <w:r w:rsidR="00CC254B">
        <w:t>a dette opp i FAU</w:t>
      </w:r>
      <w:r w:rsidR="00B32866">
        <w:t xml:space="preserve">. </w:t>
      </w:r>
    </w:p>
    <w:p w:rsidR="002E1F57" w:rsidRDefault="002E1F57" w:rsidP="00250D9C"/>
    <w:p w:rsidR="006C0CAD" w:rsidRDefault="006C0CAD" w:rsidP="00250D9C">
      <w:r>
        <w:t>Neste møte i FAU:</w:t>
      </w:r>
    </w:p>
    <w:p w:rsidR="005A603F" w:rsidRPr="002E1F57" w:rsidRDefault="00D23FA2" w:rsidP="00C21CF5">
      <w:pPr>
        <w:rPr>
          <w:b/>
          <w:u w:val="single"/>
        </w:rPr>
      </w:pPr>
      <w:r w:rsidRPr="002E1F57">
        <w:rPr>
          <w:b/>
          <w:u w:val="single"/>
        </w:rPr>
        <w:t xml:space="preserve">Mandag </w:t>
      </w:r>
      <w:r w:rsidR="005A603F" w:rsidRPr="002E1F57">
        <w:rPr>
          <w:b/>
          <w:u w:val="single"/>
        </w:rPr>
        <w:t>25.11.</w:t>
      </w:r>
      <w:r w:rsidR="00C21CF5" w:rsidRPr="002E1F57">
        <w:rPr>
          <w:b/>
          <w:u w:val="single"/>
        </w:rPr>
        <w:t xml:space="preserve"> </w:t>
      </w:r>
      <w:proofErr w:type="spellStart"/>
      <w:r w:rsidR="00C21CF5" w:rsidRPr="002E1F57">
        <w:rPr>
          <w:b/>
          <w:u w:val="single"/>
        </w:rPr>
        <w:t>kl</w:t>
      </w:r>
      <w:proofErr w:type="spellEnd"/>
      <w:r w:rsidR="00C21CF5" w:rsidRPr="002E1F57">
        <w:rPr>
          <w:b/>
          <w:u w:val="single"/>
        </w:rPr>
        <w:t xml:space="preserve"> </w:t>
      </w:r>
      <w:r w:rsidR="00F43A53" w:rsidRPr="002E1F57">
        <w:rPr>
          <w:b/>
          <w:u w:val="single"/>
        </w:rPr>
        <w:t>17.00</w:t>
      </w:r>
      <w:r w:rsidR="0050274B" w:rsidRPr="002E1F57">
        <w:rPr>
          <w:b/>
          <w:u w:val="single"/>
        </w:rPr>
        <w:t>-19.00</w:t>
      </w:r>
    </w:p>
    <w:p w:rsidR="0050274B" w:rsidRDefault="0050274B" w:rsidP="00C21CF5"/>
    <w:p w:rsidR="00F43A53" w:rsidRDefault="00F43A53" w:rsidP="00C21CF5"/>
    <w:p w:rsidR="00CC254B" w:rsidRDefault="00CC254B" w:rsidP="00250D9C"/>
    <w:p w:rsidR="00D439E0" w:rsidRDefault="00D439E0" w:rsidP="00250D9C"/>
    <w:p w:rsidR="00D5618A" w:rsidRDefault="00D5618A" w:rsidP="00250D9C"/>
    <w:p w:rsidR="0089154D" w:rsidRDefault="0089154D" w:rsidP="0089154D"/>
    <w:p w:rsidR="0089154D" w:rsidRDefault="0089154D" w:rsidP="0089154D"/>
    <w:p w:rsidR="0089154D" w:rsidRPr="007E0AF8" w:rsidRDefault="0089154D" w:rsidP="0089154D">
      <w:r>
        <w:t xml:space="preserve"> </w:t>
      </w:r>
    </w:p>
    <w:p w:rsidR="007E0AF8" w:rsidRPr="007E0AF8" w:rsidRDefault="007E0AF8" w:rsidP="00351E93"/>
    <w:p w:rsidR="00351E93" w:rsidRPr="007E0AF8" w:rsidRDefault="00351E93" w:rsidP="00351E93"/>
    <w:p w:rsidR="00351E93" w:rsidRPr="007E0AF8" w:rsidRDefault="00351E93" w:rsidP="00351E93"/>
    <w:p w:rsidR="005B110A" w:rsidRPr="007E0AF8" w:rsidRDefault="005B110A" w:rsidP="005B110A"/>
    <w:sectPr w:rsidR="005B110A" w:rsidRPr="007E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20A3"/>
    <w:multiLevelType w:val="hybridMultilevel"/>
    <w:tmpl w:val="24F05D96"/>
    <w:lvl w:ilvl="0" w:tplc="A6D24CB4"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9C"/>
    <w:multiLevelType w:val="hybridMultilevel"/>
    <w:tmpl w:val="E05251E4"/>
    <w:lvl w:ilvl="0" w:tplc="45B46C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19A7"/>
    <w:multiLevelType w:val="hybridMultilevel"/>
    <w:tmpl w:val="8F729480"/>
    <w:lvl w:ilvl="0" w:tplc="45B46C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0A"/>
    <w:rsid w:val="0001275B"/>
    <w:rsid w:val="00056F58"/>
    <w:rsid w:val="0008344C"/>
    <w:rsid w:val="00091CE4"/>
    <w:rsid w:val="000D2BCC"/>
    <w:rsid w:val="000F3AAF"/>
    <w:rsid w:val="000F4F8A"/>
    <w:rsid w:val="001769AF"/>
    <w:rsid w:val="001966CC"/>
    <w:rsid w:val="001D035B"/>
    <w:rsid w:val="00250D9C"/>
    <w:rsid w:val="002E1F57"/>
    <w:rsid w:val="00340287"/>
    <w:rsid w:val="00351E93"/>
    <w:rsid w:val="0036248F"/>
    <w:rsid w:val="00484D5B"/>
    <w:rsid w:val="004F10D2"/>
    <w:rsid w:val="0050274B"/>
    <w:rsid w:val="005063FD"/>
    <w:rsid w:val="00513EEA"/>
    <w:rsid w:val="0052501D"/>
    <w:rsid w:val="005A603F"/>
    <w:rsid w:val="005B08CB"/>
    <w:rsid w:val="005B110A"/>
    <w:rsid w:val="005C2DDD"/>
    <w:rsid w:val="005D7F13"/>
    <w:rsid w:val="0061404A"/>
    <w:rsid w:val="00626E59"/>
    <w:rsid w:val="00680C3F"/>
    <w:rsid w:val="006C0CAD"/>
    <w:rsid w:val="006C4E99"/>
    <w:rsid w:val="00711CC4"/>
    <w:rsid w:val="0075526E"/>
    <w:rsid w:val="007E0AF8"/>
    <w:rsid w:val="007F5B82"/>
    <w:rsid w:val="00813320"/>
    <w:rsid w:val="00844274"/>
    <w:rsid w:val="00850766"/>
    <w:rsid w:val="0089154D"/>
    <w:rsid w:val="0090665D"/>
    <w:rsid w:val="009B207F"/>
    <w:rsid w:val="009F6E5F"/>
    <w:rsid w:val="00A80E34"/>
    <w:rsid w:val="00AC78D2"/>
    <w:rsid w:val="00B04BDB"/>
    <w:rsid w:val="00B32866"/>
    <w:rsid w:val="00B75E9A"/>
    <w:rsid w:val="00BA7F48"/>
    <w:rsid w:val="00BF77D9"/>
    <w:rsid w:val="00C21CF5"/>
    <w:rsid w:val="00CC254B"/>
    <w:rsid w:val="00D23FA2"/>
    <w:rsid w:val="00D439E0"/>
    <w:rsid w:val="00D504B8"/>
    <w:rsid w:val="00D5618A"/>
    <w:rsid w:val="00DA1390"/>
    <w:rsid w:val="00ED2ACF"/>
    <w:rsid w:val="00F21999"/>
    <w:rsid w:val="00F43A53"/>
    <w:rsid w:val="00F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43A"/>
  <w15:chartTrackingRefBased/>
  <w15:docId w15:val="{0AC7114A-9A47-4146-B630-914F2DA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1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1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1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1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1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1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1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1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1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1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1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11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11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11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11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11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11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B1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1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1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B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B11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B11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B11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1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11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B1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1C6D037DABC247A076C7D8F4FA2713" ma:contentTypeVersion="15" ma:contentTypeDescription="Opprett et nytt dokument." ma:contentTypeScope="" ma:versionID="1d44a917399b73e59ef3ab78ea7b805e">
  <xsd:schema xmlns:xsd="http://www.w3.org/2001/XMLSchema" xmlns:xs="http://www.w3.org/2001/XMLSchema" xmlns:p="http://schemas.microsoft.com/office/2006/metadata/properties" xmlns:ns3="d0135206-a616-4327-b073-1eced0cd4dc6" xmlns:ns4="c21e47df-3ae0-466d-ad44-9a066118540b" targetNamespace="http://schemas.microsoft.com/office/2006/metadata/properties" ma:root="true" ma:fieldsID="6efa76ce1fd221d9915a50728acb4b76" ns3:_="" ns4:_="">
    <xsd:import namespace="d0135206-a616-4327-b073-1eced0cd4dc6"/>
    <xsd:import namespace="c21e47df-3ae0-466d-ad44-9a06611854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5206-a616-4327-b073-1eced0cd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47df-3ae0-466d-ad44-9a0661185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e47df-3ae0-466d-ad44-9a066118540b" xsi:nil="true"/>
  </documentManagement>
</p:properties>
</file>

<file path=customXml/itemProps1.xml><?xml version="1.0" encoding="utf-8"?>
<ds:datastoreItem xmlns:ds="http://schemas.openxmlformats.org/officeDocument/2006/customXml" ds:itemID="{45EF1C6E-944E-471D-89C8-A4C3A332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35206-a616-4327-b073-1eced0cd4dc6"/>
    <ds:schemaRef ds:uri="c21e47df-3ae0-466d-ad44-9a066118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42EBF-A5F3-4723-9B8F-501C9B828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0087-7E1F-461C-9CFE-A01596B4BE92}">
  <ds:schemaRefs>
    <ds:schemaRef ds:uri="http://schemas.microsoft.com/office/2006/metadata/properties"/>
    <ds:schemaRef ds:uri="http://schemas.microsoft.com/office/infopath/2007/PartnerControls"/>
    <ds:schemaRef ds:uri="c21e47df-3ae0-466d-ad44-9a0661185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Kvam</dc:creator>
  <cp:keywords/>
  <dc:description/>
  <cp:lastModifiedBy>Hesjedal, Anette</cp:lastModifiedBy>
  <cp:revision>2</cp:revision>
  <dcterms:created xsi:type="dcterms:W3CDTF">2024-10-21T12:01:00Z</dcterms:created>
  <dcterms:modified xsi:type="dcterms:W3CDTF">2024-10-21T12:01:00Z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0x0101004C1C6D037DABC247A076C7D8F4FA2713</vt:lpwstr>
  </property>
</Properties>
</file>